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96" w:rsidRPr="00587173" w:rsidRDefault="00193D96" w:rsidP="00193D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Перечень изделий медицинского назначения и стоматологических материалов,</w:t>
      </w:r>
      <w:r w:rsidR="00587173" w:rsidRPr="00587173">
        <w:rPr>
          <w:rFonts w:ascii="Times New Roman" w:hAnsi="Times New Roman" w:cs="Times New Roman"/>
          <w:sz w:val="24"/>
          <w:szCs w:val="24"/>
        </w:rPr>
        <w:t xml:space="preserve"> </w:t>
      </w:r>
      <w:r w:rsidRPr="00587173">
        <w:rPr>
          <w:rFonts w:ascii="Times New Roman" w:hAnsi="Times New Roman" w:cs="Times New Roman"/>
          <w:sz w:val="24"/>
          <w:szCs w:val="24"/>
        </w:rPr>
        <w:t>лекарственных препаратов, необходимых для оказания стоматологической помощи населению Оренбургской области в рамках территориальной программы государственных гарантий оказания гражданам Российской Федерации в Оренбургской области бесплатной медицинской помощи на 202</w:t>
      </w:r>
      <w:r w:rsidR="008A0E4C">
        <w:rPr>
          <w:rFonts w:ascii="Times New Roman" w:hAnsi="Times New Roman" w:cs="Times New Roman"/>
          <w:sz w:val="24"/>
          <w:szCs w:val="24"/>
        </w:rPr>
        <w:t>4</w:t>
      </w:r>
      <w:r w:rsidRPr="0058717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93D96" w:rsidRPr="00587173" w:rsidRDefault="00193D96" w:rsidP="00193D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В соответствии  с постановлением Правительства Оренбургской области от 2</w:t>
      </w:r>
      <w:r w:rsidR="008A0E4C">
        <w:rPr>
          <w:rFonts w:ascii="Times New Roman" w:hAnsi="Times New Roman" w:cs="Times New Roman"/>
          <w:sz w:val="24"/>
          <w:szCs w:val="24"/>
        </w:rPr>
        <w:t>6.12.2023</w:t>
      </w:r>
      <w:r w:rsidRPr="00587173">
        <w:rPr>
          <w:rFonts w:ascii="Times New Roman" w:hAnsi="Times New Roman" w:cs="Times New Roman"/>
          <w:sz w:val="24"/>
          <w:szCs w:val="24"/>
        </w:rPr>
        <w:t xml:space="preserve"> г. № </w:t>
      </w:r>
      <w:r w:rsidR="008A0E4C">
        <w:rPr>
          <w:rFonts w:ascii="Times New Roman" w:hAnsi="Times New Roman" w:cs="Times New Roman"/>
          <w:sz w:val="24"/>
          <w:szCs w:val="24"/>
        </w:rPr>
        <w:t>1424</w:t>
      </w:r>
      <w:r w:rsidRPr="00587173">
        <w:rPr>
          <w:rFonts w:ascii="Times New Roman" w:hAnsi="Times New Roman" w:cs="Times New Roman"/>
          <w:sz w:val="24"/>
          <w:szCs w:val="24"/>
        </w:rPr>
        <w:t>-пп «Об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202</w:t>
      </w:r>
      <w:r w:rsidR="008A0E4C">
        <w:rPr>
          <w:rFonts w:ascii="Times New Roman" w:hAnsi="Times New Roman" w:cs="Times New Roman"/>
          <w:sz w:val="24"/>
          <w:szCs w:val="24"/>
        </w:rPr>
        <w:t>4</w:t>
      </w:r>
      <w:r w:rsidRPr="0058717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A0E4C">
        <w:rPr>
          <w:rFonts w:ascii="Times New Roman" w:hAnsi="Times New Roman" w:cs="Times New Roman"/>
          <w:sz w:val="24"/>
          <w:szCs w:val="24"/>
        </w:rPr>
        <w:t>5</w:t>
      </w:r>
      <w:r w:rsidRPr="00587173">
        <w:rPr>
          <w:rFonts w:ascii="Times New Roman" w:hAnsi="Times New Roman" w:cs="Times New Roman"/>
          <w:sz w:val="24"/>
          <w:szCs w:val="24"/>
        </w:rPr>
        <w:t xml:space="preserve"> и 202</w:t>
      </w:r>
      <w:r w:rsidR="008A0E4C">
        <w:rPr>
          <w:rFonts w:ascii="Times New Roman" w:hAnsi="Times New Roman" w:cs="Times New Roman"/>
          <w:sz w:val="24"/>
          <w:szCs w:val="24"/>
        </w:rPr>
        <w:t>6</w:t>
      </w:r>
      <w:r w:rsidRPr="00587173">
        <w:rPr>
          <w:rFonts w:ascii="Times New Roman" w:hAnsi="Times New Roman" w:cs="Times New Roman"/>
          <w:sz w:val="24"/>
          <w:szCs w:val="24"/>
        </w:rPr>
        <w:t xml:space="preserve"> годов»,</w:t>
      </w:r>
    </w:p>
    <w:p w:rsidR="00193D96" w:rsidRPr="00587173" w:rsidRDefault="00193D96" w:rsidP="00193D9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1.Местные анестетики</w:t>
      </w:r>
    </w:p>
    <w:p w:rsidR="00193D96" w:rsidRPr="00587173" w:rsidRDefault="00193D96" w:rsidP="00193D9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Лидокаин</w:t>
      </w:r>
      <w:proofErr w:type="spellEnd"/>
    </w:p>
    <w:p w:rsidR="00193D96" w:rsidRPr="00587173" w:rsidRDefault="00193D96" w:rsidP="00193D9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Лидоксор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аэрозоль</w:t>
      </w:r>
    </w:p>
    <w:p w:rsidR="00193D96" w:rsidRPr="00587173" w:rsidRDefault="00193D96" w:rsidP="00193D9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Лидокаин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аэрозоль</w:t>
      </w:r>
    </w:p>
    <w:p w:rsidR="00193D96" w:rsidRPr="00587173" w:rsidRDefault="00193D96" w:rsidP="00193D9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Дисилан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аэрозоль</w:t>
      </w:r>
    </w:p>
    <w:p w:rsidR="00193D96" w:rsidRPr="00587173" w:rsidRDefault="00193D96" w:rsidP="00193D9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Артикаин</w:t>
      </w:r>
      <w:proofErr w:type="spellEnd"/>
    </w:p>
    <w:p w:rsidR="00193D96" w:rsidRPr="00587173" w:rsidRDefault="00667B31" w:rsidP="00193D9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2.Ненаркотические анальгетики и нестероидные противовоспалительные средства</w:t>
      </w:r>
    </w:p>
    <w:p w:rsidR="00667B31" w:rsidRPr="00587173" w:rsidRDefault="00667B31" w:rsidP="00667B3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Ацетилсалициловая кислота</w:t>
      </w:r>
    </w:p>
    <w:p w:rsidR="00667B31" w:rsidRPr="00587173" w:rsidRDefault="00667B31" w:rsidP="00667B3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Парацетамол</w:t>
      </w:r>
    </w:p>
    <w:p w:rsidR="00667B31" w:rsidRPr="00587173" w:rsidRDefault="00667B31" w:rsidP="00667B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3.Средства для лечения аллергических реакций</w:t>
      </w:r>
    </w:p>
    <w:p w:rsidR="00667B31" w:rsidRPr="00587173" w:rsidRDefault="00667B31" w:rsidP="00667B3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Супрастин</w:t>
      </w:r>
    </w:p>
    <w:p w:rsidR="00667B31" w:rsidRPr="00587173" w:rsidRDefault="00667B31" w:rsidP="00667B3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Диазолин</w:t>
      </w:r>
      <w:proofErr w:type="spellEnd"/>
    </w:p>
    <w:p w:rsidR="00667B31" w:rsidRPr="00587173" w:rsidRDefault="00667B31" w:rsidP="00667B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 xml:space="preserve">4.Прочие </w:t>
      </w:r>
      <w:r w:rsidR="00E02626" w:rsidRPr="00587173">
        <w:rPr>
          <w:rFonts w:ascii="Times New Roman" w:hAnsi="Times New Roman" w:cs="Times New Roman"/>
          <w:b/>
          <w:sz w:val="24"/>
          <w:szCs w:val="24"/>
        </w:rPr>
        <w:t>средства, влияющие</w:t>
      </w:r>
      <w:r w:rsidRPr="00587173">
        <w:rPr>
          <w:rFonts w:ascii="Times New Roman" w:hAnsi="Times New Roman" w:cs="Times New Roman"/>
          <w:b/>
          <w:sz w:val="24"/>
          <w:szCs w:val="24"/>
        </w:rPr>
        <w:t xml:space="preserve"> на центральную нервную систему</w:t>
      </w:r>
    </w:p>
    <w:p w:rsidR="00667B31" w:rsidRPr="00587173" w:rsidRDefault="00667B31" w:rsidP="00667B3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Пустырника настойка</w:t>
      </w:r>
    </w:p>
    <w:p w:rsidR="00667B31" w:rsidRPr="00587173" w:rsidRDefault="00667B31" w:rsidP="00667B31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Экстракт валерианы</w:t>
      </w:r>
    </w:p>
    <w:p w:rsidR="00667B31" w:rsidRPr="00587173" w:rsidRDefault="00667B31" w:rsidP="00667B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 xml:space="preserve">5.Средства для профилактики и лечения </w:t>
      </w:r>
      <w:r w:rsidR="00E02626" w:rsidRPr="00587173">
        <w:rPr>
          <w:rFonts w:ascii="Times New Roman" w:hAnsi="Times New Roman" w:cs="Times New Roman"/>
          <w:b/>
          <w:sz w:val="24"/>
          <w:szCs w:val="24"/>
        </w:rPr>
        <w:t>инфекций. Антибиотики</w:t>
      </w:r>
      <w:r w:rsidRPr="00587173">
        <w:rPr>
          <w:rFonts w:ascii="Times New Roman" w:hAnsi="Times New Roman" w:cs="Times New Roman"/>
          <w:b/>
          <w:sz w:val="24"/>
          <w:szCs w:val="24"/>
        </w:rPr>
        <w:t xml:space="preserve"> и синтетические антибактериальные средства</w:t>
      </w:r>
    </w:p>
    <w:p w:rsidR="00667B31" w:rsidRPr="00587173" w:rsidRDefault="00667B31" w:rsidP="00667B3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Линкомицин</w:t>
      </w:r>
      <w:proofErr w:type="spellEnd"/>
    </w:p>
    <w:p w:rsidR="00667B31" w:rsidRPr="00587173" w:rsidRDefault="00667B31" w:rsidP="00667B3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Холисал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гель</w:t>
      </w:r>
    </w:p>
    <w:p w:rsidR="00667B31" w:rsidRPr="00587173" w:rsidRDefault="00667B31" w:rsidP="00667B3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Солкосерил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гель</w:t>
      </w:r>
    </w:p>
    <w:p w:rsidR="00667B31" w:rsidRPr="00587173" w:rsidRDefault="00667B31" w:rsidP="00667B3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Солкосерил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мазь</w:t>
      </w:r>
    </w:p>
    <w:p w:rsidR="00667B31" w:rsidRPr="00587173" w:rsidRDefault="00667B31" w:rsidP="00667B3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Метрогил-дента</w:t>
      </w:r>
      <w:proofErr w:type="spellEnd"/>
    </w:p>
    <w:p w:rsidR="00667B31" w:rsidRPr="00587173" w:rsidRDefault="00667B31" w:rsidP="00667B3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Йодинол</w:t>
      </w:r>
      <w:proofErr w:type="spellEnd"/>
    </w:p>
    <w:p w:rsidR="00667B31" w:rsidRPr="00587173" w:rsidRDefault="00667B31" w:rsidP="00667B3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Стоматофит</w:t>
      </w:r>
      <w:proofErr w:type="spellEnd"/>
    </w:p>
    <w:p w:rsidR="00667B31" w:rsidRPr="00587173" w:rsidRDefault="00667B31" w:rsidP="00667B3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Ротокан</w:t>
      </w:r>
      <w:proofErr w:type="spellEnd"/>
    </w:p>
    <w:p w:rsidR="00667B31" w:rsidRPr="00587173" w:rsidRDefault="00667B31" w:rsidP="00667B3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Асепта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бальзам </w:t>
      </w:r>
    </w:p>
    <w:p w:rsidR="00667B31" w:rsidRPr="00587173" w:rsidRDefault="00667B31" w:rsidP="00667B3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Левомиколь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мазь</w:t>
      </w:r>
    </w:p>
    <w:p w:rsidR="00667B31" w:rsidRPr="00587173" w:rsidRDefault="00667B31" w:rsidP="00667B3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Сульфацил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натрия</w:t>
      </w:r>
    </w:p>
    <w:p w:rsidR="00667B31" w:rsidRPr="00587173" w:rsidRDefault="00667B31" w:rsidP="00667B3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Асепта-гель</w:t>
      </w:r>
      <w:proofErr w:type="spellEnd"/>
    </w:p>
    <w:p w:rsidR="00667B31" w:rsidRPr="00587173" w:rsidRDefault="00667B31" w:rsidP="00667B3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Эвкалипта настойка</w:t>
      </w:r>
    </w:p>
    <w:p w:rsidR="00667B31" w:rsidRPr="00587173" w:rsidRDefault="00667B31" w:rsidP="00667B3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lastRenderedPageBreak/>
        <w:t>Прополиса настойка</w:t>
      </w:r>
    </w:p>
    <w:p w:rsidR="00667B31" w:rsidRPr="00587173" w:rsidRDefault="00667B31" w:rsidP="00667B3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Календулы настойка</w:t>
      </w:r>
    </w:p>
    <w:p w:rsidR="00667B31" w:rsidRPr="00587173" w:rsidRDefault="004C37C3" w:rsidP="00667B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6.Противовирусные средства</w:t>
      </w:r>
    </w:p>
    <w:p w:rsidR="004C37C3" w:rsidRPr="00587173" w:rsidRDefault="004C37C3" w:rsidP="004C37C3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Ацикловир</w:t>
      </w:r>
    </w:p>
    <w:p w:rsidR="004C37C3" w:rsidRPr="00587173" w:rsidRDefault="004C37C3" w:rsidP="004C37C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7.Противогрибковые средства</w:t>
      </w:r>
    </w:p>
    <w:p w:rsidR="00B92CC2" w:rsidRPr="00587173" w:rsidRDefault="00B92CC2" w:rsidP="004C37C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Клотримазол</w:t>
      </w:r>
      <w:proofErr w:type="spellEnd"/>
    </w:p>
    <w:p w:rsidR="004C37C3" w:rsidRPr="00587173" w:rsidRDefault="004C37C3" w:rsidP="004C37C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8.Противопротозойные и противопаразитарные средства</w:t>
      </w:r>
    </w:p>
    <w:p w:rsidR="004C37C3" w:rsidRPr="00587173" w:rsidRDefault="00587173" w:rsidP="004C37C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Метро</w:t>
      </w:r>
      <w:r w:rsidR="004C37C3" w:rsidRPr="00587173">
        <w:rPr>
          <w:rFonts w:ascii="Times New Roman" w:hAnsi="Times New Roman" w:cs="Times New Roman"/>
          <w:sz w:val="24"/>
          <w:szCs w:val="24"/>
        </w:rPr>
        <w:t>нидазол</w:t>
      </w:r>
      <w:proofErr w:type="spellEnd"/>
    </w:p>
    <w:p w:rsidR="004C37C3" w:rsidRPr="00587173" w:rsidRDefault="004C37C3" w:rsidP="004C37C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9.</w:t>
      </w:r>
      <w:r w:rsidR="00E02626" w:rsidRPr="00587173">
        <w:rPr>
          <w:rFonts w:ascii="Times New Roman" w:hAnsi="Times New Roman" w:cs="Times New Roman"/>
          <w:b/>
          <w:sz w:val="24"/>
          <w:szCs w:val="24"/>
        </w:rPr>
        <w:t>Средства, влияющие</w:t>
      </w:r>
      <w:r w:rsidRPr="0058717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02626" w:rsidRPr="00587173">
        <w:rPr>
          <w:rFonts w:ascii="Times New Roman" w:hAnsi="Times New Roman" w:cs="Times New Roman"/>
          <w:b/>
          <w:sz w:val="24"/>
          <w:szCs w:val="24"/>
        </w:rPr>
        <w:t>кроветворение, систему</w:t>
      </w:r>
      <w:r w:rsidRPr="00587173">
        <w:rPr>
          <w:rFonts w:ascii="Times New Roman" w:hAnsi="Times New Roman" w:cs="Times New Roman"/>
          <w:b/>
          <w:sz w:val="24"/>
          <w:szCs w:val="24"/>
        </w:rPr>
        <w:t xml:space="preserve"> свёртывания</w:t>
      </w:r>
    </w:p>
    <w:p w:rsidR="004C37C3" w:rsidRPr="00587173" w:rsidRDefault="004C37C3" w:rsidP="004C37C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 xml:space="preserve">Губка </w:t>
      </w: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гемостатическая</w:t>
      </w:r>
      <w:proofErr w:type="spellEnd"/>
    </w:p>
    <w:p w:rsidR="004C37C3" w:rsidRPr="00587173" w:rsidRDefault="004C37C3" w:rsidP="004C37C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Аминокапроновая кислота</w:t>
      </w:r>
    </w:p>
    <w:p w:rsidR="004C37C3" w:rsidRPr="00587173" w:rsidRDefault="004C37C3" w:rsidP="004C37C3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Гепарин натрия</w:t>
      </w:r>
    </w:p>
    <w:p w:rsidR="004C37C3" w:rsidRPr="00587173" w:rsidRDefault="004C37C3" w:rsidP="004C37C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 xml:space="preserve">10.Растворы и </w:t>
      </w:r>
      <w:proofErr w:type="spellStart"/>
      <w:r w:rsidRPr="00587173">
        <w:rPr>
          <w:rFonts w:ascii="Times New Roman" w:hAnsi="Times New Roman" w:cs="Times New Roman"/>
          <w:b/>
          <w:sz w:val="24"/>
          <w:szCs w:val="24"/>
        </w:rPr>
        <w:t>плазмозаменители</w:t>
      </w:r>
      <w:proofErr w:type="spellEnd"/>
    </w:p>
    <w:p w:rsidR="004C37C3" w:rsidRPr="00587173" w:rsidRDefault="004C37C3" w:rsidP="004C37C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Полиглюкин</w:t>
      </w:r>
      <w:proofErr w:type="spellEnd"/>
    </w:p>
    <w:p w:rsidR="004C37C3" w:rsidRPr="00587173" w:rsidRDefault="004C37C3" w:rsidP="004C37C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Глюкоза</w:t>
      </w:r>
    </w:p>
    <w:p w:rsidR="004C37C3" w:rsidRPr="00587173" w:rsidRDefault="004C37C3" w:rsidP="004C37C3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Натрий хлорид</w:t>
      </w:r>
    </w:p>
    <w:p w:rsidR="004C37C3" w:rsidRPr="00587173" w:rsidRDefault="004C37C3" w:rsidP="004C37C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11.</w:t>
      </w:r>
      <w:r w:rsidR="00E02626" w:rsidRPr="00587173">
        <w:rPr>
          <w:rFonts w:ascii="Times New Roman" w:hAnsi="Times New Roman" w:cs="Times New Roman"/>
          <w:b/>
          <w:sz w:val="24"/>
          <w:szCs w:val="24"/>
        </w:rPr>
        <w:t>Средства, влияющие</w:t>
      </w:r>
      <w:r w:rsidRPr="0058717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gramStart"/>
      <w:r w:rsidRPr="00587173">
        <w:rPr>
          <w:rFonts w:ascii="Times New Roman" w:hAnsi="Times New Roman" w:cs="Times New Roman"/>
          <w:b/>
          <w:sz w:val="24"/>
          <w:szCs w:val="24"/>
        </w:rPr>
        <w:t>сердечно-сосудистую</w:t>
      </w:r>
      <w:proofErr w:type="gramEnd"/>
      <w:r w:rsidRPr="00587173">
        <w:rPr>
          <w:rFonts w:ascii="Times New Roman" w:hAnsi="Times New Roman" w:cs="Times New Roman"/>
          <w:b/>
          <w:sz w:val="24"/>
          <w:szCs w:val="24"/>
        </w:rPr>
        <w:t xml:space="preserve"> систему</w:t>
      </w:r>
    </w:p>
    <w:p w:rsidR="004C37C3" w:rsidRPr="00587173" w:rsidRDefault="004C37C3" w:rsidP="004C37C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Корвалол</w:t>
      </w:r>
      <w:proofErr w:type="spellEnd"/>
    </w:p>
    <w:p w:rsidR="004C37C3" w:rsidRPr="00587173" w:rsidRDefault="004C37C3" w:rsidP="004C37C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Валокордин</w:t>
      </w:r>
    </w:p>
    <w:p w:rsidR="004C37C3" w:rsidRPr="00587173" w:rsidRDefault="004C37C3" w:rsidP="004C37C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Кордиамин</w:t>
      </w:r>
    </w:p>
    <w:p w:rsidR="004C37C3" w:rsidRPr="00587173" w:rsidRDefault="004C37C3" w:rsidP="004C37C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Кофеин-бензоат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натрия</w:t>
      </w:r>
    </w:p>
    <w:p w:rsidR="004C37C3" w:rsidRPr="00587173" w:rsidRDefault="004C37C3" w:rsidP="004C37C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Валидол</w:t>
      </w:r>
    </w:p>
    <w:p w:rsidR="004C37C3" w:rsidRPr="00587173" w:rsidRDefault="004C37C3" w:rsidP="004C37C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Нитроглицерин</w:t>
      </w:r>
    </w:p>
    <w:p w:rsidR="004C37C3" w:rsidRPr="00587173" w:rsidRDefault="004C37C3" w:rsidP="004C37C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Валосердин</w:t>
      </w:r>
      <w:proofErr w:type="spellEnd"/>
    </w:p>
    <w:p w:rsidR="004C37C3" w:rsidRPr="00587173" w:rsidRDefault="004C37C3" w:rsidP="004C37C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Адреналин</w:t>
      </w:r>
    </w:p>
    <w:p w:rsidR="004C37C3" w:rsidRPr="00587173" w:rsidRDefault="004C37C3" w:rsidP="004C37C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Мезатон</w:t>
      </w:r>
      <w:proofErr w:type="spellEnd"/>
    </w:p>
    <w:p w:rsidR="004C37C3" w:rsidRPr="00587173" w:rsidRDefault="004C37C3" w:rsidP="004C37C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Эуфиллин</w:t>
      </w:r>
    </w:p>
    <w:p w:rsidR="004C37C3" w:rsidRPr="00587173" w:rsidRDefault="004C37C3" w:rsidP="004C37C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12. Гипотензивные средства</w:t>
      </w:r>
    </w:p>
    <w:p w:rsidR="004C37C3" w:rsidRPr="00587173" w:rsidRDefault="000E7254" w:rsidP="004C37C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Дибазол</w:t>
      </w:r>
    </w:p>
    <w:p w:rsidR="000E7254" w:rsidRPr="00587173" w:rsidRDefault="000E7254" w:rsidP="004C37C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Андипал</w:t>
      </w:r>
      <w:proofErr w:type="spellEnd"/>
    </w:p>
    <w:p w:rsidR="000E7254" w:rsidRPr="00587173" w:rsidRDefault="000E7254" w:rsidP="000E72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13.Диуретики</w:t>
      </w:r>
    </w:p>
    <w:p w:rsidR="000E7254" w:rsidRPr="00587173" w:rsidRDefault="000E7254" w:rsidP="000E7254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Фуросемид</w:t>
      </w:r>
    </w:p>
    <w:p w:rsidR="000E7254" w:rsidRPr="00587173" w:rsidRDefault="000E7254" w:rsidP="000E72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14.Спазмотические средства</w:t>
      </w:r>
    </w:p>
    <w:p w:rsidR="000E7254" w:rsidRPr="00587173" w:rsidRDefault="000E7254" w:rsidP="000E7254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Магния сульфат</w:t>
      </w:r>
    </w:p>
    <w:p w:rsidR="000E7254" w:rsidRPr="00587173" w:rsidRDefault="000E7254" w:rsidP="000E7254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Нош-па</w:t>
      </w:r>
    </w:p>
    <w:p w:rsidR="000E7254" w:rsidRPr="00587173" w:rsidRDefault="000E7254" w:rsidP="000E7254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lastRenderedPageBreak/>
        <w:t>Баралгин</w:t>
      </w:r>
    </w:p>
    <w:p w:rsidR="000E7254" w:rsidRPr="00587173" w:rsidRDefault="000E7254" w:rsidP="000E7254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Папаверина гидрохлорид</w:t>
      </w:r>
    </w:p>
    <w:p w:rsidR="000E7254" w:rsidRPr="00587173" w:rsidRDefault="000E7254" w:rsidP="000E7254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Спазмалгон</w:t>
      </w:r>
      <w:proofErr w:type="spellEnd"/>
    </w:p>
    <w:p w:rsidR="000E7254" w:rsidRPr="00587173" w:rsidRDefault="000E7254" w:rsidP="000E72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15.Антидиарейные средства</w:t>
      </w:r>
    </w:p>
    <w:p w:rsidR="000E7254" w:rsidRPr="00587173" w:rsidRDefault="000E7254" w:rsidP="000E7254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Активированный уголь</w:t>
      </w:r>
    </w:p>
    <w:p w:rsidR="000E7254" w:rsidRPr="00587173" w:rsidRDefault="000E7254" w:rsidP="000E7254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Лоперамид</w:t>
      </w:r>
      <w:proofErr w:type="spellEnd"/>
    </w:p>
    <w:p w:rsidR="000E7254" w:rsidRPr="00587173" w:rsidRDefault="000E7254" w:rsidP="000E7254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Левомицетин</w:t>
      </w:r>
    </w:p>
    <w:p w:rsidR="000E7254" w:rsidRPr="00587173" w:rsidRDefault="000E7254" w:rsidP="000E72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 xml:space="preserve">16.Гормоны и </w:t>
      </w:r>
      <w:r w:rsidR="00E02626" w:rsidRPr="00587173">
        <w:rPr>
          <w:rFonts w:ascii="Times New Roman" w:hAnsi="Times New Roman" w:cs="Times New Roman"/>
          <w:b/>
          <w:sz w:val="24"/>
          <w:szCs w:val="24"/>
        </w:rPr>
        <w:t>средства, влияющие</w:t>
      </w:r>
      <w:r w:rsidRPr="00587173">
        <w:rPr>
          <w:rFonts w:ascii="Times New Roman" w:hAnsi="Times New Roman" w:cs="Times New Roman"/>
          <w:b/>
          <w:sz w:val="24"/>
          <w:szCs w:val="24"/>
        </w:rPr>
        <w:t xml:space="preserve"> на эндокринную </w:t>
      </w:r>
      <w:r w:rsidR="00E02626" w:rsidRPr="00587173">
        <w:rPr>
          <w:rFonts w:ascii="Times New Roman" w:hAnsi="Times New Roman" w:cs="Times New Roman"/>
          <w:b/>
          <w:sz w:val="24"/>
          <w:szCs w:val="24"/>
        </w:rPr>
        <w:t>систему. Неполовые</w:t>
      </w:r>
      <w:r w:rsidRPr="00587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626" w:rsidRPr="00587173">
        <w:rPr>
          <w:rFonts w:ascii="Times New Roman" w:hAnsi="Times New Roman" w:cs="Times New Roman"/>
          <w:b/>
          <w:sz w:val="24"/>
          <w:szCs w:val="24"/>
        </w:rPr>
        <w:t>гормоны, синтетические</w:t>
      </w:r>
      <w:r w:rsidRPr="00587173">
        <w:rPr>
          <w:rFonts w:ascii="Times New Roman" w:hAnsi="Times New Roman" w:cs="Times New Roman"/>
          <w:b/>
          <w:sz w:val="24"/>
          <w:szCs w:val="24"/>
        </w:rPr>
        <w:t xml:space="preserve"> субстанции и антигормоны</w:t>
      </w:r>
    </w:p>
    <w:p w:rsidR="000E7254" w:rsidRPr="00587173" w:rsidRDefault="000E7254" w:rsidP="000E7254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Гидрокортизон</w:t>
      </w:r>
    </w:p>
    <w:p w:rsidR="000E7254" w:rsidRDefault="000E7254" w:rsidP="000E7254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Преднизалон</w:t>
      </w:r>
      <w:proofErr w:type="spellEnd"/>
    </w:p>
    <w:p w:rsidR="00511C3B" w:rsidRPr="00587173" w:rsidRDefault="00511C3B" w:rsidP="000E7254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</w:p>
    <w:p w:rsidR="000E7254" w:rsidRPr="00587173" w:rsidRDefault="000E7254" w:rsidP="000E72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17.Витамины и минералы</w:t>
      </w:r>
    </w:p>
    <w:p w:rsidR="000E7254" w:rsidRPr="00587173" w:rsidRDefault="000E7254" w:rsidP="000E7254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Аскорбиновая кислота</w:t>
      </w:r>
    </w:p>
    <w:p w:rsidR="000E7254" w:rsidRPr="00587173" w:rsidRDefault="000E7254" w:rsidP="000E7254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Калия йодид</w:t>
      </w:r>
    </w:p>
    <w:p w:rsidR="000E7254" w:rsidRDefault="000E7254" w:rsidP="000E7254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 xml:space="preserve">Кальция </w:t>
      </w: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глюконат</w:t>
      </w:r>
      <w:proofErr w:type="spellEnd"/>
    </w:p>
    <w:p w:rsidR="00B92CC2" w:rsidRPr="00587173" w:rsidRDefault="00B92CC2" w:rsidP="000E7254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Ретинол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(витамин А)</w:t>
      </w:r>
    </w:p>
    <w:p w:rsidR="000E7254" w:rsidRPr="00587173" w:rsidRDefault="000E7254" w:rsidP="000E725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18.Антисептики и средства для дезинфекции</w:t>
      </w:r>
    </w:p>
    <w:p w:rsidR="000E7254" w:rsidRPr="00587173" w:rsidRDefault="000E7254" w:rsidP="000E725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Водорода пероксид</w:t>
      </w:r>
    </w:p>
    <w:p w:rsidR="000E7254" w:rsidRDefault="000E7254" w:rsidP="000E725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Йод</w:t>
      </w:r>
      <w:r w:rsidR="00914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CC2" w:rsidRPr="00B92CC2" w:rsidRDefault="00B92CC2" w:rsidP="000E725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92CC2">
        <w:rPr>
          <w:rFonts w:ascii="Times New Roman" w:hAnsi="Times New Roman" w:cs="Times New Roman"/>
          <w:sz w:val="24"/>
          <w:szCs w:val="24"/>
        </w:rPr>
        <w:t>алия перманганат</w:t>
      </w:r>
    </w:p>
    <w:p w:rsidR="000E7254" w:rsidRPr="00587173" w:rsidRDefault="000E7254" w:rsidP="000E725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Хлоргексидин</w:t>
      </w:r>
      <w:proofErr w:type="spellEnd"/>
    </w:p>
    <w:p w:rsidR="000E7254" w:rsidRPr="00587173" w:rsidRDefault="000E7254" w:rsidP="000E725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Аммиак</w:t>
      </w:r>
    </w:p>
    <w:p w:rsidR="000E7254" w:rsidRPr="00587173" w:rsidRDefault="000E7254" w:rsidP="000E725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Фурацилин</w:t>
      </w:r>
    </w:p>
    <w:p w:rsidR="000E7254" w:rsidRPr="00587173" w:rsidRDefault="000E7254" w:rsidP="000E725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Антисептическое средство для рук</w:t>
      </w:r>
    </w:p>
    <w:p w:rsidR="000E7254" w:rsidRPr="00587173" w:rsidRDefault="000E7254" w:rsidP="000E725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средство (</w:t>
      </w:r>
      <w:proofErr w:type="spellStart"/>
      <w:r w:rsidR="00101469" w:rsidRPr="00587173">
        <w:rPr>
          <w:rFonts w:ascii="Times New Roman" w:hAnsi="Times New Roman" w:cs="Times New Roman"/>
          <w:sz w:val="24"/>
          <w:szCs w:val="24"/>
        </w:rPr>
        <w:t>инструменты</w:t>
      </w:r>
      <w:proofErr w:type="gramStart"/>
      <w:r w:rsidR="00101469" w:rsidRPr="0058717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101469" w:rsidRPr="00587173">
        <w:rPr>
          <w:rFonts w:ascii="Times New Roman" w:hAnsi="Times New Roman" w:cs="Times New Roman"/>
          <w:sz w:val="24"/>
          <w:szCs w:val="24"/>
        </w:rPr>
        <w:t>оверхности</w:t>
      </w:r>
      <w:proofErr w:type="spellEnd"/>
      <w:r w:rsidR="00101469" w:rsidRPr="00587173">
        <w:rPr>
          <w:rFonts w:ascii="Times New Roman" w:hAnsi="Times New Roman" w:cs="Times New Roman"/>
          <w:sz w:val="24"/>
          <w:szCs w:val="24"/>
        </w:rPr>
        <w:t>)</w:t>
      </w:r>
    </w:p>
    <w:p w:rsidR="00101469" w:rsidRPr="00587173" w:rsidRDefault="00101469" w:rsidP="000E725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Люголя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173">
        <w:rPr>
          <w:rFonts w:ascii="Times New Roman" w:hAnsi="Times New Roman" w:cs="Times New Roman"/>
          <w:sz w:val="24"/>
          <w:szCs w:val="24"/>
        </w:rPr>
        <w:t>расвор</w:t>
      </w:r>
      <w:proofErr w:type="spellEnd"/>
    </w:p>
    <w:p w:rsidR="00101469" w:rsidRPr="00587173" w:rsidRDefault="00101469" w:rsidP="000E725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Асептолин</w:t>
      </w:r>
      <w:proofErr w:type="spellEnd"/>
    </w:p>
    <w:p w:rsidR="00101469" w:rsidRPr="00587173" w:rsidRDefault="00101469" w:rsidP="000E7254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Этанол</w:t>
      </w:r>
    </w:p>
    <w:p w:rsidR="00101469" w:rsidRPr="00587173" w:rsidRDefault="00101469" w:rsidP="0010146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19.Прочие средства</w:t>
      </w:r>
    </w:p>
    <w:p w:rsidR="00101469" w:rsidRPr="00587173" w:rsidRDefault="00101469" w:rsidP="0010146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Лейкопластырь</w:t>
      </w:r>
    </w:p>
    <w:p w:rsidR="00101469" w:rsidRPr="00587173" w:rsidRDefault="00101469" w:rsidP="0010146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Тальк</w:t>
      </w:r>
    </w:p>
    <w:p w:rsidR="00101469" w:rsidRPr="00587173" w:rsidRDefault="00BA6A40" w:rsidP="0010146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КП-Пласт</w:t>
      </w:r>
      <w:proofErr w:type="spellEnd"/>
    </w:p>
    <w:p w:rsidR="00101469" w:rsidRPr="00587173" w:rsidRDefault="00101469" w:rsidP="0010146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Вазелин</w:t>
      </w:r>
    </w:p>
    <w:p w:rsidR="00101469" w:rsidRPr="00587173" w:rsidRDefault="00101469" w:rsidP="0010146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Азопирам</w:t>
      </w:r>
      <w:proofErr w:type="spellEnd"/>
    </w:p>
    <w:p w:rsidR="00101469" w:rsidRPr="00587173" w:rsidRDefault="00101469" w:rsidP="0010146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Жгут венозный</w:t>
      </w:r>
    </w:p>
    <w:p w:rsidR="00101469" w:rsidRPr="00587173" w:rsidRDefault="00101469" w:rsidP="0010146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Термометр</w:t>
      </w:r>
    </w:p>
    <w:p w:rsidR="00101469" w:rsidRPr="00587173" w:rsidRDefault="00101469" w:rsidP="0010146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Напальчники</w:t>
      </w:r>
    </w:p>
    <w:p w:rsidR="00101469" w:rsidRPr="00587173" w:rsidRDefault="00101469" w:rsidP="0010146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Клеёнка подкладная</w:t>
      </w:r>
    </w:p>
    <w:p w:rsidR="00101469" w:rsidRPr="00587173" w:rsidRDefault="00101469" w:rsidP="0010146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lastRenderedPageBreak/>
        <w:t>Пипетки</w:t>
      </w:r>
    </w:p>
    <w:p w:rsidR="00101469" w:rsidRPr="00587173" w:rsidRDefault="00101469" w:rsidP="0010146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20.Перевязочные средства</w:t>
      </w:r>
    </w:p>
    <w:p w:rsidR="00101469" w:rsidRPr="00587173" w:rsidRDefault="00101469" w:rsidP="00101469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Бинты марлевые</w:t>
      </w:r>
    </w:p>
    <w:p w:rsidR="00101469" w:rsidRPr="00587173" w:rsidRDefault="00101469" w:rsidP="00101469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Вата хирургическая</w:t>
      </w:r>
    </w:p>
    <w:p w:rsidR="00101469" w:rsidRPr="00587173" w:rsidRDefault="00101469" w:rsidP="00101469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Салфетки стерильные</w:t>
      </w:r>
    </w:p>
    <w:p w:rsidR="00101469" w:rsidRPr="00587173" w:rsidRDefault="00101469" w:rsidP="00101469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Марля медицинская</w:t>
      </w:r>
    </w:p>
    <w:p w:rsidR="00101469" w:rsidRPr="00587173" w:rsidRDefault="00101469" w:rsidP="0010146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21.Изделия медицинского назначения и стоматологические материалы, необходимые для оказания стоматологической помощи</w:t>
      </w:r>
    </w:p>
    <w:p w:rsidR="00101469" w:rsidRPr="00587173" w:rsidRDefault="00101469" w:rsidP="0010146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Расходные материалы одноразового и многоразового назначения:</w:t>
      </w:r>
    </w:p>
    <w:p w:rsidR="00101469" w:rsidRPr="00587173" w:rsidRDefault="00101469" w:rsidP="00101469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Изделия медицинского назначения по уходу за больными (перчатки медицинские, перчатки хирургические, стаканы одноразовые, бахилы</w:t>
      </w:r>
      <w:proofErr w:type="gramStart"/>
      <w:r w:rsidRPr="005871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7173">
        <w:rPr>
          <w:rFonts w:ascii="Times New Roman" w:hAnsi="Times New Roman" w:cs="Times New Roman"/>
          <w:sz w:val="24"/>
          <w:szCs w:val="24"/>
        </w:rPr>
        <w:t xml:space="preserve"> нагрудники, фартуки ,чехлы, мешки для мед отходов, мед шапочки, маски и т.д.),</w:t>
      </w:r>
    </w:p>
    <w:p w:rsidR="00101469" w:rsidRPr="00587173" w:rsidRDefault="00101469" w:rsidP="00101469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 xml:space="preserve">Пленка рентгеновская медицинская, средство </w:t>
      </w:r>
      <w:proofErr w:type="spellStart"/>
      <w:r w:rsidRPr="00587173">
        <w:rPr>
          <w:rFonts w:ascii="Times New Roman" w:hAnsi="Times New Roman" w:cs="Times New Roman"/>
          <w:sz w:val="24"/>
          <w:szCs w:val="24"/>
        </w:rPr>
        <w:t>рентгеноконтрастное</w:t>
      </w:r>
      <w:proofErr w:type="spellEnd"/>
      <w:proofErr w:type="gramStart"/>
      <w:r w:rsidRPr="0058717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01469" w:rsidRPr="00587173" w:rsidRDefault="00101469" w:rsidP="00101469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Упаковочный материал (</w:t>
      </w:r>
      <w:r w:rsidR="008B569F" w:rsidRPr="00587173">
        <w:rPr>
          <w:rFonts w:ascii="Times New Roman" w:hAnsi="Times New Roman" w:cs="Times New Roman"/>
          <w:sz w:val="24"/>
          <w:szCs w:val="24"/>
        </w:rPr>
        <w:t>рулоны, мешки</w:t>
      </w:r>
      <w:r w:rsidRPr="00587173">
        <w:rPr>
          <w:rFonts w:ascii="Times New Roman" w:hAnsi="Times New Roman" w:cs="Times New Roman"/>
          <w:sz w:val="24"/>
          <w:szCs w:val="24"/>
        </w:rPr>
        <w:t xml:space="preserve"> комбинированные</w:t>
      </w:r>
      <w:proofErr w:type="gramStart"/>
      <w:r w:rsidRPr="005871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7173">
        <w:rPr>
          <w:rFonts w:ascii="Times New Roman" w:hAnsi="Times New Roman" w:cs="Times New Roman"/>
          <w:sz w:val="24"/>
          <w:szCs w:val="24"/>
        </w:rPr>
        <w:t xml:space="preserve"> тест-индикаторы ,</w:t>
      </w:r>
      <w:r w:rsidR="00E02626" w:rsidRPr="00587173">
        <w:rPr>
          <w:rFonts w:ascii="Times New Roman" w:hAnsi="Times New Roman" w:cs="Times New Roman"/>
          <w:sz w:val="24"/>
          <w:szCs w:val="24"/>
        </w:rPr>
        <w:t>журналы,)</w:t>
      </w:r>
    </w:p>
    <w:p w:rsidR="00E02626" w:rsidRPr="00587173" w:rsidRDefault="00E02626" w:rsidP="00101469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Шовный материал хирургического назначения</w:t>
      </w:r>
      <w:proofErr w:type="gramStart"/>
      <w:r w:rsidRPr="0058717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02626" w:rsidRPr="00587173" w:rsidRDefault="00E02626" w:rsidP="00101469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Одноразовые шприцы, иглы</w:t>
      </w:r>
      <w:proofErr w:type="gramStart"/>
      <w:r w:rsidRPr="005871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7173">
        <w:rPr>
          <w:rFonts w:ascii="Times New Roman" w:hAnsi="Times New Roman" w:cs="Times New Roman"/>
          <w:sz w:val="24"/>
          <w:szCs w:val="24"/>
        </w:rPr>
        <w:t xml:space="preserve"> контейнеры для игл ;</w:t>
      </w:r>
    </w:p>
    <w:p w:rsidR="00E02626" w:rsidRPr="00587173" w:rsidRDefault="00E02626" w:rsidP="00101469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 xml:space="preserve">Системы для </w:t>
      </w: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 терапии и медицинских манипуляций</w:t>
      </w:r>
      <w:proofErr w:type="gramStart"/>
      <w:r w:rsidRPr="0058717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02626" w:rsidRPr="00587173" w:rsidRDefault="008B569F" w:rsidP="00101469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Изделия, применяемые</w:t>
      </w:r>
      <w:r w:rsidR="00E02626" w:rsidRPr="005871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02626" w:rsidRPr="00587173">
        <w:rPr>
          <w:rFonts w:ascii="Times New Roman" w:hAnsi="Times New Roman" w:cs="Times New Roman"/>
          <w:sz w:val="24"/>
          <w:szCs w:val="24"/>
        </w:rPr>
        <w:t>при оказании экстренной помощи и проведении реанимационных мероприятий</w:t>
      </w:r>
      <w:proofErr w:type="gramStart"/>
      <w:r w:rsidR="00E02626" w:rsidRPr="0058717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02626" w:rsidRPr="00587173" w:rsidRDefault="00E02626" w:rsidP="00E0262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Стоматологические материалы, инструменты</w:t>
      </w:r>
      <w:proofErr w:type="gramStart"/>
      <w:r w:rsidRPr="0058717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871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626" w:rsidRPr="00587173" w:rsidRDefault="008B569F" w:rsidP="00E02626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Боры, стоматологический</w:t>
      </w:r>
      <w:r w:rsidR="00E02626" w:rsidRPr="00587173">
        <w:rPr>
          <w:rFonts w:ascii="Times New Roman" w:hAnsi="Times New Roman" w:cs="Times New Roman"/>
          <w:sz w:val="24"/>
          <w:szCs w:val="24"/>
        </w:rPr>
        <w:t xml:space="preserve"> алмазный инструмент;</w:t>
      </w:r>
    </w:p>
    <w:p w:rsidR="00E02626" w:rsidRPr="00587173" w:rsidRDefault="00E02626" w:rsidP="00E02626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Инструменты и средства</w:t>
      </w:r>
      <w:r w:rsidR="008B569F" w:rsidRPr="00587173">
        <w:rPr>
          <w:rFonts w:ascii="Times New Roman" w:hAnsi="Times New Roman" w:cs="Times New Roman"/>
          <w:sz w:val="24"/>
          <w:szCs w:val="24"/>
        </w:rPr>
        <w:t xml:space="preserve"> </w:t>
      </w:r>
      <w:r w:rsidRPr="00587173">
        <w:rPr>
          <w:rFonts w:ascii="Times New Roman" w:hAnsi="Times New Roman" w:cs="Times New Roman"/>
          <w:sz w:val="24"/>
          <w:szCs w:val="24"/>
        </w:rPr>
        <w:t>для обработки</w:t>
      </w:r>
      <w:r w:rsidR="008B569F" w:rsidRPr="00587173">
        <w:rPr>
          <w:rFonts w:ascii="Times New Roman" w:hAnsi="Times New Roman" w:cs="Times New Roman"/>
          <w:sz w:val="24"/>
          <w:szCs w:val="24"/>
        </w:rPr>
        <w:t xml:space="preserve"> </w:t>
      </w:r>
      <w:r w:rsidRPr="00587173">
        <w:rPr>
          <w:rFonts w:ascii="Times New Roman" w:hAnsi="Times New Roman" w:cs="Times New Roman"/>
          <w:sz w:val="24"/>
          <w:szCs w:val="24"/>
        </w:rPr>
        <w:t>корневых каналов</w:t>
      </w:r>
      <w:proofErr w:type="gramStart"/>
      <w:r w:rsidRPr="0058717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02626" w:rsidRPr="00587173" w:rsidRDefault="00E02626" w:rsidP="00E02626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Принадлежности разные : коробки</w:t>
      </w:r>
      <w:proofErr w:type="gramStart"/>
      <w:r w:rsidRPr="00587173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587173">
        <w:rPr>
          <w:rFonts w:ascii="Times New Roman" w:hAnsi="Times New Roman" w:cs="Times New Roman"/>
          <w:sz w:val="24"/>
          <w:szCs w:val="24"/>
        </w:rPr>
        <w:t xml:space="preserve">онтейнеры,инструменты и материалы для полировки шлифовки, </w:t>
      </w:r>
      <w:r w:rsidR="008B569F" w:rsidRPr="00587173">
        <w:rPr>
          <w:rFonts w:ascii="Times New Roman" w:hAnsi="Times New Roman" w:cs="Times New Roman"/>
          <w:sz w:val="24"/>
          <w:szCs w:val="24"/>
        </w:rPr>
        <w:t>матрицы, клинья</w:t>
      </w:r>
      <w:r w:rsidRPr="00587173">
        <w:rPr>
          <w:rFonts w:ascii="Times New Roman" w:hAnsi="Times New Roman" w:cs="Times New Roman"/>
          <w:sz w:val="24"/>
          <w:szCs w:val="24"/>
        </w:rPr>
        <w:t xml:space="preserve"> и др</w:t>
      </w:r>
      <w:r w:rsidR="008B569F" w:rsidRPr="00587173">
        <w:rPr>
          <w:rFonts w:ascii="Times New Roman" w:hAnsi="Times New Roman" w:cs="Times New Roman"/>
          <w:sz w:val="24"/>
          <w:szCs w:val="24"/>
        </w:rPr>
        <w:t>.</w:t>
      </w:r>
    </w:p>
    <w:p w:rsidR="00E02626" w:rsidRPr="00587173" w:rsidRDefault="00E02626" w:rsidP="00E02626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 xml:space="preserve">Профилактические </w:t>
      </w: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противокариозные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средства </w:t>
      </w:r>
      <w:proofErr w:type="gramStart"/>
      <w:r w:rsidRPr="0058717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87173">
        <w:rPr>
          <w:rFonts w:ascii="Times New Roman" w:hAnsi="Times New Roman" w:cs="Times New Roman"/>
          <w:sz w:val="24"/>
          <w:szCs w:val="24"/>
        </w:rPr>
        <w:t>отечественного производства)</w:t>
      </w:r>
      <w:r w:rsidR="008B569F" w:rsidRPr="00587173">
        <w:rPr>
          <w:rFonts w:ascii="Times New Roman" w:hAnsi="Times New Roman" w:cs="Times New Roman"/>
          <w:sz w:val="24"/>
          <w:szCs w:val="24"/>
        </w:rPr>
        <w:t>.</w:t>
      </w:r>
    </w:p>
    <w:p w:rsidR="00E02626" w:rsidRPr="00587173" w:rsidRDefault="00E02626" w:rsidP="00E02626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Пломбировочные материалы отечественного производства</w:t>
      </w:r>
      <w:proofErr w:type="gramStart"/>
      <w:r w:rsidRPr="005871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7173">
        <w:rPr>
          <w:rFonts w:ascii="Times New Roman" w:hAnsi="Times New Roman" w:cs="Times New Roman"/>
          <w:sz w:val="24"/>
          <w:szCs w:val="24"/>
        </w:rPr>
        <w:t>пломбировочные материалы светового отверждения отечественного производства.</w:t>
      </w:r>
    </w:p>
    <w:p w:rsidR="00E02626" w:rsidRPr="00587173" w:rsidRDefault="00E02626" w:rsidP="00E02626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 xml:space="preserve">Эндодонтические пломбировочные </w:t>
      </w:r>
      <w:r w:rsidR="008B569F" w:rsidRPr="00587173">
        <w:rPr>
          <w:rFonts w:ascii="Times New Roman" w:hAnsi="Times New Roman" w:cs="Times New Roman"/>
          <w:sz w:val="24"/>
          <w:szCs w:val="24"/>
        </w:rPr>
        <w:t xml:space="preserve">материалы (отечественного производства), штифты </w:t>
      </w:r>
      <w:proofErr w:type="spellStart"/>
      <w:r w:rsidR="008B569F" w:rsidRPr="00587173">
        <w:rPr>
          <w:rFonts w:ascii="Times New Roman" w:hAnsi="Times New Roman" w:cs="Times New Roman"/>
          <w:sz w:val="24"/>
          <w:szCs w:val="24"/>
        </w:rPr>
        <w:t>гуттаперчивые</w:t>
      </w:r>
      <w:proofErr w:type="spellEnd"/>
      <w:r w:rsidR="008B569F" w:rsidRPr="00587173">
        <w:rPr>
          <w:rFonts w:ascii="Times New Roman" w:hAnsi="Times New Roman" w:cs="Times New Roman"/>
          <w:sz w:val="24"/>
          <w:szCs w:val="24"/>
        </w:rPr>
        <w:t>.</w:t>
      </w:r>
    </w:p>
    <w:p w:rsidR="008B569F" w:rsidRPr="00587173" w:rsidRDefault="008B569F" w:rsidP="008B569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>Стоматологические материалы,</w:t>
      </w:r>
      <w:r w:rsidR="00BA6A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87173">
        <w:rPr>
          <w:rFonts w:ascii="Times New Roman" w:hAnsi="Times New Roman" w:cs="Times New Roman"/>
          <w:b/>
          <w:sz w:val="24"/>
          <w:szCs w:val="24"/>
        </w:rPr>
        <w:t>применяемые в ортодонтии для детей до 18 лет:</w:t>
      </w:r>
    </w:p>
    <w:p w:rsidR="008B569F" w:rsidRPr="00587173" w:rsidRDefault="008B569F" w:rsidP="008B56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Ипин</w:t>
      </w:r>
      <w:proofErr w:type="spellEnd"/>
    </w:p>
    <w:p w:rsidR="008B569F" w:rsidRPr="00587173" w:rsidRDefault="008B569F" w:rsidP="008B56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Гидрогум</w:t>
      </w:r>
      <w:proofErr w:type="spellEnd"/>
    </w:p>
    <w:p w:rsidR="008B569F" w:rsidRPr="00587173" w:rsidRDefault="008B569F" w:rsidP="008B56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Глассин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Фикс</w:t>
      </w:r>
    </w:p>
    <w:p w:rsidR="008B569F" w:rsidRPr="00587173" w:rsidRDefault="008B569F" w:rsidP="008B56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Унифас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B569F" w:rsidRPr="00587173" w:rsidRDefault="008B569F" w:rsidP="008B56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Протакрил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8B569F" w:rsidRPr="00587173" w:rsidRDefault="008B569F" w:rsidP="008B56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Ортодонтические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винты </w:t>
      </w:r>
    </w:p>
    <w:p w:rsidR="008B569F" w:rsidRPr="00587173" w:rsidRDefault="008B569F" w:rsidP="008B56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Полиакрилин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Фикс</w:t>
      </w:r>
    </w:p>
    <w:p w:rsidR="008B569F" w:rsidRPr="00587173" w:rsidRDefault="008B569F" w:rsidP="008B56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Воск зуботехнический</w:t>
      </w:r>
    </w:p>
    <w:p w:rsidR="008B569F" w:rsidRPr="00587173" w:rsidRDefault="00BA6A40" w:rsidP="008B56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изос</w:t>
      </w:r>
      <w:r w:rsidR="008B569F" w:rsidRPr="00587173">
        <w:rPr>
          <w:rFonts w:ascii="Times New Roman" w:hAnsi="Times New Roman" w:cs="Times New Roman"/>
          <w:sz w:val="24"/>
          <w:szCs w:val="24"/>
        </w:rPr>
        <w:t>ол</w:t>
      </w:r>
      <w:proofErr w:type="spellEnd"/>
    </w:p>
    <w:p w:rsidR="008B569F" w:rsidRPr="00587173" w:rsidRDefault="008B569F" w:rsidP="008B56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lastRenderedPageBreak/>
        <w:t>Припой серебряный</w:t>
      </w:r>
    </w:p>
    <w:p w:rsidR="008B569F" w:rsidRPr="00587173" w:rsidRDefault="008B569F" w:rsidP="008B56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Гипс зуботехнический медицинский</w:t>
      </w:r>
    </w:p>
    <w:p w:rsidR="008B569F" w:rsidRPr="00587173" w:rsidRDefault="008B569F" w:rsidP="008B56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 xml:space="preserve">Проволока </w:t>
      </w:r>
      <w:proofErr w:type="spellStart"/>
      <w:r w:rsidRPr="00587173">
        <w:rPr>
          <w:rFonts w:ascii="Times New Roman" w:hAnsi="Times New Roman" w:cs="Times New Roman"/>
          <w:sz w:val="24"/>
          <w:szCs w:val="24"/>
        </w:rPr>
        <w:t>ортодонтическая</w:t>
      </w:r>
      <w:proofErr w:type="spellEnd"/>
      <w:r w:rsidRPr="00587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69F" w:rsidRPr="00587173" w:rsidRDefault="008B569F" w:rsidP="008B56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Гильзы металлические</w:t>
      </w:r>
    </w:p>
    <w:p w:rsidR="008B569F" w:rsidRPr="00587173" w:rsidRDefault="008B569F" w:rsidP="008B569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73">
        <w:rPr>
          <w:rFonts w:ascii="Times New Roman" w:hAnsi="Times New Roman" w:cs="Times New Roman"/>
          <w:sz w:val="24"/>
          <w:szCs w:val="24"/>
        </w:rPr>
        <w:t>Искусственные зубы</w:t>
      </w:r>
    </w:p>
    <w:p w:rsidR="008B569F" w:rsidRPr="00587173" w:rsidRDefault="008B569F" w:rsidP="008B56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69F" w:rsidRPr="00587173" w:rsidRDefault="008B569F" w:rsidP="008B56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69F" w:rsidRPr="00587173" w:rsidRDefault="008B569F" w:rsidP="008B56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69F" w:rsidRPr="00587173" w:rsidRDefault="008B569F" w:rsidP="008B56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69F" w:rsidRPr="00587173" w:rsidRDefault="008B569F" w:rsidP="008B569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173">
        <w:rPr>
          <w:rFonts w:ascii="Times New Roman" w:hAnsi="Times New Roman" w:cs="Times New Roman"/>
          <w:b/>
          <w:sz w:val="24"/>
          <w:szCs w:val="24"/>
        </w:rPr>
        <w:t xml:space="preserve">Главная медсестра                                                                        </w:t>
      </w:r>
      <w:proofErr w:type="spellStart"/>
      <w:r w:rsidRPr="00587173">
        <w:rPr>
          <w:rFonts w:ascii="Times New Roman" w:hAnsi="Times New Roman" w:cs="Times New Roman"/>
          <w:b/>
          <w:sz w:val="24"/>
          <w:szCs w:val="24"/>
        </w:rPr>
        <w:t>Шайхулина</w:t>
      </w:r>
      <w:proofErr w:type="spellEnd"/>
      <w:r w:rsidRPr="00587173">
        <w:rPr>
          <w:rFonts w:ascii="Times New Roman" w:hAnsi="Times New Roman" w:cs="Times New Roman"/>
          <w:b/>
          <w:sz w:val="24"/>
          <w:szCs w:val="24"/>
        </w:rPr>
        <w:t xml:space="preserve"> Г.М</w:t>
      </w:r>
    </w:p>
    <w:sectPr w:rsidR="008B569F" w:rsidRPr="00587173" w:rsidSect="008C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1A2"/>
    <w:multiLevelType w:val="hybridMultilevel"/>
    <w:tmpl w:val="E9CC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58C6"/>
    <w:multiLevelType w:val="hybridMultilevel"/>
    <w:tmpl w:val="4284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17BEA"/>
    <w:multiLevelType w:val="hybridMultilevel"/>
    <w:tmpl w:val="3DDC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E2C0F"/>
    <w:multiLevelType w:val="hybridMultilevel"/>
    <w:tmpl w:val="3F24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772FA"/>
    <w:multiLevelType w:val="hybridMultilevel"/>
    <w:tmpl w:val="A8622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304F5"/>
    <w:multiLevelType w:val="hybridMultilevel"/>
    <w:tmpl w:val="907E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A2A89"/>
    <w:multiLevelType w:val="hybridMultilevel"/>
    <w:tmpl w:val="02F49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D5946"/>
    <w:multiLevelType w:val="hybridMultilevel"/>
    <w:tmpl w:val="55E48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C60CD"/>
    <w:multiLevelType w:val="hybridMultilevel"/>
    <w:tmpl w:val="EBBC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A6B46"/>
    <w:multiLevelType w:val="hybridMultilevel"/>
    <w:tmpl w:val="AB6A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F0BCE"/>
    <w:multiLevelType w:val="hybridMultilevel"/>
    <w:tmpl w:val="145EC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91BF4"/>
    <w:multiLevelType w:val="hybridMultilevel"/>
    <w:tmpl w:val="1D90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1712E"/>
    <w:multiLevelType w:val="hybridMultilevel"/>
    <w:tmpl w:val="6726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454CB"/>
    <w:multiLevelType w:val="hybridMultilevel"/>
    <w:tmpl w:val="C634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F14F8"/>
    <w:multiLevelType w:val="hybridMultilevel"/>
    <w:tmpl w:val="9456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B5272"/>
    <w:multiLevelType w:val="hybridMultilevel"/>
    <w:tmpl w:val="AA76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A43BA"/>
    <w:multiLevelType w:val="hybridMultilevel"/>
    <w:tmpl w:val="D120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12BB1"/>
    <w:multiLevelType w:val="hybridMultilevel"/>
    <w:tmpl w:val="8FD43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F5304"/>
    <w:multiLevelType w:val="hybridMultilevel"/>
    <w:tmpl w:val="1264F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01C37"/>
    <w:multiLevelType w:val="hybridMultilevel"/>
    <w:tmpl w:val="1C72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264AA"/>
    <w:multiLevelType w:val="hybridMultilevel"/>
    <w:tmpl w:val="4A3C3840"/>
    <w:lvl w:ilvl="0" w:tplc="041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>
    <w:nsid w:val="79EA5FCB"/>
    <w:multiLevelType w:val="hybridMultilevel"/>
    <w:tmpl w:val="833E76E8"/>
    <w:lvl w:ilvl="0" w:tplc="041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21"/>
  </w:num>
  <w:num w:numId="5">
    <w:abstractNumId w:val="12"/>
  </w:num>
  <w:num w:numId="6">
    <w:abstractNumId w:val="15"/>
  </w:num>
  <w:num w:numId="7">
    <w:abstractNumId w:val="9"/>
  </w:num>
  <w:num w:numId="8">
    <w:abstractNumId w:val="17"/>
  </w:num>
  <w:num w:numId="9">
    <w:abstractNumId w:val="1"/>
  </w:num>
  <w:num w:numId="10">
    <w:abstractNumId w:val="14"/>
  </w:num>
  <w:num w:numId="11">
    <w:abstractNumId w:val="4"/>
  </w:num>
  <w:num w:numId="12">
    <w:abstractNumId w:val="19"/>
  </w:num>
  <w:num w:numId="13">
    <w:abstractNumId w:val="16"/>
  </w:num>
  <w:num w:numId="14">
    <w:abstractNumId w:val="7"/>
  </w:num>
  <w:num w:numId="15">
    <w:abstractNumId w:val="0"/>
  </w:num>
  <w:num w:numId="16">
    <w:abstractNumId w:val="11"/>
  </w:num>
  <w:num w:numId="17">
    <w:abstractNumId w:val="10"/>
  </w:num>
  <w:num w:numId="18">
    <w:abstractNumId w:val="8"/>
  </w:num>
  <w:num w:numId="19">
    <w:abstractNumId w:val="5"/>
  </w:num>
  <w:num w:numId="20">
    <w:abstractNumId w:val="18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61E"/>
    <w:rsid w:val="000E7254"/>
    <w:rsid w:val="00101469"/>
    <w:rsid w:val="0019131A"/>
    <w:rsid w:val="00193D96"/>
    <w:rsid w:val="0027661E"/>
    <w:rsid w:val="00443842"/>
    <w:rsid w:val="004C37C3"/>
    <w:rsid w:val="00511C3B"/>
    <w:rsid w:val="00587173"/>
    <w:rsid w:val="00667B31"/>
    <w:rsid w:val="00730B62"/>
    <w:rsid w:val="008A0E4C"/>
    <w:rsid w:val="008B569F"/>
    <w:rsid w:val="008C3BA7"/>
    <w:rsid w:val="00914AA9"/>
    <w:rsid w:val="00B153FD"/>
    <w:rsid w:val="00B92CC2"/>
    <w:rsid w:val="00BA6A40"/>
    <w:rsid w:val="00D66015"/>
    <w:rsid w:val="00E0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B3224-EC6A-4EC7-9F7F-1122D9AC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340</cp:lastModifiedBy>
  <cp:revision>2</cp:revision>
  <cp:lastPrinted>2022-06-08T04:44:00Z</cp:lastPrinted>
  <dcterms:created xsi:type="dcterms:W3CDTF">2024-02-06T04:55:00Z</dcterms:created>
  <dcterms:modified xsi:type="dcterms:W3CDTF">2024-02-06T04:55:00Z</dcterms:modified>
</cp:coreProperties>
</file>