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D4" w:rsidRPr="001938D4" w:rsidRDefault="001938D4" w:rsidP="001938D4">
      <w:pPr>
        <w:spacing w:after="0" w:line="330" w:lineRule="atLeast"/>
        <w:jc w:val="center"/>
        <w:textAlignment w:val="baseline"/>
        <w:rPr>
          <w:rFonts w:ascii="Arial" w:hAnsi="Arial" w:cs="Arial"/>
          <w:color w:val="444444"/>
          <w:sz w:val="24"/>
          <w:szCs w:val="24"/>
          <w:lang w:eastAsia="ru-RU"/>
        </w:rPr>
      </w:pPr>
      <w:r>
        <w:rPr>
          <w:rFonts w:ascii="Arial" w:hAnsi="Arial" w:cs="Arial"/>
          <w:noProof/>
          <w:color w:val="444444"/>
          <w:sz w:val="24"/>
          <w:szCs w:val="24"/>
          <w:lang w:eastAsia="ru-RU"/>
        </w:rPr>
        <w:drawing>
          <wp:inline distT="0" distB="0" distL="0" distR="0">
            <wp:extent cx="647700"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p>
    <w:p w:rsidR="001938D4" w:rsidRPr="001938D4" w:rsidRDefault="001938D4" w:rsidP="001938D4">
      <w:pPr>
        <w:spacing w:after="240" w:line="330" w:lineRule="atLeast"/>
        <w:jc w:val="center"/>
        <w:textAlignment w:val="baseline"/>
        <w:outlineLvl w:val="1"/>
        <w:rPr>
          <w:rFonts w:ascii="Arial" w:hAnsi="Arial" w:cs="Arial"/>
          <w:b/>
          <w:bCs/>
          <w:color w:val="444444"/>
          <w:sz w:val="24"/>
          <w:szCs w:val="24"/>
          <w:lang w:eastAsia="ru-RU"/>
        </w:rPr>
      </w:pPr>
      <w:r w:rsidRPr="001938D4">
        <w:rPr>
          <w:rFonts w:ascii="Arial" w:hAnsi="Arial" w:cs="Arial"/>
          <w:b/>
          <w:bCs/>
          <w:color w:val="444444"/>
          <w:sz w:val="24"/>
          <w:szCs w:val="24"/>
          <w:lang w:eastAsia="ru-RU"/>
        </w:rPr>
        <w:t>РОССИЙСКАЯ ФЕДЕРАЦИЯ</w:t>
      </w:r>
    </w:p>
    <w:p w:rsidR="001938D4" w:rsidRPr="001938D4" w:rsidRDefault="001938D4" w:rsidP="001938D4">
      <w:pPr>
        <w:spacing w:after="240" w:line="330" w:lineRule="atLeast"/>
        <w:jc w:val="center"/>
        <w:textAlignment w:val="baseline"/>
        <w:rPr>
          <w:rFonts w:ascii="Arial" w:hAnsi="Arial" w:cs="Arial"/>
          <w:b/>
          <w:bCs/>
          <w:color w:val="444444"/>
          <w:sz w:val="24"/>
          <w:szCs w:val="24"/>
          <w:lang w:eastAsia="ru-RU"/>
        </w:rPr>
      </w:pPr>
      <w:r w:rsidRPr="001938D4">
        <w:rPr>
          <w:rFonts w:ascii="Arial" w:hAnsi="Arial" w:cs="Arial"/>
          <w:b/>
          <w:bCs/>
          <w:color w:val="444444"/>
          <w:sz w:val="24"/>
          <w:szCs w:val="24"/>
          <w:lang w:eastAsia="ru-RU"/>
        </w:rPr>
        <w:t>ФЕДЕРАЛЬНЫЙ ЗАКОН</w:t>
      </w:r>
      <w:r w:rsidRPr="001938D4">
        <w:rPr>
          <w:rFonts w:ascii="Arial" w:hAnsi="Arial" w:cs="Arial"/>
          <w:b/>
          <w:bCs/>
          <w:color w:val="444444"/>
          <w:sz w:val="24"/>
          <w:szCs w:val="24"/>
          <w:lang w:eastAsia="ru-RU"/>
        </w:rPr>
        <w:br/>
      </w:r>
    </w:p>
    <w:p w:rsidR="001938D4" w:rsidRPr="001938D4" w:rsidRDefault="001938D4" w:rsidP="001938D4">
      <w:pPr>
        <w:spacing w:after="240" w:line="330" w:lineRule="atLeast"/>
        <w:jc w:val="center"/>
        <w:textAlignment w:val="baseline"/>
        <w:rPr>
          <w:rFonts w:ascii="Arial" w:hAnsi="Arial" w:cs="Arial"/>
          <w:b/>
          <w:bCs/>
          <w:color w:val="444444"/>
          <w:sz w:val="24"/>
          <w:szCs w:val="24"/>
          <w:lang w:eastAsia="ru-RU"/>
        </w:rPr>
      </w:pPr>
      <w:r w:rsidRPr="001938D4">
        <w:rPr>
          <w:rFonts w:ascii="Arial" w:hAnsi="Arial" w:cs="Arial"/>
          <w:b/>
          <w:bCs/>
          <w:color w:val="444444"/>
          <w:sz w:val="24"/>
          <w:szCs w:val="24"/>
          <w:lang w:eastAsia="ru-RU"/>
        </w:rPr>
        <w:t>О персональных данных</w:t>
      </w:r>
    </w:p>
    <w:p w:rsidR="001938D4" w:rsidRPr="001938D4" w:rsidRDefault="001938D4" w:rsidP="001938D4">
      <w:pPr>
        <w:spacing w:after="0" w:line="330" w:lineRule="atLeast"/>
        <w:jc w:val="center"/>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(с изменениями на 30 декабря 2020 года)</w:t>
      </w:r>
      <w:r w:rsidRPr="001938D4">
        <w:rPr>
          <w:rFonts w:ascii="Arial" w:hAnsi="Arial" w:cs="Arial"/>
          <w:color w:val="444444"/>
          <w:sz w:val="24"/>
          <w:szCs w:val="24"/>
          <w:lang w:eastAsia="ru-RU"/>
        </w:rPr>
        <w:br/>
        <w:t>(редакция, действующая с 1 марта 2021 года)</w:t>
      </w:r>
    </w:p>
    <w:p w:rsidR="001938D4" w:rsidRPr="001938D4" w:rsidRDefault="001938D4" w:rsidP="001938D4">
      <w:pPr>
        <w:spacing w:after="0" w:line="330" w:lineRule="atLeast"/>
        <w:textAlignment w:val="baseline"/>
        <w:rPr>
          <w:rFonts w:ascii="Arial" w:hAnsi="Arial" w:cs="Arial"/>
          <w:color w:val="3451A0"/>
          <w:sz w:val="24"/>
          <w:szCs w:val="24"/>
          <w:lang w:eastAsia="ru-RU"/>
        </w:rPr>
      </w:pPr>
      <w:r w:rsidRPr="001938D4">
        <w:rPr>
          <w:rFonts w:ascii="Arial" w:hAnsi="Arial" w:cs="Arial"/>
          <w:color w:val="3451A0"/>
          <w:sz w:val="24"/>
          <w:szCs w:val="24"/>
          <w:lang w:eastAsia="ru-RU"/>
        </w:rPr>
        <w:t>Информация об изменяющих документах</w:t>
      </w:r>
    </w:p>
    <w:p w:rsidR="001938D4" w:rsidRPr="001938D4" w:rsidRDefault="001938D4" w:rsidP="001938D4">
      <w:pPr>
        <w:spacing w:after="0" w:line="330" w:lineRule="atLeast"/>
        <w:textAlignment w:val="baseline"/>
        <w:rPr>
          <w:rFonts w:ascii="Arial" w:hAnsi="Arial" w:cs="Arial"/>
          <w:color w:val="444444"/>
          <w:sz w:val="24"/>
          <w:szCs w:val="24"/>
          <w:lang w:eastAsia="ru-RU"/>
        </w:rPr>
      </w:pP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fldChar w:fldCharType="begin"/>
      </w:r>
      <w:r w:rsidRPr="001938D4">
        <w:rPr>
          <w:rFonts w:ascii="Arial" w:hAnsi="Arial" w:cs="Arial"/>
          <w:color w:val="444444"/>
          <w:sz w:val="24"/>
          <w:szCs w:val="24"/>
          <w:lang w:eastAsia="ru-RU"/>
        </w:rPr>
        <w:instrText xml:space="preserve"> HYPERLINK "https://docs.cntd.ru/document/420369132" </w:instrText>
      </w:r>
      <w:r w:rsidRPr="001938D4">
        <w:rPr>
          <w:rFonts w:ascii="Arial" w:hAnsi="Arial" w:cs="Arial"/>
          <w:color w:val="444444"/>
          <w:sz w:val="24"/>
          <w:szCs w:val="24"/>
          <w:lang w:eastAsia="ru-RU"/>
        </w:rPr>
        <w:fldChar w:fldCharType="separate"/>
      </w:r>
      <w:r w:rsidRPr="001938D4">
        <w:rPr>
          <w:rFonts w:ascii="Arial" w:hAnsi="Arial" w:cs="Arial"/>
          <w:color w:val="3451A0"/>
          <w:sz w:val="24"/>
          <w:szCs w:val="24"/>
          <w:u w:val="single"/>
          <w:lang w:eastAsia="ru-RU"/>
        </w:rPr>
        <w:t>Комментарий к Федеральному закону от 27 июля 2006 года N 152-ФЗ "О персональных данных"</w:t>
      </w:r>
      <w:r w:rsidRPr="001938D4">
        <w:rPr>
          <w:rFonts w:ascii="Arial" w:hAnsi="Arial" w:cs="Arial"/>
          <w:color w:val="444444"/>
          <w:sz w:val="24"/>
          <w:szCs w:val="24"/>
          <w:lang w:eastAsia="ru-RU"/>
        </w:rPr>
        <w:fldChar w:fldCharType="end"/>
      </w:r>
      <w:r w:rsidRPr="001938D4">
        <w:rPr>
          <w:rFonts w:ascii="Arial" w:hAnsi="Arial" w:cs="Arial"/>
          <w:color w:val="444444"/>
          <w:sz w:val="24"/>
          <w:szCs w:val="24"/>
          <w:lang w:eastAsia="ru-RU"/>
        </w:rPr>
        <w:br/>
      </w:r>
    </w:p>
    <w:p w:rsidR="001938D4" w:rsidRPr="001938D4" w:rsidRDefault="001938D4" w:rsidP="001938D4">
      <w:pPr>
        <w:spacing w:after="0" w:line="330" w:lineRule="atLeast"/>
        <w:jc w:val="righ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r w:rsidRPr="001938D4">
        <w:rPr>
          <w:rFonts w:ascii="Arial" w:hAnsi="Arial" w:cs="Arial"/>
          <w:color w:val="444444"/>
          <w:sz w:val="24"/>
          <w:szCs w:val="24"/>
          <w:lang w:eastAsia="ru-RU"/>
        </w:rPr>
        <w:br/>
      </w:r>
      <w:proofErr w:type="gramStart"/>
      <w:r w:rsidRPr="001938D4">
        <w:rPr>
          <w:rFonts w:ascii="Arial" w:hAnsi="Arial" w:cs="Arial"/>
          <w:color w:val="444444"/>
          <w:sz w:val="24"/>
          <w:szCs w:val="24"/>
          <w:lang w:eastAsia="ru-RU"/>
        </w:rPr>
        <w:t>Принят</w:t>
      </w:r>
      <w:proofErr w:type="gramEnd"/>
      <w:r w:rsidRPr="001938D4">
        <w:rPr>
          <w:rFonts w:ascii="Arial" w:hAnsi="Arial" w:cs="Arial"/>
          <w:color w:val="444444"/>
          <w:sz w:val="24"/>
          <w:szCs w:val="24"/>
          <w:lang w:eastAsia="ru-RU"/>
        </w:rPr>
        <w:br/>
        <w:t>Государственной Думой</w:t>
      </w:r>
      <w:r w:rsidRPr="001938D4">
        <w:rPr>
          <w:rFonts w:ascii="Arial" w:hAnsi="Arial" w:cs="Arial"/>
          <w:color w:val="444444"/>
          <w:sz w:val="24"/>
          <w:szCs w:val="24"/>
          <w:lang w:eastAsia="ru-RU"/>
        </w:rPr>
        <w:br/>
        <w:t>8 июля 2006 года</w:t>
      </w:r>
      <w:r w:rsidRPr="001938D4">
        <w:rPr>
          <w:rFonts w:ascii="Arial" w:hAnsi="Arial" w:cs="Arial"/>
          <w:color w:val="444444"/>
          <w:sz w:val="24"/>
          <w:szCs w:val="24"/>
          <w:lang w:eastAsia="ru-RU"/>
        </w:rPr>
        <w:br/>
      </w:r>
      <w:r w:rsidRPr="001938D4">
        <w:rPr>
          <w:rFonts w:ascii="Arial" w:hAnsi="Arial" w:cs="Arial"/>
          <w:color w:val="444444"/>
          <w:sz w:val="24"/>
          <w:szCs w:val="24"/>
          <w:lang w:eastAsia="ru-RU"/>
        </w:rPr>
        <w:br/>
        <w:t>Одобрен</w:t>
      </w:r>
      <w:r w:rsidRPr="001938D4">
        <w:rPr>
          <w:rFonts w:ascii="Arial" w:hAnsi="Arial" w:cs="Arial"/>
          <w:color w:val="444444"/>
          <w:sz w:val="24"/>
          <w:szCs w:val="24"/>
          <w:lang w:eastAsia="ru-RU"/>
        </w:rPr>
        <w:br/>
        <w:t>Советом Федерации</w:t>
      </w:r>
      <w:r w:rsidRPr="001938D4">
        <w:rPr>
          <w:rFonts w:ascii="Arial" w:hAnsi="Arial" w:cs="Arial"/>
          <w:color w:val="444444"/>
          <w:sz w:val="24"/>
          <w:szCs w:val="24"/>
          <w:lang w:eastAsia="ru-RU"/>
        </w:rPr>
        <w:br/>
        <w:t>14 июля 2006 года</w:t>
      </w: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p>
    <w:p w:rsidR="001938D4" w:rsidRPr="001938D4" w:rsidRDefault="001938D4" w:rsidP="001938D4">
      <w:pPr>
        <w:spacing w:after="240" w:line="330" w:lineRule="atLeast"/>
        <w:jc w:val="center"/>
        <w:textAlignment w:val="baseline"/>
        <w:outlineLvl w:val="2"/>
        <w:rPr>
          <w:rFonts w:ascii="Arial" w:hAnsi="Arial" w:cs="Arial"/>
          <w:b/>
          <w:bCs/>
          <w:color w:val="444444"/>
          <w:sz w:val="24"/>
          <w:szCs w:val="24"/>
          <w:lang w:eastAsia="ru-RU"/>
        </w:rPr>
      </w:pPr>
      <w:r w:rsidRPr="001938D4">
        <w:rPr>
          <w:rFonts w:ascii="Arial" w:hAnsi="Arial" w:cs="Arial"/>
          <w:b/>
          <w:bCs/>
          <w:color w:val="444444"/>
          <w:sz w:val="24"/>
          <w:szCs w:val="24"/>
          <w:lang w:eastAsia="ru-RU"/>
        </w:rPr>
        <w:t>Глава 1. Общие положения</w:t>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1. Сфера действия настоящего Федерального закона      </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1. </w:t>
      </w:r>
      <w:proofErr w:type="gramStart"/>
      <w:r w:rsidRPr="001938D4">
        <w:rPr>
          <w:rFonts w:ascii="Arial" w:hAnsi="Arial" w:cs="Arial"/>
          <w:color w:val="444444"/>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938D4">
        <w:rPr>
          <w:rFonts w:ascii="Arial" w:hAnsi="Arial" w:cs="Arial"/>
          <w:color w:val="444444"/>
          <w:sz w:val="24"/>
          <w:szCs w:val="24"/>
          <w:lang w:eastAsia="ru-RU"/>
        </w:rPr>
        <w:t xml:space="preserve"> </w:t>
      </w:r>
      <w:proofErr w:type="gramStart"/>
      <w:r w:rsidRPr="001938D4">
        <w:rPr>
          <w:rFonts w:ascii="Arial" w:hAnsi="Arial" w:cs="Arial"/>
          <w:color w:val="444444"/>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w:t>
      </w:r>
      <w:proofErr w:type="gramEnd"/>
      <w:r w:rsidRPr="001938D4">
        <w:rPr>
          <w:rFonts w:ascii="Arial" w:hAnsi="Arial" w:cs="Arial"/>
          <w:color w:val="444444"/>
          <w:sz w:val="24"/>
          <w:szCs w:val="24"/>
          <w:lang w:eastAsia="ru-RU"/>
        </w:rPr>
        <w:t> </w:t>
      </w:r>
      <w:hyperlink r:id="rId6" w:anchor="6520IM" w:history="1">
        <w:proofErr w:type="gramStart"/>
        <w:r w:rsidRPr="001938D4">
          <w:rPr>
            <w:rFonts w:ascii="Arial" w:hAnsi="Arial" w:cs="Arial"/>
            <w:color w:val="3451A0"/>
            <w:sz w:val="24"/>
            <w:szCs w:val="24"/>
            <w:u w:val="single"/>
            <w:lang w:eastAsia="ru-RU"/>
          </w:rPr>
          <w:t xml:space="preserve">Федеральным законом от 25 </w:t>
        </w:r>
        <w:r w:rsidRPr="001938D4">
          <w:rPr>
            <w:rFonts w:ascii="Arial" w:hAnsi="Arial" w:cs="Arial"/>
            <w:color w:val="3451A0"/>
            <w:sz w:val="24"/>
            <w:szCs w:val="24"/>
            <w:u w:val="single"/>
            <w:lang w:eastAsia="ru-RU"/>
          </w:rPr>
          <w:lastRenderedPageBreak/>
          <w:t>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 - см. </w:t>
      </w:r>
      <w:hyperlink r:id="rId7" w:anchor="6540IN"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Действие настоящего Федерального закона не распространяется на отношения, возникающие </w:t>
      </w:r>
      <w:proofErr w:type="gramStart"/>
      <w:r w:rsidRPr="001938D4">
        <w:rPr>
          <w:rFonts w:ascii="Arial" w:hAnsi="Arial" w:cs="Arial"/>
          <w:color w:val="444444"/>
          <w:sz w:val="24"/>
          <w:szCs w:val="24"/>
          <w:lang w:eastAsia="ru-RU"/>
        </w:rPr>
        <w:t>при</w:t>
      </w:r>
      <w:proofErr w:type="gramEnd"/>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пункт утратил силу с 27 июля 2011 года - </w:t>
      </w:r>
      <w:hyperlink r:id="rId8" w:anchor="6520IM" w:history="1">
        <w:r w:rsidRPr="001938D4">
          <w:rPr>
            <w:rFonts w:ascii="Arial" w:hAnsi="Arial" w:cs="Arial"/>
            <w:color w:val="3451A0"/>
            <w:sz w:val="24"/>
            <w:szCs w:val="24"/>
            <w:u w:val="single"/>
            <w:lang w:eastAsia="ru-RU"/>
          </w:rPr>
          <w:t>Федеральный закон от 25 июля 2011 года N 261-ФЗ</w:t>
        </w:r>
      </w:hyperlink>
      <w:r w:rsidRPr="001938D4">
        <w:rPr>
          <w:rFonts w:ascii="Arial" w:hAnsi="Arial" w:cs="Arial"/>
          <w:color w:val="444444"/>
          <w:sz w:val="24"/>
          <w:szCs w:val="24"/>
          <w:lang w:eastAsia="ru-RU"/>
        </w:rPr>
        <w:t xml:space="preserve"> (распространяется на правоотношения, возникшие с 1 июля 2011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предыдущую редакцию;</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обработке персональных данных, отнесенных в установленном порядке к сведениям, составляющим государственную тайну;</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пункт дополнительно включен с 1 июля 2010 года </w:t>
      </w:r>
      <w:hyperlink r:id="rId9" w:anchor="LA01H1" w:history="1">
        <w:r w:rsidRPr="001938D4">
          <w:rPr>
            <w:rFonts w:ascii="Arial" w:hAnsi="Arial" w:cs="Arial"/>
            <w:color w:val="3451A0"/>
            <w:sz w:val="24"/>
            <w:szCs w:val="24"/>
            <w:u w:val="single"/>
            <w:lang w:eastAsia="ru-RU"/>
          </w:rPr>
          <w:t>Федеральным законом от 28 июня 2010 года N 123-ФЗ</w:t>
        </w:r>
      </w:hyperlink>
      <w:r w:rsidRPr="001938D4">
        <w:rPr>
          <w:rFonts w:ascii="Arial" w:hAnsi="Arial" w:cs="Arial"/>
          <w:color w:val="444444"/>
          <w:sz w:val="24"/>
          <w:szCs w:val="24"/>
          <w:lang w:eastAsia="ru-RU"/>
        </w:rPr>
        <w:t>, утратил силу с 10 августа 2017 года - </w:t>
      </w:r>
      <w:hyperlink r:id="rId10" w:anchor="7DG0K9" w:history="1">
        <w:r w:rsidRPr="001938D4">
          <w:rPr>
            <w:rFonts w:ascii="Arial" w:hAnsi="Arial" w:cs="Arial"/>
            <w:color w:val="3451A0"/>
            <w:sz w:val="24"/>
            <w:szCs w:val="24"/>
            <w:u w:val="single"/>
            <w:lang w:eastAsia="ru-RU"/>
          </w:rPr>
          <w:t>Федеральный закон от 29 июля 2017 года N 223-ФЗ</w:t>
        </w:r>
      </w:hyperlink>
      <w:r w:rsidRPr="001938D4">
        <w:rPr>
          <w:rFonts w:ascii="Arial" w:hAnsi="Arial" w:cs="Arial"/>
          <w:color w:val="444444"/>
          <w:sz w:val="24"/>
          <w:szCs w:val="24"/>
          <w:lang w:eastAsia="ru-RU"/>
        </w:rPr>
        <w:t> - см. </w:t>
      </w:r>
      <w:hyperlink r:id="rId11" w:anchor="8PI0LT"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3. </w:t>
      </w:r>
      <w:proofErr w:type="gramStart"/>
      <w:r w:rsidRPr="001938D4">
        <w:rPr>
          <w:rFonts w:ascii="Arial" w:hAnsi="Arial" w:cs="Arial"/>
          <w:color w:val="444444"/>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2" w:history="1">
        <w:r w:rsidRPr="001938D4">
          <w:rPr>
            <w:rFonts w:ascii="Arial" w:hAnsi="Arial" w:cs="Arial"/>
            <w:color w:val="3451A0"/>
            <w:sz w:val="24"/>
            <w:szCs w:val="24"/>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(Часть дополнительно включена с 10 августа 2017 года </w:t>
      </w:r>
      <w:hyperlink r:id="rId13" w:anchor="7DI0KA" w:history="1">
        <w:r w:rsidRPr="001938D4">
          <w:rPr>
            <w:rFonts w:ascii="Arial" w:hAnsi="Arial" w:cs="Arial"/>
            <w:color w:val="3451A0"/>
            <w:sz w:val="24"/>
            <w:szCs w:val="24"/>
            <w:u w:val="single"/>
            <w:lang w:eastAsia="ru-RU"/>
          </w:rPr>
          <w:t>Федеральным законом от 29 июля 2017 года N 223-ФЗ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14" w:anchor="6500IL" w:history="1">
        <w:r w:rsidRPr="001938D4">
          <w:rPr>
            <w:rFonts w:ascii="Arial" w:hAnsi="Arial" w:cs="Arial"/>
            <w:color w:val="3451A0"/>
            <w:sz w:val="24"/>
            <w:szCs w:val="24"/>
            <w:u w:val="single"/>
            <w:lang w:eastAsia="ru-RU"/>
          </w:rPr>
          <w:t>Комментарий к статье 1</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 Цель настоящего Федерального закона</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15" w:anchor="6560IO" w:history="1">
        <w:r w:rsidRPr="001938D4">
          <w:rPr>
            <w:rFonts w:ascii="Arial" w:hAnsi="Arial" w:cs="Arial"/>
            <w:color w:val="3451A0"/>
            <w:sz w:val="24"/>
            <w:szCs w:val="24"/>
            <w:u w:val="single"/>
            <w:lang w:eastAsia="ru-RU"/>
          </w:rPr>
          <w:t>Комментарий к статье 2</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lastRenderedPageBreak/>
        <w:t>Статья 3. Основные понятия, используемые в настоящем Федеральном законе</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В целях настоящего Федерального закона используются следующие основные понятия:</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1_1)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дополнительно включен с 1 марта 2021 года </w:t>
      </w:r>
      <w:hyperlink r:id="rId16" w:anchor="6520IM" w:history="1">
        <w:r w:rsidRPr="001938D4">
          <w:rPr>
            <w:rFonts w:ascii="Arial" w:hAnsi="Arial" w:cs="Arial"/>
            <w:color w:val="3451A0"/>
            <w:sz w:val="24"/>
            <w:szCs w:val="24"/>
            <w:u w:val="single"/>
            <w:lang w:eastAsia="ru-RU"/>
          </w:rPr>
          <w:t>Федеральным законом от 30 декабря 2020 года N 519-ФЗ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(Статья в редакции, введенной в действие с 27 июля 2011 года </w:t>
      </w:r>
      <w:hyperlink r:id="rId17" w:anchor="6540IN"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proofErr w:type="gramEnd"/>
      <w:r w:rsidRPr="001938D4">
        <w:rPr>
          <w:rFonts w:ascii="Arial" w:hAnsi="Arial" w:cs="Arial"/>
          <w:color w:val="444444"/>
          <w:sz w:val="24"/>
          <w:szCs w:val="24"/>
          <w:lang w:eastAsia="ru-RU"/>
        </w:rPr>
        <w:t xml:space="preserve"> - </w:t>
      </w:r>
      <w:proofErr w:type="gramStart"/>
      <w:r w:rsidRPr="001938D4">
        <w:rPr>
          <w:rFonts w:ascii="Arial" w:hAnsi="Arial" w:cs="Arial"/>
          <w:color w:val="444444"/>
          <w:sz w:val="24"/>
          <w:szCs w:val="24"/>
          <w:lang w:eastAsia="ru-RU"/>
        </w:rPr>
        <w:t>См. </w:t>
      </w:r>
      <w:hyperlink r:id="rId18" w:anchor="65A0IQ"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19" w:anchor="6580IP" w:history="1">
        <w:r w:rsidRPr="001938D4">
          <w:rPr>
            <w:rFonts w:ascii="Arial" w:hAnsi="Arial" w:cs="Arial"/>
            <w:color w:val="3451A0"/>
            <w:sz w:val="24"/>
            <w:szCs w:val="24"/>
            <w:u w:val="single"/>
            <w:lang w:eastAsia="ru-RU"/>
          </w:rPr>
          <w:t>Комментарий к статье 3</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4. Законодательство Российской Федерации в области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Законодательство Российской Федерации в области персональных данных основывается на </w:t>
      </w:r>
      <w:hyperlink r:id="rId20" w:history="1">
        <w:r w:rsidRPr="001938D4">
          <w:rPr>
            <w:rFonts w:ascii="Arial" w:hAnsi="Arial" w:cs="Arial"/>
            <w:color w:val="3451A0"/>
            <w:sz w:val="24"/>
            <w:szCs w:val="24"/>
            <w:u w:val="single"/>
            <w:lang w:eastAsia="ru-RU"/>
          </w:rPr>
          <w:t>Конституции Российской Федерации</w:t>
        </w:r>
      </w:hyperlink>
      <w:r w:rsidRPr="001938D4">
        <w:rPr>
          <w:rFonts w:ascii="Arial" w:hAnsi="Arial" w:cs="Arial"/>
          <w:color w:val="444444"/>
          <w:sz w:val="24"/>
          <w:szCs w:val="24"/>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1938D4">
        <w:rPr>
          <w:rFonts w:ascii="Arial" w:hAnsi="Arial" w:cs="Arial"/>
          <w:color w:val="444444"/>
          <w:sz w:val="24"/>
          <w:szCs w:val="24"/>
          <w:lang w:eastAsia="ru-RU"/>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21" w:anchor="7DI0KA"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w:t>
      </w:r>
      <w:proofErr w:type="gramEnd"/>
      <w:r w:rsidRPr="001938D4">
        <w:rPr>
          <w:rFonts w:ascii="Arial" w:hAnsi="Arial" w:cs="Arial"/>
          <w:color w:val="444444"/>
          <w:sz w:val="24"/>
          <w:szCs w:val="24"/>
          <w:lang w:eastAsia="ru-RU"/>
        </w:rPr>
        <w:t xml:space="preserve">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w:t>
      </w:r>
      <w:hyperlink r:id="rId22" w:anchor="7DE0K7"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  </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sidRPr="001938D4">
          <w:rPr>
            <w:rFonts w:ascii="Arial" w:hAnsi="Arial" w:cs="Arial"/>
            <w:color w:val="3451A0"/>
            <w:sz w:val="24"/>
            <w:szCs w:val="24"/>
            <w:u w:val="single"/>
            <w:lang w:eastAsia="ru-RU"/>
          </w:rPr>
          <w:t>Конституции Российской Федерации</w:t>
        </w:r>
      </w:hyperlink>
      <w:r w:rsidRPr="001938D4">
        <w:rPr>
          <w:rFonts w:ascii="Arial" w:hAnsi="Arial" w:cs="Arial"/>
          <w:color w:val="444444"/>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(Часть дополнительно включена </w:t>
      </w:r>
      <w:hyperlink r:id="rId24" w:anchor="8OQ0LO" w:history="1">
        <w:r w:rsidRPr="001938D4">
          <w:rPr>
            <w:rFonts w:ascii="Arial" w:hAnsi="Arial" w:cs="Arial"/>
            <w:color w:val="3451A0"/>
            <w:sz w:val="24"/>
            <w:szCs w:val="24"/>
            <w:u w:val="single"/>
            <w:lang w:eastAsia="ru-RU"/>
          </w:rPr>
          <w:t>Федеральным законом от 8 декабря 2020 года N 429-ФЗ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25" w:anchor="7DS0KE" w:history="1">
        <w:r w:rsidRPr="001938D4">
          <w:rPr>
            <w:rFonts w:ascii="Arial" w:hAnsi="Arial" w:cs="Arial"/>
            <w:color w:val="3451A0"/>
            <w:sz w:val="24"/>
            <w:szCs w:val="24"/>
            <w:u w:val="single"/>
            <w:lang w:eastAsia="ru-RU"/>
          </w:rPr>
          <w:t>Комментарий к статье 4</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2"/>
        <w:rPr>
          <w:rFonts w:ascii="Arial" w:hAnsi="Arial" w:cs="Arial"/>
          <w:b/>
          <w:bCs/>
          <w:color w:val="444444"/>
          <w:sz w:val="24"/>
          <w:szCs w:val="24"/>
          <w:lang w:eastAsia="ru-RU"/>
        </w:rPr>
      </w:pPr>
      <w:r w:rsidRPr="001938D4">
        <w:rPr>
          <w:rFonts w:ascii="Arial" w:hAnsi="Arial" w:cs="Arial"/>
          <w:b/>
          <w:bCs/>
          <w:color w:val="444444"/>
          <w:sz w:val="24"/>
          <w:szCs w:val="24"/>
          <w:lang w:eastAsia="ru-RU"/>
        </w:rPr>
        <w:t>Глава 2. Принципы и условия обработки персональных данных</w:t>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5. Принципы обработки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Обработка персональных данных должна осуществляться на законной и справедливой основе.</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Обработке подлежат только персональные данные, которые отвечают целям их обработки.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938D4">
        <w:rPr>
          <w:rFonts w:ascii="Arial" w:hAnsi="Arial" w:cs="Arial"/>
          <w:color w:val="444444"/>
          <w:sz w:val="24"/>
          <w:szCs w:val="24"/>
          <w:lang w:eastAsia="ru-RU"/>
        </w:rPr>
        <w:t>выгодоприобретателем</w:t>
      </w:r>
      <w:proofErr w:type="spellEnd"/>
      <w:r w:rsidRPr="001938D4">
        <w:rPr>
          <w:rFonts w:ascii="Arial" w:hAnsi="Arial" w:cs="Arial"/>
          <w:color w:val="444444"/>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(Статья в редакции, введенной в действие с 27 июля 2011 года </w:t>
      </w:r>
      <w:hyperlink r:id="rId26" w:anchor="7DK0KB"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proofErr w:type="gramEnd"/>
      <w:r w:rsidRPr="001938D4">
        <w:rPr>
          <w:rFonts w:ascii="Arial" w:hAnsi="Arial" w:cs="Arial"/>
          <w:color w:val="444444"/>
          <w:sz w:val="24"/>
          <w:szCs w:val="24"/>
          <w:lang w:eastAsia="ru-RU"/>
        </w:rPr>
        <w:t xml:space="preserve"> - </w:t>
      </w:r>
      <w:proofErr w:type="gramStart"/>
      <w:r w:rsidRPr="001938D4">
        <w:rPr>
          <w:rFonts w:ascii="Arial" w:hAnsi="Arial" w:cs="Arial"/>
          <w:color w:val="444444"/>
          <w:sz w:val="24"/>
          <w:szCs w:val="24"/>
          <w:lang w:eastAsia="ru-RU"/>
        </w:rPr>
        <w:t>См. </w:t>
      </w:r>
      <w:hyperlink r:id="rId27" w:anchor="7DM0KB"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28" w:anchor="7E40KG" w:history="1">
        <w:r w:rsidRPr="001938D4">
          <w:rPr>
            <w:rFonts w:ascii="Arial" w:hAnsi="Arial" w:cs="Arial"/>
            <w:color w:val="3451A0"/>
            <w:sz w:val="24"/>
            <w:szCs w:val="24"/>
            <w:u w:val="single"/>
            <w:lang w:eastAsia="ru-RU"/>
          </w:rPr>
          <w:t>Комментарий к статье 5</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6. Условия обработки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938D4">
        <w:rPr>
          <w:rFonts w:ascii="Arial" w:hAnsi="Arial" w:cs="Arial"/>
          <w:color w:val="444444"/>
          <w:sz w:val="24"/>
          <w:szCs w:val="24"/>
          <w:lang w:eastAsia="ru-RU"/>
        </w:rPr>
        <w:t>выполнения</w:t>
      </w:r>
      <w:proofErr w:type="gramEnd"/>
      <w:r w:rsidRPr="001938D4">
        <w:rPr>
          <w:rFonts w:ascii="Arial" w:hAnsi="Arial" w:cs="Arial"/>
          <w:color w:val="444444"/>
          <w:sz w:val="24"/>
          <w:szCs w:val="24"/>
          <w:lang w:eastAsia="ru-RU"/>
        </w:rPr>
        <w:t xml:space="preserve"> возложенных законодательством Российской Федерации на оператора функций, полномочий и обязанностей;</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с 10 августа 2017 года </w:t>
      </w:r>
      <w:hyperlink r:id="rId29" w:anchor="7DM0KC" w:history="1">
        <w:r w:rsidRPr="001938D4">
          <w:rPr>
            <w:rFonts w:ascii="Arial" w:hAnsi="Arial" w:cs="Arial"/>
            <w:color w:val="3451A0"/>
            <w:sz w:val="24"/>
            <w:szCs w:val="24"/>
            <w:u w:val="single"/>
            <w:lang w:eastAsia="ru-RU"/>
          </w:rPr>
          <w:t>Федеральным законом от 29 июля 2017 года N 223-ФЗ</w:t>
        </w:r>
      </w:hyperlink>
      <w:r w:rsidRPr="001938D4">
        <w:rPr>
          <w:rFonts w:ascii="Arial" w:hAnsi="Arial" w:cs="Arial"/>
          <w:color w:val="444444"/>
          <w:sz w:val="24"/>
          <w:szCs w:val="24"/>
          <w:lang w:eastAsia="ru-RU"/>
        </w:rPr>
        <w:t>. - См. </w:t>
      </w:r>
      <w:hyperlink r:id="rId30" w:anchor="8PO0M0"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дополнительно включен с 10 августа 2017 года </w:t>
      </w:r>
      <w:hyperlink r:id="rId31" w:anchor="7DO0KD" w:history="1">
        <w:r w:rsidRPr="001938D4">
          <w:rPr>
            <w:rFonts w:ascii="Arial" w:hAnsi="Arial" w:cs="Arial"/>
            <w:color w:val="3451A0"/>
            <w:sz w:val="24"/>
            <w:szCs w:val="24"/>
            <w:u w:val="single"/>
            <w:lang w:eastAsia="ru-RU"/>
          </w:rPr>
          <w:t>Федеральным законом от 29 июля 2017 года N 223-ФЗ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w:t>
      </w:r>
      <w:r w:rsidRPr="001938D4">
        <w:rPr>
          <w:rFonts w:ascii="Arial" w:hAnsi="Arial" w:cs="Arial"/>
          <w:color w:val="444444"/>
          <w:sz w:val="24"/>
          <w:szCs w:val="24"/>
          <w:lang w:eastAsia="ru-RU"/>
        </w:rPr>
        <w:lastRenderedPageBreak/>
        <w:t>услуг, предусмотренных </w:t>
      </w:r>
      <w:hyperlink r:id="rId32" w:history="1">
        <w:r w:rsidRPr="001938D4">
          <w:rPr>
            <w:rFonts w:ascii="Arial" w:hAnsi="Arial" w:cs="Arial"/>
            <w:color w:val="3451A0"/>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1938D4">
        <w:rPr>
          <w:rFonts w:ascii="Arial" w:hAnsi="Arial" w:cs="Arial"/>
          <w:color w:val="444444"/>
          <w:sz w:val="24"/>
          <w:szCs w:val="24"/>
          <w:lang w:eastAsia="ru-RU"/>
        </w:rPr>
        <w:t>, включая регистрацию субъекта персональных данных на</w:t>
      </w:r>
      <w:proofErr w:type="gramEnd"/>
      <w:r w:rsidRPr="001938D4">
        <w:rPr>
          <w:rFonts w:ascii="Arial" w:hAnsi="Arial" w:cs="Arial"/>
          <w:color w:val="444444"/>
          <w:sz w:val="24"/>
          <w:szCs w:val="24"/>
          <w:lang w:eastAsia="ru-RU"/>
        </w:rPr>
        <w:t xml:space="preserve"> едином </w:t>
      </w:r>
      <w:proofErr w:type="gramStart"/>
      <w:r w:rsidRPr="001938D4">
        <w:rPr>
          <w:rFonts w:ascii="Arial" w:hAnsi="Arial" w:cs="Arial"/>
          <w:color w:val="444444"/>
          <w:sz w:val="24"/>
          <w:szCs w:val="24"/>
          <w:lang w:eastAsia="ru-RU"/>
        </w:rPr>
        <w:t>портале</w:t>
      </w:r>
      <w:proofErr w:type="gramEnd"/>
      <w:r w:rsidRPr="001938D4">
        <w:rPr>
          <w:rFonts w:ascii="Arial" w:hAnsi="Arial" w:cs="Arial"/>
          <w:color w:val="444444"/>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с 19 апреля 2013 года </w:t>
      </w:r>
      <w:hyperlink r:id="rId33" w:anchor="8QK0M4" w:history="1">
        <w:r w:rsidRPr="001938D4">
          <w:rPr>
            <w:rFonts w:ascii="Arial" w:hAnsi="Arial" w:cs="Arial"/>
            <w:color w:val="3451A0"/>
            <w:sz w:val="24"/>
            <w:szCs w:val="24"/>
            <w:u w:val="single"/>
            <w:lang w:eastAsia="ru-RU"/>
          </w:rPr>
          <w:t>Федеральным законом от 5 апреля 2013 года N 43-ФЗ</w:t>
        </w:r>
      </w:hyperlink>
      <w:r w:rsidRPr="001938D4">
        <w:rPr>
          <w:rFonts w:ascii="Arial" w:hAnsi="Arial" w:cs="Arial"/>
          <w:color w:val="444444"/>
          <w:sz w:val="24"/>
          <w:szCs w:val="24"/>
          <w:lang w:eastAsia="ru-RU"/>
        </w:rPr>
        <w:t>. - См. </w:t>
      </w:r>
      <w:hyperlink r:id="rId34" w:anchor="8PQ0M1"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1938D4">
        <w:rPr>
          <w:rFonts w:ascii="Arial" w:hAnsi="Arial" w:cs="Arial"/>
          <w:color w:val="444444"/>
          <w:sz w:val="24"/>
          <w:szCs w:val="24"/>
          <w:lang w:eastAsia="ru-RU"/>
        </w:rPr>
        <w:t>выгодоприобретателем</w:t>
      </w:r>
      <w:proofErr w:type="spellEnd"/>
      <w:r w:rsidRPr="001938D4">
        <w:rPr>
          <w:rFonts w:ascii="Arial" w:hAnsi="Arial" w:cs="Arial"/>
          <w:color w:val="444444"/>
          <w:sz w:val="24"/>
          <w:szCs w:val="24"/>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938D4">
        <w:rPr>
          <w:rFonts w:ascii="Arial" w:hAnsi="Arial" w:cs="Arial"/>
          <w:color w:val="444444"/>
          <w:sz w:val="24"/>
          <w:szCs w:val="24"/>
          <w:lang w:eastAsia="ru-RU"/>
        </w:rPr>
        <w:t>выгодоприобретателем</w:t>
      </w:r>
      <w:proofErr w:type="spellEnd"/>
      <w:r w:rsidRPr="001938D4">
        <w:rPr>
          <w:rFonts w:ascii="Arial" w:hAnsi="Arial" w:cs="Arial"/>
          <w:color w:val="444444"/>
          <w:sz w:val="24"/>
          <w:szCs w:val="24"/>
          <w:lang w:eastAsia="ru-RU"/>
        </w:rPr>
        <w:t xml:space="preserve"> или поручителем;</w:t>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с 1 июля 2014 года </w:t>
      </w:r>
      <w:hyperlink r:id="rId35" w:anchor="7E60KG" w:history="1">
        <w:r w:rsidRPr="001938D4">
          <w:rPr>
            <w:rFonts w:ascii="Arial" w:hAnsi="Arial" w:cs="Arial"/>
            <w:color w:val="3451A0"/>
            <w:sz w:val="24"/>
            <w:szCs w:val="24"/>
            <w:u w:val="single"/>
            <w:lang w:eastAsia="ru-RU"/>
          </w:rPr>
          <w:t>Федеральным законом от 21 декабря 2013 года N 363-ФЗ</w:t>
        </w:r>
      </w:hyperlink>
      <w:r w:rsidRPr="001938D4">
        <w:rPr>
          <w:rFonts w:ascii="Arial" w:hAnsi="Arial" w:cs="Arial"/>
          <w:color w:val="444444"/>
          <w:sz w:val="24"/>
          <w:szCs w:val="24"/>
          <w:lang w:eastAsia="ru-RU"/>
        </w:rPr>
        <w:t>; в редакции, введенной в действие с 1 января 2017 года </w:t>
      </w:r>
      <w:hyperlink r:id="rId36" w:anchor="7DC0K6" w:history="1">
        <w:r w:rsidRPr="001938D4">
          <w:rPr>
            <w:rFonts w:ascii="Arial" w:hAnsi="Arial" w:cs="Arial"/>
            <w:color w:val="3451A0"/>
            <w:sz w:val="24"/>
            <w:szCs w:val="24"/>
            <w:u w:val="single"/>
            <w:lang w:eastAsia="ru-RU"/>
          </w:rPr>
          <w:t>Федеральным законом от 3 июля 2016 года N 231-ФЗ</w:t>
        </w:r>
      </w:hyperlink>
      <w:r w:rsidRPr="001938D4">
        <w:rPr>
          <w:rFonts w:ascii="Arial" w:hAnsi="Arial" w:cs="Arial"/>
          <w:color w:val="444444"/>
          <w:sz w:val="24"/>
          <w:szCs w:val="24"/>
          <w:lang w:eastAsia="ru-RU"/>
        </w:rPr>
        <w:t>. - См. </w:t>
      </w:r>
      <w:hyperlink r:id="rId37" w:anchor="8PS0M2"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8" w:history="1">
        <w:r w:rsidRPr="001938D4">
          <w:rPr>
            <w:rFonts w:ascii="Arial" w:hAnsi="Arial" w:cs="Arial"/>
            <w:color w:val="3451A0"/>
            <w:sz w:val="24"/>
            <w:szCs w:val="24"/>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1938D4">
          <w:rPr>
            <w:rFonts w:ascii="Arial" w:hAnsi="Arial" w:cs="Arial"/>
            <w:color w:val="3451A0"/>
            <w:sz w:val="24"/>
            <w:szCs w:val="24"/>
            <w:u w:val="single"/>
            <w:lang w:eastAsia="ru-RU"/>
          </w:rPr>
          <w:t>микрофинансовой</w:t>
        </w:r>
        <w:proofErr w:type="spellEnd"/>
        <w:r w:rsidRPr="001938D4">
          <w:rPr>
            <w:rFonts w:ascii="Arial" w:hAnsi="Arial" w:cs="Arial"/>
            <w:color w:val="3451A0"/>
            <w:sz w:val="24"/>
            <w:szCs w:val="24"/>
            <w:u w:val="single"/>
            <w:lang w:eastAsia="ru-RU"/>
          </w:rPr>
          <w:t xml:space="preserve"> деятельности и </w:t>
        </w:r>
        <w:proofErr w:type="spellStart"/>
        <w:r w:rsidRPr="001938D4">
          <w:rPr>
            <w:rFonts w:ascii="Arial" w:hAnsi="Arial" w:cs="Arial"/>
            <w:color w:val="3451A0"/>
            <w:sz w:val="24"/>
            <w:szCs w:val="24"/>
            <w:u w:val="single"/>
            <w:lang w:eastAsia="ru-RU"/>
          </w:rPr>
          <w:t>микрофинансовых</w:t>
        </w:r>
        <w:proofErr w:type="spellEnd"/>
        <w:r w:rsidRPr="001938D4">
          <w:rPr>
            <w:rFonts w:ascii="Arial" w:hAnsi="Arial" w:cs="Arial"/>
            <w:color w:val="3451A0"/>
            <w:sz w:val="24"/>
            <w:szCs w:val="24"/>
            <w:u w:val="single"/>
            <w:lang w:eastAsia="ru-RU"/>
          </w:rPr>
          <w:t xml:space="preserve"> организациях"</w:t>
        </w:r>
      </w:hyperlink>
      <w:r w:rsidRPr="001938D4">
        <w:rPr>
          <w:rFonts w:ascii="Arial" w:hAnsi="Arial" w:cs="Arial"/>
          <w:color w:val="444444"/>
          <w:sz w:val="24"/>
          <w:szCs w:val="24"/>
          <w:lang w:eastAsia="ru-RU"/>
        </w:rPr>
        <w:t>, либо для достижения общественно значимых целей при условии, что</w:t>
      </w:r>
      <w:proofErr w:type="gramEnd"/>
      <w:r w:rsidRPr="001938D4">
        <w:rPr>
          <w:rFonts w:ascii="Arial" w:hAnsi="Arial" w:cs="Arial"/>
          <w:color w:val="444444"/>
          <w:sz w:val="24"/>
          <w:szCs w:val="24"/>
          <w:lang w:eastAsia="ru-RU"/>
        </w:rPr>
        <w:t xml:space="preserve"> при этом не нарушаются права и свободы субъекта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с 1 января 2017 года </w:t>
      </w:r>
      <w:hyperlink r:id="rId39" w:anchor="7DE0K7" w:history="1">
        <w:r w:rsidRPr="001938D4">
          <w:rPr>
            <w:rFonts w:ascii="Arial" w:hAnsi="Arial" w:cs="Arial"/>
            <w:color w:val="3451A0"/>
            <w:sz w:val="24"/>
            <w:szCs w:val="24"/>
            <w:u w:val="single"/>
            <w:lang w:eastAsia="ru-RU"/>
          </w:rPr>
          <w:t>Федеральным законом от 3 июля 2016 года N 231-ФЗ</w:t>
        </w:r>
      </w:hyperlink>
      <w:r w:rsidRPr="001938D4">
        <w:rPr>
          <w:rFonts w:ascii="Arial" w:hAnsi="Arial" w:cs="Arial"/>
          <w:color w:val="444444"/>
          <w:sz w:val="24"/>
          <w:szCs w:val="24"/>
          <w:lang w:eastAsia="ru-RU"/>
        </w:rPr>
        <w:t>. - См. </w:t>
      </w:r>
      <w:hyperlink r:id="rId40" w:anchor="8Q00M4"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41" w:anchor="7E40KD" w:history="1">
        <w:r w:rsidRPr="001938D4">
          <w:rPr>
            <w:rFonts w:ascii="Arial" w:hAnsi="Arial" w:cs="Arial"/>
            <w:color w:val="3451A0"/>
            <w:sz w:val="24"/>
            <w:szCs w:val="24"/>
            <w:u w:val="single"/>
            <w:lang w:eastAsia="ru-RU"/>
          </w:rPr>
          <w:t>статье 15 настоящего Федерального закона</w:t>
        </w:r>
      </w:hyperlink>
      <w:r w:rsidRPr="001938D4">
        <w:rPr>
          <w:rFonts w:ascii="Arial" w:hAnsi="Arial" w:cs="Arial"/>
          <w:color w:val="444444"/>
          <w:sz w:val="24"/>
          <w:szCs w:val="24"/>
          <w:lang w:eastAsia="ru-RU"/>
        </w:rPr>
        <w:t>, при условии обязательного обезличивания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42" w:anchor="64U0IK" w:history="1">
        <w:r w:rsidRPr="001938D4">
          <w:rPr>
            <w:rFonts w:ascii="Arial" w:hAnsi="Arial" w:cs="Arial"/>
            <w:color w:val="3451A0"/>
            <w:sz w:val="24"/>
            <w:szCs w:val="24"/>
            <w:u w:val="single"/>
            <w:lang w:eastAsia="ru-RU"/>
          </w:rPr>
          <w:t xml:space="preserve">Федеральным законом "О проведении эксперимента по </w:t>
        </w:r>
        <w:r w:rsidRPr="001938D4">
          <w:rPr>
            <w:rFonts w:ascii="Arial" w:hAnsi="Arial" w:cs="Arial"/>
            <w:color w:val="3451A0"/>
            <w:sz w:val="24"/>
            <w:szCs w:val="24"/>
            <w:u w:val="single"/>
            <w:lang w:eastAsia="ru-RU"/>
          </w:rPr>
          <w:lastRenderedPageBreak/>
          <w:t>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w:t>
        </w:r>
        <w:proofErr w:type="gramEnd"/>
        <w:r w:rsidRPr="001938D4">
          <w:rPr>
            <w:rFonts w:ascii="Arial" w:hAnsi="Arial" w:cs="Arial"/>
            <w:color w:val="3451A0"/>
            <w:sz w:val="24"/>
            <w:szCs w:val="24"/>
            <w:u w:val="single"/>
            <w:lang w:eastAsia="ru-RU"/>
          </w:rPr>
          <w:t xml:space="preserve"> 6 и 10 Федерального закона "О персональных данных"</w:t>
        </w:r>
      </w:hyperlink>
      <w:r w:rsidRPr="001938D4">
        <w:rPr>
          <w:rFonts w:ascii="Arial" w:hAnsi="Arial" w:cs="Arial"/>
          <w:color w:val="444444"/>
          <w:sz w:val="24"/>
          <w:szCs w:val="24"/>
          <w:lang w:eastAsia="ru-RU"/>
        </w:rPr>
        <w:t>, в порядке и на условиях, которые предусмотрены указанным Федеральным законом;</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9. </w:t>
      </w:r>
      <w:proofErr w:type="gramStart"/>
      <w:r w:rsidRPr="001938D4">
        <w:rPr>
          <w:rFonts w:ascii="Arial" w:hAnsi="Arial" w:cs="Arial"/>
          <w:color w:val="444444"/>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938D4">
        <w:rPr>
          <w:rFonts w:ascii="Arial" w:hAnsi="Arial" w:cs="Arial"/>
          <w:color w:val="444444"/>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(Статья в редакции, введенной в действие с 27 июля 2011 года </w:t>
      </w:r>
      <w:hyperlink r:id="rId43" w:anchor="7EC0KG"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proofErr w:type="gramEnd"/>
      <w:r w:rsidRPr="001938D4">
        <w:rPr>
          <w:rFonts w:ascii="Arial" w:hAnsi="Arial" w:cs="Arial"/>
          <w:color w:val="444444"/>
          <w:sz w:val="24"/>
          <w:szCs w:val="24"/>
          <w:lang w:eastAsia="ru-RU"/>
        </w:rPr>
        <w:t xml:space="preserve"> - </w:t>
      </w:r>
      <w:proofErr w:type="gramStart"/>
      <w:r w:rsidRPr="001938D4">
        <w:rPr>
          <w:rFonts w:ascii="Arial" w:hAnsi="Arial" w:cs="Arial"/>
          <w:color w:val="444444"/>
          <w:sz w:val="24"/>
          <w:szCs w:val="24"/>
          <w:lang w:eastAsia="ru-RU"/>
        </w:rPr>
        <w:t>См. </w:t>
      </w:r>
      <w:hyperlink r:id="rId44" w:anchor="7EK0KK"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45" w:anchor="8P40LS" w:history="1">
        <w:r w:rsidRPr="001938D4">
          <w:rPr>
            <w:rFonts w:ascii="Arial" w:hAnsi="Arial" w:cs="Arial"/>
            <w:color w:val="3451A0"/>
            <w:sz w:val="24"/>
            <w:szCs w:val="24"/>
            <w:u w:val="single"/>
            <w:lang w:eastAsia="ru-RU"/>
          </w:rPr>
          <w:t>Комментарий к статье 19</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 xml:space="preserve">1. </w:t>
      </w:r>
      <w:proofErr w:type="gramStart"/>
      <w:r w:rsidRPr="001938D4">
        <w:rPr>
          <w:rFonts w:ascii="Arial" w:hAnsi="Arial" w:cs="Arial"/>
          <w:color w:val="444444"/>
          <w:sz w:val="24"/>
          <w:szCs w:val="24"/>
          <w:lang w:eastAsia="ru-RU"/>
        </w:rPr>
        <w:t>Оператор обязан сообщить в порядке, предусмотренном </w:t>
      </w:r>
      <w:hyperlink r:id="rId46" w:anchor="7E80KG" w:history="1">
        <w:r w:rsidRPr="001938D4">
          <w:rPr>
            <w:rFonts w:ascii="Arial" w:hAnsi="Arial" w:cs="Arial"/>
            <w:color w:val="3451A0"/>
            <w:sz w:val="24"/>
            <w:szCs w:val="24"/>
            <w:u w:val="single"/>
            <w:lang w:eastAsia="ru-RU"/>
          </w:rPr>
          <w:t>статьей 14 настоящего Федерального закона</w:t>
        </w:r>
      </w:hyperlink>
      <w:r w:rsidRPr="001938D4">
        <w:rPr>
          <w:rFonts w:ascii="Arial" w:hAnsi="Arial" w:cs="Arial"/>
          <w:color w:val="444444"/>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w:t>
      </w:r>
      <w:proofErr w:type="gramStart"/>
      <w:r w:rsidRPr="001938D4">
        <w:rPr>
          <w:rFonts w:ascii="Arial" w:hAnsi="Arial" w:cs="Arial"/>
          <w:color w:val="444444"/>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47" w:anchor="8PI0M1" w:history="1">
        <w:r w:rsidRPr="001938D4">
          <w:rPr>
            <w:rFonts w:ascii="Arial" w:hAnsi="Arial" w:cs="Arial"/>
            <w:color w:val="3451A0"/>
            <w:sz w:val="24"/>
            <w:szCs w:val="24"/>
            <w:u w:val="single"/>
            <w:lang w:eastAsia="ru-RU"/>
          </w:rPr>
          <w:t>части 8 статьи 14 настоящего Федерального закона</w:t>
        </w:r>
      </w:hyperlink>
      <w:r w:rsidRPr="001938D4">
        <w:rPr>
          <w:rFonts w:ascii="Arial" w:hAnsi="Arial" w:cs="Arial"/>
          <w:color w:val="444444"/>
          <w:sz w:val="24"/>
          <w:szCs w:val="24"/>
          <w:lang w:eastAsia="ru-RU"/>
        </w:rPr>
        <w:t> или иного федерального закона</w:t>
      </w:r>
      <w:proofErr w:type="gramEnd"/>
      <w:r w:rsidRPr="001938D4">
        <w:rPr>
          <w:rFonts w:ascii="Arial" w:hAnsi="Arial" w:cs="Arial"/>
          <w:color w:val="444444"/>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938D4">
        <w:rPr>
          <w:rFonts w:ascii="Arial" w:hAnsi="Arial" w:cs="Arial"/>
          <w:color w:val="444444"/>
          <w:sz w:val="24"/>
          <w:szCs w:val="24"/>
          <w:lang w:eastAsia="ru-RU"/>
        </w:rPr>
        <w:t>с даты получения</w:t>
      </w:r>
      <w:proofErr w:type="gramEnd"/>
      <w:r w:rsidRPr="001938D4">
        <w:rPr>
          <w:rFonts w:ascii="Arial" w:hAnsi="Arial" w:cs="Arial"/>
          <w:color w:val="444444"/>
          <w:sz w:val="24"/>
          <w:szCs w:val="24"/>
          <w:lang w:eastAsia="ru-RU"/>
        </w:rPr>
        <w:t xml:space="preserve"> запроса субъекта персональных данных или его представителя.</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4. Оператор обязан сообщить </w:t>
      </w:r>
      <w:proofErr w:type="gramStart"/>
      <w:r w:rsidRPr="001938D4">
        <w:rPr>
          <w:rFonts w:ascii="Arial" w:hAnsi="Arial" w:cs="Arial"/>
          <w:color w:val="444444"/>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938D4">
        <w:rPr>
          <w:rFonts w:ascii="Arial" w:hAnsi="Arial" w:cs="Arial"/>
          <w:color w:val="444444"/>
          <w:sz w:val="24"/>
          <w:szCs w:val="24"/>
          <w:lang w:eastAsia="ru-RU"/>
        </w:rPr>
        <w:t xml:space="preserve"> получения такого запроса.</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(Статья в редакции, введенной в действие с 27 июля 2011 года </w:t>
      </w:r>
      <w:hyperlink r:id="rId48" w:anchor="7EM0KK"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proofErr w:type="gramEnd"/>
      <w:r w:rsidRPr="001938D4">
        <w:rPr>
          <w:rFonts w:ascii="Arial" w:hAnsi="Arial" w:cs="Arial"/>
          <w:color w:val="444444"/>
          <w:sz w:val="24"/>
          <w:szCs w:val="24"/>
          <w:lang w:eastAsia="ru-RU"/>
        </w:rPr>
        <w:t xml:space="preserve"> - </w:t>
      </w:r>
      <w:proofErr w:type="gramStart"/>
      <w:r w:rsidRPr="001938D4">
        <w:rPr>
          <w:rFonts w:ascii="Arial" w:hAnsi="Arial" w:cs="Arial"/>
          <w:color w:val="444444"/>
          <w:sz w:val="24"/>
          <w:szCs w:val="24"/>
          <w:lang w:eastAsia="ru-RU"/>
        </w:rPr>
        <w:t>См. </w:t>
      </w:r>
      <w:hyperlink r:id="rId49" w:anchor="7EE0KG"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50" w:anchor="8PC0LV" w:history="1">
        <w:r w:rsidRPr="001938D4">
          <w:rPr>
            <w:rFonts w:ascii="Arial" w:hAnsi="Arial" w:cs="Arial"/>
            <w:color w:val="3451A0"/>
            <w:sz w:val="24"/>
            <w:szCs w:val="24"/>
            <w:u w:val="single"/>
            <w:lang w:eastAsia="ru-RU"/>
          </w:rPr>
          <w:t>Комментарий к статье 20</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 xml:space="preserve">1. </w:t>
      </w:r>
      <w:proofErr w:type="gramStart"/>
      <w:r w:rsidRPr="001938D4">
        <w:rPr>
          <w:rFonts w:ascii="Arial" w:hAnsi="Arial" w:cs="Arial"/>
          <w:color w:val="444444"/>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938D4">
        <w:rPr>
          <w:rFonts w:ascii="Arial" w:hAnsi="Arial" w:cs="Arial"/>
          <w:color w:val="444444"/>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938D4">
        <w:rPr>
          <w:rFonts w:ascii="Arial" w:hAnsi="Arial" w:cs="Arial"/>
          <w:color w:val="444444"/>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938D4">
        <w:rPr>
          <w:rFonts w:ascii="Arial" w:hAnsi="Arial" w:cs="Arial"/>
          <w:color w:val="444444"/>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w:t>
      </w:r>
      <w:proofErr w:type="gramStart"/>
      <w:r w:rsidRPr="001938D4">
        <w:rPr>
          <w:rFonts w:ascii="Arial" w:hAnsi="Arial" w:cs="Arial"/>
          <w:color w:val="444444"/>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938D4">
        <w:rPr>
          <w:rFonts w:ascii="Arial" w:hAnsi="Arial" w:cs="Arial"/>
          <w:color w:val="444444"/>
          <w:sz w:val="24"/>
          <w:szCs w:val="24"/>
          <w:lang w:eastAsia="ru-RU"/>
        </w:rPr>
        <w:t xml:space="preserve"> и снять блокирование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938D4">
        <w:rPr>
          <w:rFonts w:ascii="Arial" w:hAnsi="Arial" w:cs="Arial"/>
          <w:color w:val="444444"/>
          <w:sz w:val="24"/>
          <w:szCs w:val="24"/>
          <w:lang w:eastAsia="ru-RU"/>
        </w:rPr>
        <w:t>с даты</w:t>
      </w:r>
      <w:proofErr w:type="gramEnd"/>
      <w:r w:rsidRPr="001938D4">
        <w:rPr>
          <w:rFonts w:ascii="Arial" w:hAnsi="Arial" w:cs="Arial"/>
          <w:color w:val="444444"/>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938D4">
        <w:rPr>
          <w:rFonts w:ascii="Arial" w:hAnsi="Arial" w:cs="Arial"/>
          <w:color w:val="444444"/>
          <w:sz w:val="24"/>
          <w:szCs w:val="24"/>
          <w:lang w:eastAsia="ru-RU"/>
        </w:rPr>
        <w:t>,</w:t>
      </w:r>
      <w:proofErr w:type="gramEnd"/>
      <w:r w:rsidRPr="001938D4">
        <w:rPr>
          <w:rFonts w:ascii="Arial" w:hAnsi="Arial" w:cs="Arial"/>
          <w:color w:val="444444"/>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938D4">
        <w:rPr>
          <w:rFonts w:ascii="Arial" w:hAnsi="Arial" w:cs="Arial"/>
          <w:color w:val="444444"/>
          <w:sz w:val="24"/>
          <w:szCs w:val="24"/>
          <w:lang w:eastAsia="ru-RU"/>
        </w:rPr>
        <w:t>представителя</w:t>
      </w:r>
      <w:proofErr w:type="gramEnd"/>
      <w:r w:rsidRPr="001938D4">
        <w:rPr>
          <w:rFonts w:ascii="Arial" w:hAnsi="Arial" w:cs="Arial"/>
          <w:color w:val="444444"/>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4. </w:t>
      </w:r>
      <w:proofErr w:type="gramStart"/>
      <w:r w:rsidRPr="001938D4">
        <w:rPr>
          <w:rFonts w:ascii="Arial" w:hAnsi="Arial" w:cs="Arial"/>
          <w:color w:val="444444"/>
          <w:sz w:val="24"/>
          <w:szCs w:val="24"/>
          <w:lang w:eastAsia="ru-RU"/>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w:t>
      </w:r>
      <w:r w:rsidRPr="001938D4">
        <w:rPr>
          <w:rFonts w:ascii="Arial" w:hAnsi="Arial" w:cs="Arial"/>
          <w:color w:val="444444"/>
          <w:sz w:val="24"/>
          <w:szCs w:val="24"/>
          <w:lang w:eastAsia="ru-RU"/>
        </w:rPr>
        <w:lastRenderedPageBreak/>
        <w:t>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938D4">
        <w:rPr>
          <w:rFonts w:ascii="Arial" w:hAnsi="Arial" w:cs="Arial"/>
          <w:color w:val="444444"/>
          <w:sz w:val="24"/>
          <w:szCs w:val="24"/>
          <w:lang w:eastAsia="ru-RU"/>
        </w:rPr>
        <w:t xml:space="preserve">, если иное не предусмотрено договором, стороной которого, </w:t>
      </w:r>
      <w:proofErr w:type="spellStart"/>
      <w:r w:rsidRPr="001938D4">
        <w:rPr>
          <w:rFonts w:ascii="Arial" w:hAnsi="Arial" w:cs="Arial"/>
          <w:color w:val="444444"/>
          <w:sz w:val="24"/>
          <w:szCs w:val="24"/>
          <w:lang w:eastAsia="ru-RU"/>
        </w:rPr>
        <w:t>выгодоприобретателем</w:t>
      </w:r>
      <w:proofErr w:type="spellEnd"/>
      <w:r w:rsidRPr="001938D4">
        <w:rPr>
          <w:rFonts w:ascii="Arial" w:hAnsi="Arial" w:cs="Arial"/>
          <w:color w:val="444444"/>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938D4">
        <w:rPr>
          <w:rFonts w:ascii="Arial" w:hAnsi="Arial" w:cs="Arial"/>
          <w:color w:val="444444"/>
          <w:sz w:val="24"/>
          <w:szCs w:val="24"/>
          <w:lang w:eastAsia="ru-RU"/>
        </w:rPr>
        <w:t>данных</w:t>
      </w:r>
      <w:proofErr w:type="gramEnd"/>
      <w:r w:rsidRPr="001938D4">
        <w:rPr>
          <w:rFonts w:ascii="Arial" w:hAnsi="Arial" w:cs="Arial"/>
          <w:color w:val="444444"/>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5. </w:t>
      </w:r>
      <w:proofErr w:type="gramStart"/>
      <w:r w:rsidRPr="001938D4">
        <w:rPr>
          <w:rFonts w:ascii="Arial" w:hAnsi="Arial" w:cs="Arial"/>
          <w:color w:val="444444"/>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938D4">
        <w:rPr>
          <w:rFonts w:ascii="Arial" w:hAnsi="Arial" w:cs="Arial"/>
          <w:color w:val="444444"/>
          <w:sz w:val="24"/>
          <w:szCs w:val="24"/>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1938D4">
        <w:rPr>
          <w:rFonts w:ascii="Arial" w:hAnsi="Arial" w:cs="Arial"/>
          <w:color w:val="444444"/>
          <w:sz w:val="24"/>
          <w:szCs w:val="24"/>
          <w:lang w:eastAsia="ru-RU"/>
        </w:rPr>
        <w:t>выгодоприобретателем</w:t>
      </w:r>
      <w:proofErr w:type="spellEnd"/>
      <w:r w:rsidRPr="001938D4">
        <w:rPr>
          <w:rFonts w:ascii="Arial" w:hAnsi="Arial" w:cs="Arial"/>
          <w:color w:val="444444"/>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938D4">
        <w:rPr>
          <w:rFonts w:ascii="Arial" w:hAnsi="Arial" w:cs="Arial"/>
          <w:color w:val="444444"/>
          <w:sz w:val="24"/>
          <w:szCs w:val="24"/>
          <w:lang w:eastAsia="ru-RU"/>
        </w:rPr>
        <w:t>данных</w:t>
      </w:r>
      <w:proofErr w:type="gramEnd"/>
      <w:r w:rsidRPr="001938D4">
        <w:rPr>
          <w:rFonts w:ascii="Arial" w:hAnsi="Arial" w:cs="Arial"/>
          <w:color w:val="444444"/>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6. </w:t>
      </w:r>
      <w:proofErr w:type="gramStart"/>
      <w:r w:rsidRPr="001938D4">
        <w:rPr>
          <w:rFonts w:ascii="Arial" w:hAnsi="Arial" w:cs="Arial"/>
          <w:color w:val="444444"/>
          <w:sz w:val="24"/>
          <w:szCs w:val="24"/>
          <w:lang w:eastAsia="ru-RU"/>
        </w:rPr>
        <w:t>В случае отсутствия возможности уничтожения персональных данных в течение срока, указанного в </w:t>
      </w:r>
      <w:hyperlink r:id="rId51" w:anchor="8OI0LM" w:history="1">
        <w:r w:rsidRPr="001938D4">
          <w:rPr>
            <w:rFonts w:ascii="Arial" w:hAnsi="Arial" w:cs="Arial"/>
            <w:color w:val="3451A0"/>
            <w:sz w:val="24"/>
            <w:szCs w:val="24"/>
            <w:u w:val="single"/>
            <w:lang w:eastAsia="ru-RU"/>
          </w:rPr>
          <w:t>частях 3-5 настоящей статьи</w:t>
        </w:r>
      </w:hyperlink>
      <w:r w:rsidRPr="001938D4">
        <w:rPr>
          <w:rFonts w:ascii="Arial" w:hAnsi="Arial" w:cs="Arial"/>
          <w:color w:val="444444"/>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(Статья в редакции, введенной в действие с 27 июля 2011 года </w:t>
      </w:r>
      <w:hyperlink r:id="rId52" w:anchor="7EO0KL"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proofErr w:type="gramEnd"/>
      <w:r w:rsidRPr="001938D4">
        <w:rPr>
          <w:rFonts w:ascii="Arial" w:hAnsi="Arial" w:cs="Arial"/>
          <w:color w:val="444444"/>
          <w:sz w:val="24"/>
          <w:szCs w:val="24"/>
          <w:lang w:eastAsia="ru-RU"/>
        </w:rPr>
        <w:t xml:space="preserve"> - </w:t>
      </w:r>
      <w:proofErr w:type="gramStart"/>
      <w:r w:rsidRPr="001938D4">
        <w:rPr>
          <w:rFonts w:ascii="Arial" w:hAnsi="Arial" w:cs="Arial"/>
          <w:color w:val="444444"/>
          <w:sz w:val="24"/>
          <w:szCs w:val="24"/>
          <w:lang w:eastAsia="ru-RU"/>
        </w:rPr>
        <w:t>См. </w:t>
      </w:r>
      <w:hyperlink r:id="rId53" w:anchor="7EO0KL"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54" w:anchor="8P60LR" w:history="1">
        <w:r w:rsidRPr="001938D4">
          <w:rPr>
            <w:rFonts w:ascii="Arial" w:hAnsi="Arial" w:cs="Arial"/>
            <w:color w:val="3451A0"/>
            <w:sz w:val="24"/>
            <w:szCs w:val="24"/>
            <w:u w:val="single"/>
            <w:lang w:eastAsia="ru-RU"/>
          </w:rPr>
          <w:t>Комментарий к статье 21</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22. Уведомление об обработке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обрабатываемых в соответствии с трудовым законодательством (пункт в редакции, введенной в действие с 27 июля 2011 года </w:t>
      </w:r>
      <w:hyperlink r:id="rId55" w:anchor="8OE0LK"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xml:space="preserve">, распространяется на правоотношения, возникшие с 1 июля 2011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w:t>
      </w:r>
      <w:hyperlink r:id="rId56" w:anchor="8OS0LR"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w:t>
      </w:r>
      <w:proofErr w:type="gramEnd"/>
      <w:r w:rsidRPr="001938D4">
        <w:rPr>
          <w:rFonts w:ascii="Arial" w:hAnsi="Arial" w:cs="Arial"/>
          <w:color w:val="444444"/>
          <w:sz w:val="24"/>
          <w:szCs w:val="24"/>
          <w:lang w:eastAsia="ru-RU"/>
        </w:rPr>
        <w:t> </w:t>
      </w:r>
      <w:hyperlink r:id="rId57" w:anchor="8OE0LK" w:history="1">
        <w:proofErr w:type="gramStart"/>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 - см. </w:t>
      </w:r>
      <w:hyperlink r:id="rId58" w:anchor="8OS0LR"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59" w:anchor="8QO0M7" w:history="1">
        <w:r w:rsidRPr="001938D4">
          <w:rPr>
            <w:rFonts w:ascii="Arial" w:hAnsi="Arial" w:cs="Arial"/>
            <w:color w:val="3451A0"/>
            <w:sz w:val="24"/>
            <w:szCs w:val="24"/>
            <w:u w:val="single"/>
            <w:lang w:eastAsia="ru-RU"/>
          </w:rPr>
          <w:t>статьей 10_1 настоящего Федерального закона</w:t>
        </w:r>
      </w:hyperlink>
      <w:r w:rsidRPr="001938D4">
        <w:rPr>
          <w:rFonts w:ascii="Arial" w:hAnsi="Arial" w:cs="Arial"/>
          <w:color w:val="444444"/>
          <w:sz w:val="24"/>
          <w:szCs w:val="24"/>
          <w:lang w:eastAsia="ru-RU"/>
        </w:rPr>
        <w:t>;</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с 1 марта 2021 года </w:t>
      </w:r>
      <w:hyperlink r:id="rId60" w:anchor="7DM0KB" w:history="1">
        <w:r w:rsidRPr="001938D4">
          <w:rPr>
            <w:rFonts w:ascii="Arial" w:hAnsi="Arial" w:cs="Arial"/>
            <w:color w:val="3451A0"/>
            <w:sz w:val="24"/>
            <w:szCs w:val="24"/>
            <w:u w:val="single"/>
            <w:lang w:eastAsia="ru-RU"/>
          </w:rPr>
          <w:t>Федеральным законом от 30 декабря 2020 года N 519-ФЗ</w:t>
        </w:r>
      </w:hyperlink>
      <w:r w:rsidRPr="001938D4">
        <w:rPr>
          <w:rFonts w:ascii="Arial" w:hAnsi="Arial" w:cs="Arial"/>
          <w:color w:val="444444"/>
          <w:sz w:val="24"/>
          <w:szCs w:val="24"/>
          <w:lang w:eastAsia="ru-RU"/>
        </w:rPr>
        <w:t>. - См. </w:t>
      </w:r>
      <w:hyperlink r:id="rId61" w:anchor="8QI0M8"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включающих в себя только фамилии, имена и отчества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62" w:anchor="8OE0LK"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w:t>
      </w:r>
      <w:proofErr w:type="gramEnd"/>
      <w:r w:rsidRPr="001938D4">
        <w:rPr>
          <w:rFonts w:ascii="Arial" w:hAnsi="Arial" w:cs="Arial"/>
          <w:color w:val="444444"/>
          <w:sz w:val="24"/>
          <w:szCs w:val="24"/>
          <w:lang w:eastAsia="ru-RU"/>
        </w:rPr>
        <w:t xml:space="preserve"> </w:t>
      </w:r>
      <w:proofErr w:type="gramStart"/>
      <w:r w:rsidRPr="001938D4">
        <w:rPr>
          <w:rFonts w:ascii="Arial" w:hAnsi="Arial" w:cs="Arial"/>
          <w:color w:val="444444"/>
          <w:sz w:val="24"/>
          <w:szCs w:val="24"/>
          <w:lang w:eastAsia="ru-RU"/>
        </w:rPr>
        <w:t>1 июля 2011 года, - см. </w:t>
      </w:r>
      <w:hyperlink r:id="rId63" w:anchor="8OS0LR"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64" w:anchor="8OE0LK"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Уведомление, предусмотренное </w:t>
      </w:r>
      <w:hyperlink r:id="rId65" w:anchor="8OQ0LQ" w:history="1">
        <w:r w:rsidRPr="001938D4">
          <w:rPr>
            <w:rFonts w:ascii="Arial" w:hAnsi="Arial" w:cs="Arial"/>
            <w:color w:val="3451A0"/>
            <w:sz w:val="24"/>
            <w:szCs w:val="24"/>
            <w:u w:val="single"/>
            <w:lang w:eastAsia="ru-RU"/>
          </w:rPr>
          <w:t>частью 1 настоящей статьи</w:t>
        </w:r>
      </w:hyperlink>
      <w:r w:rsidRPr="001938D4">
        <w:rPr>
          <w:rFonts w:ascii="Arial" w:hAnsi="Arial" w:cs="Arial"/>
          <w:color w:val="444444"/>
          <w:sz w:val="24"/>
          <w:szCs w:val="24"/>
          <w:lang w:eastAsia="ru-RU"/>
        </w:rPr>
        <w:t xml:space="preserve">,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w:t>
      </w:r>
      <w:hyperlink r:id="rId66" w:anchor="8OU0LS"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наименование (фамилия, имя, отчество), адрес оператора;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цель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категории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категории субъектов, персональные данные которых обрабатываются;</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правовое основание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7) описание мер, предусмотренных </w:t>
      </w:r>
      <w:hyperlink r:id="rId67" w:anchor="8P80LR" w:history="1">
        <w:r w:rsidRPr="001938D4">
          <w:rPr>
            <w:rFonts w:ascii="Arial" w:hAnsi="Arial" w:cs="Arial"/>
            <w:color w:val="3451A0"/>
            <w:sz w:val="24"/>
            <w:szCs w:val="24"/>
            <w:u w:val="single"/>
            <w:lang w:eastAsia="ru-RU"/>
          </w:rPr>
          <w:t>статьями 18_1</w:t>
        </w:r>
      </w:hyperlink>
      <w:r w:rsidRPr="001938D4">
        <w:rPr>
          <w:rFonts w:ascii="Arial" w:hAnsi="Arial" w:cs="Arial"/>
          <w:color w:val="444444"/>
          <w:sz w:val="24"/>
          <w:szCs w:val="24"/>
          <w:lang w:eastAsia="ru-RU"/>
        </w:rPr>
        <w:t> и </w:t>
      </w:r>
      <w:hyperlink r:id="rId68" w:anchor="7EK0KK" w:history="1">
        <w:r w:rsidRPr="001938D4">
          <w:rPr>
            <w:rFonts w:ascii="Arial" w:hAnsi="Arial" w:cs="Arial"/>
            <w:color w:val="3451A0"/>
            <w:sz w:val="24"/>
            <w:szCs w:val="24"/>
            <w:u w:val="single"/>
            <w:lang w:eastAsia="ru-RU"/>
          </w:rPr>
          <w:t>19 настоящего Федерального закона</w:t>
        </w:r>
      </w:hyperlink>
      <w:r w:rsidRPr="001938D4">
        <w:rPr>
          <w:rFonts w:ascii="Arial" w:hAnsi="Arial" w:cs="Arial"/>
          <w:color w:val="444444"/>
          <w:sz w:val="24"/>
          <w:szCs w:val="24"/>
          <w:lang w:eastAsia="ru-RU"/>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69" w:anchor="8OU0LS"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 xml:space="preserve">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Федеральным законом от 25 июля 2011 года N 261-ФЗ, распространяется на правоотношения, возникшие с 1 июля 2011 </w:t>
      </w:r>
      <w:r w:rsidRPr="001938D4">
        <w:rPr>
          <w:rFonts w:ascii="Arial" w:hAnsi="Arial" w:cs="Arial"/>
          <w:color w:val="444444"/>
          <w:sz w:val="24"/>
          <w:szCs w:val="24"/>
          <w:lang w:eastAsia="ru-RU"/>
        </w:rPr>
        <w:lastRenderedPageBreak/>
        <w:t>года);</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8) дата начала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9) срок или условие прекращения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10_1) сведения о месте нахождения базы данных информации, содержащей персональные данные граждан Российской Федерации;</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дополнительно включен с 1 сентября 2015 года </w:t>
      </w:r>
      <w:hyperlink r:id="rId70" w:anchor="7DO0KC" w:history="1">
        <w:r w:rsidRPr="001938D4">
          <w:rPr>
            <w:rFonts w:ascii="Arial" w:hAnsi="Arial" w:cs="Arial"/>
            <w:color w:val="3451A0"/>
            <w:sz w:val="24"/>
            <w:szCs w:val="24"/>
            <w:u w:val="single"/>
            <w:lang w:eastAsia="ru-RU"/>
          </w:rPr>
          <w:t>Федеральным законом от 21 июля 2014 года N 242-ФЗ</w:t>
        </w:r>
      </w:hyperlink>
      <w:r w:rsidRPr="001938D4">
        <w:rPr>
          <w:rFonts w:ascii="Arial" w:hAnsi="Arial" w:cs="Arial"/>
          <w:color w:val="444444"/>
          <w:sz w:val="24"/>
          <w:szCs w:val="24"/>
          <w:lang w:eastAsia="ru-RU"/>
        </w:rPr>
        <w:t> (с изменениями, внесенными </w:t>
      </w:r>
      <w:hyperlink r:id="rId71" w:history="1">
        <w:r w:rsidRPr="001938D4">
          <w:rPr>
            <w:rFonts w:ascii="Arial" w:hAnsi="Arial" w:cs="Arial"/>
            <w:color w:val="3451A0"/>
            <w:sz w:val="24"/>
            <w:szCs w:val="24"/>
            <w:u w:val="single"/>
            <w:lang w:eastAsia="ru-RU"/>
          </w:rPr>
          <w:t>Федеральным законом от 31 декабря 2014 года N 526-ФЗ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938D4">
        <w:rPr>
          <w:rFonts w:ascii="Arial" w:hAnsi="Arial" w:cs="Arial"/>
          <w:color w:val="444444"/>
          <w:sz w:val="24"/>
          <w:szCs w:val="24"/>
          <w:lang w:eastAsia="ru-RU"/>
        </w:rPr>
        <w:t>с даты поступления</w:t>
      </w:r>
      <w:proofErr w:type="gramEnd"/>
      <w:r w:rsidRPr="001938D4">
        <w:rPr>
          <w:rFonts w:ascii="Arial" w:hAnsi="Arial" w:cs="Arial"/>
          <w:color w:val="444444"/>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7. </w:t>
      </w:r>
      <w:proofErr w:type="gramStart"/>
      <w:r w:rsidRPr="001938D4">
        <w:rPr>
          <w:rFonts w:ascii="Arial" w:hAnsi="Arial" w:cs="Arial"/>
          <w:color w:val="444444"/>
          <w:sz w:val="24"/>
          <w:szCs w:val="24"/>
          <w:lang w:eastAsia="ru-RU"/>
        </w:rPr>
        <w:t>В случае изменения сведений, указанных в </w:t>
      </w:r>
      <w:hyperlink r:id="rId72" w:anchor="8OU0LS" w:history="1">
        <w:r w:rsidRPr="001938D4">
          <w:rPr>
            <w:rFonts w:ascii="Arial" w:hAnsi="Arial" w:cs="Arial"/>
            <w:color w:val="3451A0"/>
            <w:sz w:val="24"/>
            <w:szCs w:val="24"/>
            <w:u w:val="single"/>
            <w:lang w:eastAsia="ru-RU"/>
          </w:rPr>
          <w:t>части 3 настоящей статьи</w:t>
        </w:r>
      </w:hyperlink>
      <w:r w:rsidRPr="001938D4">
        <w:rPr>
          <w:rFonts w:ascii="Arial" w:hAnsi="Arial" w:cs="Arial"/>
          <w:color w:val="444444"/>
          <w:sz w:val="24"/>
          <w:szCs w:val="24"/>
          <w:lang w:eastAsia="ru-RU"/>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Федеральным</w:t>
      </w:r>
      <w:proofErr w:type="gramEnd"/>
      <w:r w:rsidRPr="001938D4">
        <w:rPr>
          <w:rFonts w:ascii="Arial" w:hAnsi="Arial" w:cs="Arial"/>
          <w:color w:val="444444"/>
          <w:sz w:val="24"/>
          <w:szCs w:val="24"/>
          <w:lang w:eastAsia="ru-RU"/>
        </w:rPr>
        <w:t xml:space="preserve"> законом от 25 июля 2011 года N 261-</w:t>
      </w:r>
      <w:r w:rsidRPr="001938D4">
        <w:rPr>
          <w:rFonts w:ascii="Arial" w:hAnsi="Arial" w:cs="Arial"/>
          <w:color w:val="444444"/>
          <w:sz w:val="24"/>
          <w:szCs w:val="24"/>
          <w:lang w:eastAsia="ru-RU"/>
        </w:rPr>
        <w:lastRenderedPageBreak/>
        <w:t xml:space="preserve">ФЗ, распространяется на правоотношения, возникшие с 1 июля 2011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w:t>
      </w:r>
      <w:hyperlink r:id="rId73" w:anchor="8OM0LN"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74" w:anchor="8PK0M2" w:history="1">
        <w:r w:rsidRPr="001938D4">
          <w:rPr>
            <w:rFonts w:ascii="Arial" w:hAnsi="Arial" w:cs="Arial"/>
            <w:color w:val="3451A0"/>
            <w:sz w:val="24"/>
            <w:szCs w:val="24"/>
            <w:u w:val="single"/>
            <w:lang w:eastAsia="ru-RU"/>
          </w:rPr>
          <w:t>Комментарий к статье 22</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22_1. Лица, ответственные за организацию обработки персональных данных в организациях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Оператор, являющийся юридическим лицом, назначает лицо, ответственное за организацию обработки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Оператор обязан предоставлять лицу, ответственному за организацию обработки персональных данных, сведения, указанные в </w:t>
      </w:r>
      <w:hyperlink r:id="rId75" w:anchor="8OU0LS" w:history="1">
        <w:r w:rsidRPr="001938D4">
          <w:rPr>
            <w:rFonts w:ascii="Arial" w:hAnsi="Arial" w:cs="Arial"/>
            <w:color w:val="3451A0"/>
            <w:sz w:val="24"/>
            <w:szCs w:val="24"/>
            <w:u w:val="single"/>
            <w:lang w:eastAsia="ru-RU"/>
          </w:rPr>
          <w:t>части 3 статьи 22 настоящего Федерального закона</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Лицо, ответственное за организацию обработки персональных данных, в частности, обязано:</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 доводить до сведения </w:t>
      </w:r>
      <w:proofErr w:type="gramStart"/>
      <w:r w:rsidRPr="001938D4">
        <w:rPr>
          <w:rFonts w:ascii="Arial" w:hAnsi="Arial" w:cs="Arial"/>
          <w:color w:val="444444"/>
          <w:sz w:val="24"/>
          <w:szCs w:val="24"/>
          <w:lang w:eastAsia="ru-RU"/>
        </w:rPr>
        <w:t>работников оператора положения законодательства Российской Федерации</w:t>
      </w:r>
      <w:proofErr w:type="gramEnd"/>
      <w:r w:rsidRPr="001938D4">
        <w:rPr>
          <w:rFonts w:ascii="Arial" w:hAnsi="Arial" w:cs="Arial"/>
          <w:color w:val="444444"/>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3) организовывать прием и обработку обращений и запросов субъектов </w:t>
      </w:r>
      <w:proofErr w:type="gramStart"/>
      <w:r w:rsidRPr="001938D4">
        <w:rPr>
          <w:rFonts w:ascii="Arial" w:hAnsi="Arial" w:cs="Arial"/>
          <w:color w:val="444444"/>
          <w:sz w:val="24"/>
          <w:szCs w:val="24"/>
          <w:lang w:eastAsia="ru-RU"/>
        </w:rPr>
        <w:t>персональных</w:t>
      </w:r>
      <w:proofErr w:type="gramEnd"/>
      <w:r w:rsidRPr="001938D4">
        <w:rPr>
          <w:rFonts w:ascii="Arial" w:hAnsi="Arial" w:cs="Arial"/>
          <w:color w:val="444444"/>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(Статья дополнительно включена с 27 июля 2011 года </w:t>
      </w:r>
      <w:hyperlink r:id="rId76" w:anchor="8OI0LM"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77" w:anchor="8PK0M1" w:history="1">
        <w:r w:rsidRPr="001938D4">
          <w:rPr>
            <w:rFonts w:ascii="Arial" w:hAnsi="Arial" w:cs="Arial"/>
            <w:color w:val="3451A0"/>
            <w:sz w:val="24"/>
            <w:szCs w:val="24"/>
            <w:u w:val="single"/>
            <w:lang w:eastAsia="ru-RU"/>
          </w:rPr>
          <w:t>Комментарий к статье 22_1</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2"/>
        <w:rPr>
          <w:rFonts w:ascii="Arial" w:hAnsi="Arial" w:cs="Arial"/>
          <w:b/>
          <w:bCs/>
          <w:color w:val="444444"/>
          <w:sz w:val="24"/>
          <w:szCs w:val="24"/>
          <w:lang w:eastAsia="ru-RU"/>
        </w:rPr>
      </w:pPr>
      <w:r w:rsidRPr="001938D4">
        <w:rPr>
          <w:rFonts w:ascii="Arial" w:hAnsi="Arial" w:cs="Arial"/>
          <w:b/>
          <w:bCs/>
          <w:color w:val="444444"/>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1938D4" w:rsidRPr="001938D4" w:rsidRDefault="001938D4" w:rsidP="001938D4">
      <w:pPr>
        <w:spacing w:after="0" w:line="330" w:lineRule="atLeast"/>
        <w:jc w:val="center"/>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(Наименование в редакции, введенной в действие с 1 марта 2017 года </w:t>
      </w:r>
      <w:hyperlink r:id="rId78" w:anchor="6520IM" w:history="1">
        <w:r w:rsidRPr="001938D4">
          <w:rPr>
            <w:rFonts w:ascii="Arial" w:hAnsi="Arial" w:cs="Arial"/>
            <w:color w:val="3451A0"/>
            <w:sz w:val="24"/>
            <w:szCs w:val="24"/>
            <w:u w:val="single"/>
            <w:lang w:eastAsia="ru-RU"/>
          </w:rPr>
          <w:t>Федеральным законом от 22 февраля 2017 года N 16-ФЗ</w:t>
        </w:r>
      </w:hyperlink>
      <w:r w:rsidRPr="001938D4">
        <w:rPr>
          <w:rFonts w:ascii="Arial" w:hAnsi="Arial" w:cs="Arial"/>
          <w:color w:val="444444"/>
          <w:sz w:val="24"/>
          <w:szCs w:val="24"/>
          <w:lang w:eastAsia="ru-RU"/>
        </w:rPr>
        <w:t>. - См. </w:t>
      </w:r>
      <w:hyperlink r:id="rId79" w:anchor="8OO0LO"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23. Уполномоченный орган по защите прав субъектов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(Часть в редакции, введенной в действие с 1 марта 2017 года </w:t>
      </w:r>
      <w:hyperlink r:id="rId80" w:anchor="6560IO" w:history="1">
        <w:r w:rsidRPr="001938D4">
          <w:rPr>
            <w:rFonts w:ascii="Arial" w:hAnsi="Arial" w:cs="Arial"/>
            <w:color w:val="3451A0"/>
            <w:sz w:val="24"/>
            <w:szCs w:val="24"/>
            <w:u w:val="single"/>
            <w:lang w:eastAsia="ru-RU"/>
          </w:rPr>
          <w:t>Федеральным законом от 22 февраля 2017 года N 16-ФЗ</w:t>
        </w:r>
      </w:hyperlink>
      <w:r w:rsidRPr="001938D4">
        <w:rPr>
          <w:rFonts w:ascii="Arial" w:hAnsi="Arial" w:cs="Arial"/>
          <w:color w:val="444444"/>
          <w:sz w:val="24"/>
          <w:szCs w:val="24"/>
          <w:lang w:eastAsia="ru-RU"/>
        </w:rPr>
        <w:t>. - См. </w:t>
      </w:r>
      <w:hyperlink r:id="rId81" w:anchor="8OS0LQ"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(Часть дополнительно включена с 1 марта 2017 года </w:t>
      </w:r>
      <w:hyperlink r:id="rId82" w:anchor="6580IP" w:history="1">
        <w:r w:rsidRPr="001938D4">
          <w:rPr>
            <w:rFonts w:ascii="Arial" w:hAnsi="Arial" w:cs="Arial"/>
            <w:color w:val="3451A0"/>
            <w:sz w:val="24"/>
            <w:szCs w:val="24"/>
            <w:u w:val="single"/>
            <w:lang w:eastAsia="ru-RU"/>
          </w:rPr>
          <w:t>Федеральным законом от 22 февраля 2017 года N 16-ФЗ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Уполномоченный орган по защите прав субъектов персональных данных имеет право:</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дополнительно включен с 1 сентября 2015 года </w:t>
      </w:r>
      <w:hyperlink r:id="rId83" w:anchor="7DQ0KD" w:history="1">
        <w:r w:rsidRPr="001938D4">
          <w:rPr>
            <w:rFonts w:ascii="Arial" w:hAnsi="Arial" w:cs="Arial"/>
            <w:color w:val="3451A0"/>
            <w:sz w:val="24"/>
            <w:szCs w:val="24"/>
            <w:u w:val="single"/>
            <w:lang w:eastAsia="ru-RU"/>
          </w:rPr>
          <w:t>Федеральным законом от 21 июля 2014 года N 242-ФЗ</w:t>
        </w:r>
      </w:hyperlink>
      <w:r w:rsidRPr="001938D4">
        <w:rPr>
          <w:rFonts w:ascii="Arial" w:hAnsi="Arial" w:cs="Arial"/>
          <w:color w:val="444444"/>
          <w:sz w:val="24"/>
          <w:szCs w:val="24"/>
          <w:lang w:eastAsia="ru-RU"/>
        </w:rPr>
        <w:t> (с изменениями, внесенными </w:t>
      </w:r>
      <w:hyperlink r:id="rId84" w:history="1">
        <w:r w:rsidRPr="001938D4">
          <w:rPr>
            <w:rFonts w:ascii="Arial" w:hAnsi="Arial" w:cs="Arial"/>
            <w:color w:val="3451A0"/>
            <w:sz w:val="24"/>
            <w:szCs w:val="24"/>
            <w:u w:val="single"/>
            <w:lang w:eastAsia="ru-RU"/>
          </w:rPr>
          <w:t>Федеральным законом от 31 декабря 2014 года N 526-ФЗ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w:t>
      </w:r>
      <w:r w:rsidRPr="001938D4">
        <w:rPr>
          <w:rFonts w:ascii="Arial" w:hAnsi="Arial" w:cs="Arial"/>
          <w:color w:val="444444"/>
          <w:sz w:val="24"/>
          <w:szCs w:val="24"/>
          <w:lang w:eastAsia="ru-RU"/>
        </w:rPr>
        <w:lastRenderedPageBreak/>
        <w:t>данных, осуществляемой с нарушением требований настоящего Федерального закона;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85" w:anchor="8OQ0LQ"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 - см. </w:t>
      </w:r>
      <w:hyperlink r:id="rId86" w:anchor="8P00LS"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87" w:anchor="8OU0LS" w:history="1">
        <w:r w:rsidRPr="001938D4">
          <w:rPr>
            <w:rFonts w:ascii="Arial" w:hAnsi="Arial" w:cs="Arial"/>
            <w:color w:val="3451A0"/>
            <w:sz w:val="24"/>
            <w:szCs w:val="24"/>
            <w:u w:val="single"/>
            <w:lang w:eastAsia="ru-RU"/>
          </w:rPr>
          <w:t>части 3 статьи 22 настоящего Федерального закона</w:t>
        </w:r>
      </w:hyperlink>
      <w:r w:rsidRPr="001938D4">
        <w:rPr>
          <w:rFonts w:ascii="Arial" w:hAnsi="Arial" w:cs="Arial"/>
          <w:color w:val="444444"/>
          <w:sz w:val="24"/>
          <w:szCs w:val="24"/>
          <w:lang w:eastAsia="ru-RU"/>
        </w:rPr>
        <w:t> (пункт дополнительно включен с 27 июля 2011 года </w:t>
      </w:r>
      <w:hyperlink r:id="rId88" w:anchor="8OQ0LQ" w:history="1">
        <w:r w:rsidRPr="001938D4">
          <w:rPr>
            <w:rFonts w:ascii="Arial" w:hAnsi="Arial" w:cs="Arial"/>
            <w:color w:val="3451A0"/>
            <w:sz w:val="24"/>
            <w:szCs w:val="24"/>
            <w:u w:val="single"/>
            <w:lang w:eastAsia="ru-RU"/>
          </w:rPr>
          <w:t>Федеральным законом от 25 июля 2011 года</w:t>
        </w:r>
        <w:proofErr w:type="gramEnd"/>
        <w:r w:rsidRPr="001938D4">
          <w:rPr>
            <w:rFonts w:ascii="Arial" w:hAnsi="Arial" w:cs="Arial"/>
            <w:color w:val="3451A0"/>
            <w:sz w:val="24"/>
            <w:szCs w:val="24"/>
            <w:u w:val="single"/>
            <w:lang w:eastAsia="ru-RU"/>
          </w:rPr>
          <w:t xml:space="preserve"> </w:t>
        </w:r>
        <w:proofErr w:type="gramStart"/>
        <w:r w:rsidRPr="001938D4">
          <w:rPr>
            <w:rFonts w:ascii="Arial" w:hAnsi="Arial" w:cs="Arial"/>
            <w:color w:val="3451A0"/>
            <w:sz w:val="24"/>
            <w:szCs w:val="24"/>
            <w:u w:val="single"/>
            <w:lang w:eastAsia="ru-RU"/>
          </w:rPr>
          <w:t>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9) привлекать к административной ответственности лиц, виновных в нарушении настоящего Федерального закона.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5. Уполномоченный орган по защите прав субъектов персональных данных обязан:</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вести реестр операторов;</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4) осуществлять меры, направленные на совершенствование защиты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proofErr w:type="gramStart"/>
      <w:r w:rsidRPr="001938D4">
        <w:rPr>
          <w:rFonts w:ascii="Arial" w:hAnsi="Arial" w:cs="Arial"/>
          <w:color w:val="444444"/>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(Пункт в редакции, введенной в действие </w:t>
      </w:r>
      <w:hyperlink r:id="rId89" w:anchor="7EE0KI" w:history="1">
        <w:r w:rsidRPr="001938D4">
          <w:rPr>
            <w:rFonts w:ascii="Arial" w:hAnsi="Arial" w:cs="Arial"/>
            <w:color w:val="3451A0"/>
            <w:sz w:val="24"/>
            <w:szCs w:val="24"/>
            <w:u w:val="single"/>
            <w:lang w:eastAsia="ru-RU"/>
          </w:rPr>
          <w:t>Федеральным законом от 1 июля 2017 года N 148-ФЗ</w:t>
        </w:r>
      </w:hyperlink>
      <w:r w:rsidRPr="001938D4">
        <w:rPr>
          <w:rFonts w:ascii="Arial" w:hAnsi="Arial" w:cs="Arial"/>
          <w:color w:val="444444"/>
          <w:sz w:val="24"/>
          <w:szCs w:val="24"/>
          <w:lang w:eastAsia="ru-RU"/>
        </w:rPr>
        <w:t>. - См. </w:t>
      </w:r>
      <w:hyperlink r:id="rId90" w:anchor="8QM0M7"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7) выполнять иные предусмотренные законодательством Российской Федерации обязанности.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5_1. </w:t>
      </w:r>
      <w:proofErr w:type="gramStart"/>
      <w:r w:rsidRPr="001938D4">
        <w:rPr>
          <w:rFonts w:ascii="Arial" w:hAnsi="Arial" w:cs="Arial"/>
          <w:color w:val="444444"/>
          <w:sz w:val="24"/>
          <w:szCs w:val="24"/>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91" w:anchor="8OQ0LQ" w:history="1">
        <w:r w:rsidRPr="001938D4">
          <w:rPr>
            <w:rFonts w:ascii="Arial" w:hAnsi="Arial" w:cs="Arial"/>
            <w:color w:val="3451A0"/>
            <w:sz w:val="24"/>
            <w:szCs w:val="24"/>
            <w:u w:val="single"/>
            <w:lang w:eastAsia="ru-RU"/>
          </w:rPr>
          <w:t>Федеральным законом от 25 июля 2011 года N</w:t>
        </w:r>
        <w:proofErr w:type="gramEnd"/>
        <w:r w:rsidRPr="001938D4">
          <w:rPr>
            <w:rFonts w:ascii="Arial" w:hAnsi="Arial" w:cs="Arial"/>
            <w:color w:val="3451A0"/>
            <w:sz w:val="24"/>
            <w:szCs w:val="24"/>
            <w:u w:val="single"/>
            <w:lang w:eastAsia="ru-RU"/>
          </w:rPr>
          <w:t xml:space="preserve"> </w:t>
        </w:r>
        <w:proofErr w:type="gramStart"/>
        <w:r w:rsidRPr="001938D4">
          <w:rPr>
            <w:rFonts w:ascii="Arial" w:hAnsi="Arial" w:cs="Arial"/>
            <w:color w:val="3451A0"/>
            <w:sz w:val="24"/>
            <w:szCs w:val="24"/>
            <w:u w:val="single"/>
            <w:lang w:eastAsia="ru-RU"/>
          </w:rPr>
          <w:t>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6. Решения уполномоченного органа по защите прав субъектов персональных данных могут быть обжалованы в судебном порядке.</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92" w:anchor="8PG0LU" w:history="1">
        <w:r w:rsidRPr="001938D4">
          <w:rPr>
            <w:rFonts w:ascii="Arial" w:hAnsi="Arial" w:cs="Arial"/>
            <w:color w:val="3451A0"/>
            <w:sz w:val="24"/>
            <w:szCs w:val="24"/>
            <w:u w:val="single"/>
            <w:lang w:eastAsia="ru-RU"/>
          </w:rPr>
          <w:t>Комментарий к статье 23</w:t>
        </w:r>
      </w:hyperlink>
      <w:r w:rsidRPr="001938D4">
        <w:rPr>
          <w:rFonts w:ascii="Arial" w:hAnsi="Arial" w:cs="Arial"/>
          <w:color w:val="444444"/>
          <w:sz w:val="24"/>
          <w:szCs w:val="24"/>
          <w:lang w:eastAsia="ru-RU"/>
        </w:rPr>
        <w:br/>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24. Ответственность за нарушение требований настоящего Федерального закона</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93" w:anchor="8OS0LR"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xml:space="preserve">, распространяется на правоотношения, возникшие с 1 июля 2011 года, - </w:t>
      </w:r>
      <w:proofErr w:type="gramStart"/>
      <w:r w:rsidRPr="001938D4">
        <w:rPr>
          <w:rFonts w:ascii="Arial" w:hAnsi="Arial" w:cs="Arial"/>
          <w:color w:val="444444"/>
          <w:sz w:val="24"/>
          <w:szCs w:val="24"/>
          <w:lang w:eastAsia="ru-RU"/>
        </w:rPr>
        <w:t>см</w:t>
      </w:r>
      <w:proofErr w:type="gramEnd"/>
      <w:r w:rsidRPr="001938D4">
        <w:rPr>
          <w:rFonts w:ascii="Arial" w:hAnsi="Arial" w:cs="Arial"/>
          <w:color w:val="444444"/>
          <w:sz w:val="24"/>
          <w:szCs w:val="24"/>
          <w:lang w:eastAsia="ru-RU"/>
        </w:rPr>
        <w:t>. </w:t>
      </w:r>
      <w:hyperlink r:id="rId94" w:anchor="8OU0LQ"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95" w:anchor="8OS0LR" w:history="1">
        <w:r w:rsidRPr="001938D4">
          <w:rPr>
            <w:rFonts w:ascii="Arial" w:hAnsi="Arial" w:cs="Arial"/>
            <w:color w:val="3451A0"/>
            <w:sz w:val="24"/>
            <w:szCs w:val="24"/>
            <w:u w:val="single"/>
            <w:lang w:eastAsia="ru-RU"/>
          </w:rPr>
          <w:t>Федеральным законом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96" w:anchor="8PK0LV" w:history="1">
        <w:r w:rsidRPr="001938D4">
          <w:rPr>
            <w:rFonts w:ascii="Arial" w:hAnsi="Arial" w:cs="Arial"/>
            <w:color w:val="3451A0"/>
            <w:sz w:val="24"/>
            <w:szCs w:val="24"/>
            <w:u w:val="single"/>
            <w:lang w:eastAsia="ru-RU"/>
          </w:rPr>
          <w:t>Комментарий к статье 24</w:t>
        </w:r>
      </w:hyperlink>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p>
    <w:p w:rsidR="001938D4" w:rsidRPr="001938D4" w:rsidRDefault="001938D4" w:rsidP="001938D4">
      <w:pPr>
        <w:spacing w:after="240" w:line="330" w:lineRule="atLeast"/>
        <w:jc w:val="center"/>
        <w:textAlignment w:val="baseline"/>
        <w:outlineLvl w:val="2"/>
        <w:rPr>
          <w:rFonts w:ascii="Arial" w:hAnsi="Arial" w:cs="Arial"/>
          <w:b/>
          <w:bCs/>
          <w:color w:val="444444"/>
          <w:sz w:val="24"/>
          <w:szCs w:val="24"/>
          <w:lang w:eastAsia="ru-RU"/>
        </w:rPr>
      </w:pPr>
      <w:r w:rsidRPr="001938D4">
        <w:rPr>
          <w:rFonts w:ascii="Arial" w:hAnsi="Arial" w:cs="Arial"/>
          <w:b/>
          <w:bCs/>
          <w:color w:val="444444"/>
          <w:sz w:val="24"/>
          <w:szCs w:val="24"/>
          <w:lang w:eastAsia="ru-RU"/>
        </w:rPr>
        <w:t>Глава 6. Заключительные положения</w:t>
      </w:r>
    </w:p>
    <w:p w:rsidR="001938D4" w:rsidRPr="001938D4" w:rsidRDefault="001938D4" w:rsidP="001938D4">
      <w:pPr>
        <w:spacing w:after="240" w:line="330" w:lineRule="atLeast"/>
        <w:jc w:val="center"/>
        <w:textAlignment w:val="baseline"/>
        <w:outlineLvl w:val="3"/>
        <w:rPr>
          <w:rFonts w:ascii="Arial" w:hAnsi="Arial" w:cs="Arial"/>
          <w:b/>
          <w:bCs/>
          <w:color w:val="444444"/>
          <w:sz w:val="24"/>
          <w:szCs w:val="24"/>
          <w:lang w:eastAsia="ru-RU"/>
        </w:rPr>
      </w:pPr>
      <w:r w:rsidRPr="001938D4">
        <w:rPr>
          <w:rFonts w:ascii="Arial" w:hAnsi="Arial" w:cs="Arial"/>
          <w:b/>
          <w:bCs/>
          <w:color w:val="444444"/>
          <w:sz w:val="24"/>
          <w:szCs w:val="24"/>
          <w:lang w:eastAsia="ru-RU"/>
        </w:rPr>
        <w:t>Статья 25. Заключительные положения</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2_1. </w:t>
      </w:r>
      <w:proofErr w:type="gramStart"/>
      <w:r w:rsidRPr="001938D4">
        <w:rPr>
          <w:rFonts w:ascii="Arial" w:hAnsi="Arial" w:cs="Arial"/>
          <w:color w:val="444444"/>
          <w:sz w:val="24"/>
          <w:szCs w:val="24"/>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97" w:anchor="8OU0LS" w:history="1">
        <w:r w:rsidRPr="001938D4">
          <w:rPr>
            <w:rFonts w:ascii="Arial" w:hAnsi="Arial" w:cs="Arial"/>
            <w:color w:val="3451A0"/>
            <w:sz w:val="24"/>
            <w:szCs w:val="24"/>
            <w:u w:val="single"/>
            <w:lang w:eastAsia="ru-RU"/>
          </w:rPr>
          <w:t>части 3 статьи 22 настоящего Федерального закона</w:t>
        </w:r>
      </w:hyperlink>
      <w:r w:rsidRPr="001938D4">
        <w:rPr>
          <w:rFonts w:ascii="Arial" w:hAnsi="Arial" w:cs="Arial"/>
          <w:color w:val="444444"/>
          <w:sz w:val="24"/>
          <w:szCs w:val="24"/>
          <w:lang w:eastAsia="ru-RU"/>
        </w:rPr>
        <w:t xml:space="preserve">, не позднее 1 января 2013 года (часть </w:t>
      </w:r>
      <w:r w:rsidRPr="001938D4">
        <w:rPr>
          <w:rFonts w:ascii="Arial" w:hAnsi="Arial" w:cs="Arial"/>
          <w:color w:val="444444"/>
          <w:sz w:val="24"/>
          <w:szCs w:val="24"/>
          <w:lang w:eastAsia="ru-RU"/>
        </w:rPr>
        <w:lastRenderedPageBreak/>
        <w:t>дополнительно включена с 27 июля 2011 года </w:t>
      </w:r>
      <w:hyperlink r:id="rId98" w:anchor="8OU0LS" w:history="1">
        <w:r w:rsidRPr="001938D4">
          <w:rPr>
            <w:rFonts w:ascii="Arial" w:hAnsi="Arial" w:cs="Arial"/>
            <w:color w:val="3451A0"/>
            <w:sz w:val="24"/>
            <w:szCs w:val="24"/>
            <w:u w:val="single"/>
            <w:lang w:eastAsia="ru-RU"/>
          </w:rPr>
          <w:t>Федеральным законом от 25 июля 2011 года</w:t>
        </w:r>
        <w:proofErr w:type="gramEnd"/>
        <w:r w:rsidRPr="001938D4">
          <w:rPr>
            <w:rFonts w:ascii="Arial" w:hAnsi="Arial" w:cs="Arial"/>
            <w:color w:val="3451A0"/>
            <w:sz w:val="24"/>
            <w:szCs w:val="24"/>
            <w:u w:val="single"/>
            <w:lang w:eastAsia="ru-RU"/>
          </w:rPr>
          <w:t xml:space="preserve"> </w:t>
        </w:r>
        <w:proofErr w:type="gramStart"/>
        <w:r w:rsidRPr="001938D4">
          <w:rPr>
            <w:rFonts w:ascii="Arial" w:hAnsi="Arial" w:cs="Arial"/>
            <w:color w:val="3451A0"/>
            <w:sz w:val="24"/>
            <w:szCs w:val="24"/>
            <w:u w:val="single"/>
            <w:lang w:eastAsia="ru-RU"/>
          </w:rPr>
          <w:t>N 261-ФЗ</w:t>
        </w:r>
      </w:hyperlink>
      <w:r w:rsidRPr="001938D4">
        <w:rPr>
          <w:rFonts w:ascii="Arial" w:hAnsi="Arial" w:cs="Arial"/>
          <w:color w:val="444444"/>
          <w:sz w:val="24"/>
          <w:szCs w:val="24"/>
          <w:lang w:eastAsia="ru-RU"/>
        </w:rPr>
        <w:t>, распространяется на правоотношения, возникшие с 1 июля 2011 года).</w:t>
      </w:r>
      <w:r w:rsidRPr="001938D4">
        <w:rPr>
          <w:rFonts w:ascii="Arial" w:hAnsi="Arial" w:cs="Arial"/>
          <w:color w:val="444444"/>
          <w:sz w:val="24"/>
          <w:szCs w:val="24"/>
          <w:lang w:eastAsia="ru-RU"/>
        </w:rPr>
        <w:br/>
      </w:r>
      <w:proofErr w:type="gramEnd"/>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3. Часть утратила силу с 27 июля 2011 года - </w:t>
      </w:r>
      <w:hyperlink r:id="rId99" w:anchor="8OU0LS" w:history="1">
        <w:r w:rsidRPr="001938D4">
          <w:rPr>
            <w:rFonts w:ascii="Arial" w:hAnsi="Arial" w:cs="Arial"/>
            <w:color w:val="3451A0"/>
            <w:sz w:val="24"/>
            <w:szCs w:val="24"/>
            <w:u w:val="single"/>
            <w:lang w:eastAsia="ru-RU"/>
          </w:rPr>
          <w:t>Федеральный закон от 25 июля 2011 года N 261-ФЗ</w:t>
        </w:r>
      </w:hyperlink>
      <w:r w:rsidRPr="001938D4">
        <w:rPr>
          <w:rFonts w:ascii="Arial" w:hAnsi="Arial" w:cs="Arial"/>
          <w:color w:val="444444"/>
          <w:sz w:val="24"/>
          <w:szCs w:val="24"/>
          <w:lang w:eastAsia="ru-RU"/>
        </w:rPr>
        <w:t> (распространяется на правоотношения, возникшие с 1 июля 2011 года). - См. </w:t>
      </w:r>
      <w:hyperlink r:id="rId100" w:anchor="8P80LV" w:history="1">
        <w:r w:rsidRPr="001938D4">
          <w:rPr>
            <w:rFonts w:ascii="Arial" w:hAnsi="Arial" w:cs="Arial"/>
            <w:color w:val="3451A0"/>
            <w:sz w:val="24"/>
            <w:szCs w:val="24"/>
            <w:u w:val="single"/>
            <w:lang w:eastAsia="ru-RU"/>
          </w:rPr>
          <w:t>предыдущую редакцию</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4. </w:t>
      </w:r>
      <w:proofErr w:type="gramStart"/>
      <w:r w:rsidRPr="001938D4">
        <w:rPr>
          <w:rFonts w:ascii="Arial" w:hAnsi="Arial" w:cs="Arial"/>
          <w:color w:val="444444"/>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01" w:anchor="3EJEAU4" w:history="1">
        <w:r w:rsidRPr="001938D4">
          <w:rPr>
            <w:rFonts w:ascii="Arial" w:hAnsi="Arial" w:cs="Arial"/>
            <w:color w:val="3451A0"/>
            <w:sz w:val="24"/>
            <w:szCs w:val="24"/>
            <w:u w:val="single"/>
            <w:lang w:eastAsia="ru-RU"/>
          </w:rPr>
          <w:t>частью 2 статьи 22 настоящего Федерального закона</w:t>
        </w:r>
      </w:hyperlink>
      <w:r w:rsidRPr="001938D4">
        <w:rPr>
          <w:rFonts w:ascii="Arial" w:hAnsi="Arial" w:cs="Arial"/>
          <w:color w:val="444444"/>
          <w:sz w:val="24"/>
          <w:szCs w:val="24"/>
          <w:lang w:eastAsia="ru-RU"/>
        </w:rPr>
        <w:t>, уведомление, предусмотренное </w:t>
      </w:r>
      <w:hyperlink r:id="rId102" w:anchor="8OU0LS" w:history="1">
        <w:r w:rsidRPr="001938D4">
          <w:rPr>
            <w:rFonts w:ascii="Arial" w:hAnsi="Arial" w:cs="Arial"/>
            <w:color w:val="3451A0"/>
            <w:sz w:val="24"/>
            <w:szCs w:val="24"/>
            <w:u w:val="single"/>
            <w:lang w:eastAsia="ru-RU"/>
          </w:rPr>
          <w:t>частью 3 статьи 22 настоящего Федерального закона</w:t>
        </w:r>
      </w:hyperlink>
      <w:r w:rsidRPr="001938D4">
        <w:rPr>
          <w:rFonts w:ascii="Arial" w:hAnsi="Arial" w:cs="Arial"/>
          <w:color w:val="444444"/>
          <w:sz w:val="24"/>
          <w:szCs w:val="24"/>
          <w:lang w:eastAsia="ru-RU"/>
        </w:rPr>
        <w:t>, не позднее 1 января</w:t>
      </w:r>
      <w:proofErr w:type="gramEnd"/>
      <w:r w:rsidRPr="001938D4">
        <w:rPr>
          <w:rFonts w:ascii="Arial" w:hAnsi="Arial" w:cs="Arial"/>
          <w:color w:val="444444"/>
          <w:sz w:val="24"/>
          <w:szCs w:val="24"/>
          <w:lang w:eastAsia="ru-RU"/>
        </w:rPr>
        <w:t xml:space="preserve"> 2008 года.</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xml:space="preserve">5. </w:t>
      </w:r>
      <w:proofErr w:type="gramStart"/>
      <w:r w:rsidRPr="001938D4">
        <w:rPr>
          <w:rFonts w:ascii="Arial" w:hAnsi="Arial" w:cs="Arial"/>
          <w:color w:val="444444"/>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03" w:history="1">
        <w:r w:rsidRPr="001938D4">
          <w:rPr>
            <w:rFonts w:ascii="Arial" w:hAnsi="Arial" w:cs="Arial"/>
            <w:color w:val="3451A0"/>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1938D4">
          <w:rPr>
            <w:rFonts w:ascii="Arial" w:hAnsi="Arial" w:cs="Arial"/>
            <w:color w:val="3451A0"/>
            <w:sz w:val="24"/>
            <w:szCs w:val="24"/>
            <w:u w:val="single"/>
            <w:lang w:eastAsia="ru-RU"/>
          </w:rPr>
          <w:t xml:space="preserve"> и о внесении изменений в отдельные законодательные акты Российской Федерации"</w:t>
        </w:r>
      </w:hyperlink>
      <w:r w:rsidRPr="001938D4">
        <w:rPr>
          <w:rFonts w:ascii="Arial" w:hAnsi="Arial" w:cs="Arial"/>
          <w:color w:val="444444"/>
          <w:sz w:val="24"/>
          <w:szCs w:val="24"/>
          <w:lang w:eastAsia="ru-RU"/>
        </w:rPr>
        <w:t>.</w:t>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(Часть дополнительно включена с 19 апреля 2013 года </w:t>
      </w:r>
      <w:hyperlink r:id="rId104" w:anchor="8QM0M5" w:history="1">
        <w:r w:rsidRPr="001938D4">
          <w:rPr>
            <w:rFonts w:ascii="Arial" w:hAnsi="Arial" w:cs="Arial"/>
            <w:color w:val="3451A0"/>
            <w:sz w:val="24"/>
            <w:szCs w:val="24"/>
            <w:u w:val="single"/>
            <w:lang w:eastAsia="ru-RU"/>
          </w:rPr>
          <w:t>Федеральным законом от 5 апреля 2013 года N 43-ФЗ</w:t>
        </w:r>
      </w:hyperlink>
      <w:r w:rsidRPr="001938D4">
        <w:rPr>
          <w:rFonts w:ascii="Arial" w:hAnsi="Arial" w:cs="Arial"/>
          <w:color w:val="444444"/>
          <w:sz w:val="24"/>
          <w:szCs w:val="24"/>
          <w:lang w:eastAsia="ru-RU"/>
        </w:rPr>
        <w:t>)</w:t>
      </w:r>
      <w:r w:rsidRPr="001938D4">
        <w:rPr>
          <w:rFonts w:ascii="Arial" w:hAnsi="Arial" w:cs="Arial"/>
          <w:color w:val="444444"/>
          <w:sz w:val="24"/>
          <w:szCs w:val="24"/>
          <w:lang w:eastAsia="ru-RU"/>
        </w:rPr>
        <w:br/>
      </w:r>
    </w:p>
    <w:p w:rsidR="001938D4" w:rsidRPr="001938D4" w:rsidRDefault="001938D4" w:rsidP="001938D4">
      <w:pPr>
        <w:spacing w:after="0" w:line="330" w:lineRule="atLeast"/>
        <w:ind w:firstLine="480"/>
        <w:textAlignment w:val="baseline"/>
        <w:rPr>
          <w:rFonts w:ascii="Arial" w:hAnsi="Arial" w:cs="Arial"/>
          <w:color w:val="444444"/>
          <w:sz w:val="24"/>
          <w:szCs w:val="24"/>
          <w:lang w:eastAsia="ru-RU"/>
        </w:rPr>
      </w:pPr>
      <w:hyperlink r:id="rId105" w:anchor="8PS0M3" w:history="1">
        <w:r w:rsidRPr="001938D4">
          <w:rPr>
            <w:rFonts w:ascii="Arial" w:hAnsi="Arial" w:cs="Arial"/>
            <w:color w:val="3451A0"/>
            <w:sz w:val="24"/>
            <w:szCs w:val="24"/>
            <w:u w:val="single"/>
            <w:lang w:eastAsia="ru-RU"/>
          </w:rPr>
          <w:t>Комментарий к статье 25</w:t>
        </w:r>
      </w:hyperlink>
      <w:r w:rsidRPr="001938D4">
        <w:rPr>
          <w:rFonts w:ascii="Arial" w:hAnsi="Arial" w:cs="Arial"/>
          <w:color w:val="444444"/>
          <w:sz w:val="24"/>
          <w:szCs w:val="24"/>
          <w:lang w:eastAsia="ru-RU"/>
        </w:rPr>
        <w:br/>
      </w:r>
    </w:p>
    <w:p w:rsidR="001938D4" w:rsidRPr="001938D4" w:rsidRDefault="001938D4" w:rsidP="001938D4">
      <w:pPr>
        <w:spacing w:after="0" w:line="330" w:lineRule="atLeast"/>
        <w:jc w:val="righ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Президент</w:t>
      </w:r>
      <w:r w:rsidRPr="001938D4">
        <w:rPr>
          <w:rFonts w:ascii="Arial" w:hAnsi="Arial" w:cs="Arial"/>
          <w:color w:val="444444"/>
          <w:sz w:val="24"/>
          <w:szCs w:val="24"/>
          <w:lang w:eastAsia="ru-RU"/>
        </w:rPr>
        <w:br/>
        <w:t>Российской Федерации</w:t>
      </w:r>
      <w:r w:rsidRPr="001938D4">
        <w:rPr>
          <w:rFonts w:ascii="Arial" w:hAnsi="Arial" w:cs="Arial"/>
          <w:color w:val="444444"/>
          <w:sz w:val="24"/>
          <w:szCs w:val="24"/>
          <w:lang w:eastAsia="ru-RU"/>
        </w:rPr>
        <w:br/>
        <w:t>В.Путин</w:t>
      </w: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r w:rsidRPr="001938D4">
        <w:rPr>
          <w:rFonts w:ascii="Arial" w:hAnsi="Arial" w:cs="Arial"/>
          <w:color w:val="444444"/>
          <w:sz w:val="24"/>
          <w:szCs w:val="24"/>
          <w:lang w:eastAsia="ru-RU"/>
        </w:rPr>
        <w:br/>
        <w:t>Москва, Кремль</w:t>
      </w:r>
      <w:r w:rsidRPr="001938D4">
        <w:rPr>
          <w:rFonts w:ascii="Arial" w:hAnsi="Arial" w:cs="Arial"/>
          <w:color w:val="444444"/>
          <w:sz w:val="24"/>
          <w:szCs w:val="24"/>
          <w:lang w:eastAsia="ru-RU"/>
        </w:rPr>
        <w:br/>
        <w:t>27 июля 2006 года</w:t>
      </w:r>
      <w:r w:rsidRPr="001938D4">
        <w:rPr>
          <w:rFonts w:ascii="Arial" w:hAnsi="Arial" w:cs="Arial"/>
          <w:color w:val="444444"/>
          <w:sz w:val="24"/>
          <w:szCs w:val="24"/>
          <w:lang w:eastAsia="ru-RU"/>
        </w:rPr>
        <w:br/>
        <w:t>N 152-ФЗ</w:t>
      </w:r>
    </w:p>
    <w:p w:rsidR="001938D4" w:rsidRPr="001938D4" w:rsidRDefault="001938D4" w:rsidP="001938D4">
      <w:pPr>
        <w:spacing w:after="0" w:line="330" w:lineRule="atLeast"/>
        <w:textAlignment w:val="baseline"/>
        <w:rPr>
          <w:rFonts w:ascii="Arial" w:hAnsi="Arial" w:cs="Arial"/>
          <w:color w:val="444444"/>
          <w:sz w:val="24"/>
          <w:szCs w:val="24"/>
          <w:lang w:eastAsia="ru-RU"/>
        </w:rPr>
      </w:pPr>
      <w:r w:rsidRPr="001938D4">
        <w:rPr>
          <w:rFonts w:ascii="Arial" w:hAnsi="Arial" w:cs="Arial"/>
          <w:color w:val="444444"/>
          <w:sz w:val="24"/>
          <w:szCs w:val="24"/>
          <w:lang w:eastAsia="ru-RU"/>
        </w:rPr>
        <w:t>     </w:t>
      </w:r>
      <w:r w:rsidRPr="001938D4">
        <w:rPr>
          <w:rFonts w:ascii="Arial" w:hAnsi="Arial" w:cs="Arial"/>
          <w:color w:val="444444"/>
          <w:sz w:val="24"/>
          <w:szCs w:val="24"/>
          <w:lang w:eastAsia="ru-RU"/>
        </w:rPr>
        <w:br/>
      </w:r>
    </w:p>
    <w:p w:rsidR="001938D4" w:rsidRPr="001938D4" w:rsidRDefault="001938D4" w:rsidP="001938D4">
      <w:pPr>
        <w:spacing w:after="0" w:line="330" w:lineRule="atLeast"/>
        <w:textAlignment w:val="baseline"/>
        <w:rPr>
          <w:rFonts w:ascii="Courier New" w:hAnsi="Courier New" w:cs="Courier New"/>
          <w:color w:val="444444"/>
          <w:spacing w:val="-18"/>
          <w:sz w:val="24"/>
          <w:szCs w:val="24"/>
          <w:lang w:eastAsia="ru-RU"/>
        </w:rPr>
      </w:pPr>
      <w:r w:rsidRPr="001938D4">
        <w:rPr>
          <w:rFonts w:ascii="Courier New" w:hAnsi="Courier New" w:cs="Courier New"/>
          <w:color w:val="444444"/>
          <w:spacing w:val="-18"/>
          <w:sz w:val="24"/>
          <w:szCs w:val="24"/>
          <w:lang w:eastAsia="ru-RU"/>
        </w:rPr>
        <w:t xml:space="preserve">Редакция документа с учетом </w:t>
      </w:r>
      <w:r w:rsidRPr="001938D4">
        <w:rPr>
          <w:rFonts w:ascii="Courier New" w:hAnsi="Courier New" w:cs="Courier New"/>
          <w:color w:val="444444"/>
          <w:spacing w:val="-18"/>
          <w:sz w:val="24"/>
          <w:szCs w:val="24"/>
          <w:lang w:eastAsia="ru-RU"/>
        </w:rPr>
        <w:br/>
        <w:t xml:space="preserve">изменений и дополнений подготовлена </w:t>
      </w:r>
      <w:r w:rsidRPr="001938D4">
        <w:rPr>
          <w:rFonts w:ascii="Courier New" w:hAnsi="Courier New" w:cs="Courier New"/>
          <w:color w:val="444444"/>
          <w:spacing w:val="-18"/>
          <w:sz w:val="24"/>
          <w:szCs w:val="24"/>
          <w:lang w:eastAsia="ru-RU"/>
        </w:rPr>
        <w:br/>
        <w:t>АО "Кодекс"</w:t>
      </w:r>
    </w:p>
    <w:p w:rsidR="008277BE" w:rsidRPr="001938D4" w:rsidRDefault="008277BE" w:rsidP="001938D4"/>
    <w:sectPr w:rsidR="008277BE" w:rsidRPr="001938D4" w:rsidSect="00140B3C">
      <w:pgSz w:w="11906" w:h="16838"/>
      <w:pgMar w:top="426"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936C8"/>
    <w:multiLevelType w:val="multilevel"/>
    <w:tmpl w:val="349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0B3C"/>
    <w:rsid w:val="00000254"/>
    <w:rsid w:val="0000032F"/>
    <w:rsid w:val="00000800"/>
    <w:rsid w:val="0000084B"/>
    <w:rsid w:val="00000865"/>
    <w:rsid w:val="00000938"/>
    <w:rsid w:val="0000096C"/>
    <w:rsid w:val="00001076"/>
    <w:rsid w:val="00001750"/>
    <w:rsid w:val="000018B1"/>
    <w:rsid w:val="000019AB"/>
    <w:rsid w:val="00001A36"/>
    <w:rsid w:val="00001E00"/>
    <w:rsid w:val="0000249A"/>
    <w:rsid w:val="00002630"/>
    <w:rsid w:val="000027A3"/>
    <w:rsid w:val="000028E5"/>
    <w:rsid w:val="00002A8B"/>
    <w:rsid w:val="00002DE9"/>
    <w:rsid w:val="00002E0E"/>
    <w:rsid w:val="000030A5"/>
    <w:rsid w:val="00003357"/>
    <w:rsid w:val="0000368F"/>
    <w:rsid w:val="00003C4C"/>
    <w:rsid w:val="00003EE6"/>
    <w:rsid w:val="00004113"/>
    <w:rsid w:val="0000416E"/>
    <w:rsid w:val="00004287"/>
    <w:rsid w:val="000043EF"/>
    <w:rsid w:val="00004940"/>
    <w:rsid w:val="00004B84"/>
    <w:rsid w:val="00004FD0"/>
    <w:rsid w:val="000052EE"/>
    <w:rsid w:val="0000537C"/>
    <w:rsid w:val="000053D8"/>
    <w:rsid w:val="0000546D"/>
    <w:rsid w:val="000058AD"/>
    <w:rsid w:val="00005A28"/>
    <w:rsid w:val="000061B4"/>
    <w:rsid w:val="000063D8"/>
    <w:rsid w:val="000065C1"/>
    <w:rsid w:val="00006B20"/>
    <w:rsid w:val="00006D84"/>
    <w:rsid w:val="00006DA2"/>
    <w:rsid w:val="000070FE"/>
    <w:rsid w:val="00007110"/>
    <w:rsid w:val="000071A3"/>
    <w:rsid w:val="000072F5"/>
    <w:rsid w:val="00007929"/>
    <w:rsid w:val="00007A4D"/>
    <w:rsid w:val="00007C24"/>
    <w:rsid w:val="00007C79"/>
    <w:rsid w:val="00007E58"/>
    <w:rsid w:val="00007FA6"/>
    <w:rsid w:val="0001012D"/>
    <w:rsid w:val="000101C0"/>
    <w:rsid w:val="0001034C"/>
    <w:rsid w:val="000104AB"/>
    <w:rsid w:val="00010A63"/>
    <w:rsid w:val="00010A7A"/>
    <w:rsid w:val="00010F32"/>
    <w:rsid w:val="00010F79"/>
    <w:rsid w:val="0001103F"/>
    <w:rsid w:val="00011537"/>
    <w:rsid w:val="000115D4"/>
    <w:rsid w:val="0001169D"/>
    <w:rsid w:val="00011D1A"/>
    <w:rsid w:val="00011F97"/>
    <w:rsid w:val="000120ED"/>
    <w:rsid w:val="000123A3"/>
    <w:rsid w:val="0001264A"/>
    <w:rsid w:val="0001269E"/>
    <w:rsid w:val="00012916"/>
    <w:rsid w:val="00012AFA"/>
    <w:rsid w:val="00012C31"/>
    <w:rsid w:val="00012DBB"/>
    <w:rsid w:val="00012F2B"/>
    <w:rsid w:val="00013338"/>
    <w:rsid w:val="000139CC"/>
    <w:rsid w:val="00013BC7"/>
    <w:rsid w:val="00013C75"/>
    <w:rsid w:val="00013CCB"/>
    <w:rsid w:val="000142E4"/>
    <w:rsid w:val="0001437C"/>
    <w:rsid w:val="000144EF"/>
    <w:rsid w:val="00014747"/>
    <w:rsid w:val="00014830"/>
    <w:rsid w:val="00014A2B"/>
    <w:rsid w:val="00014C9E"/>
    <w:rsid w:val="00015178"/>
    <w:rsid w:val="00015191"/>
    <w:rsid w:val="000152B5"/>
    <w:rsid w:val="00015386"/>
    <w:rsid w:val="00015435"/>
    <w:rsid w:val="0001546D"/>
    <w:rsid w:val="00015F6E"/>
    <w:rsid w:val="00015F84"/>
    <w:rsid w:val="000161F6"/>
    <w:rsid w:val="0001625F"/>
    <w:rsid w:val="0001632F"/>
    <w:rsid w:val="00016478"/>
    <w:rsid w:val="00016A63"/>
    <w:rsid w:val="000172B6"/>
    <w:rsid w:val="00017479"/>
    <w:rsid w:val="00017608"/>
    <w:rsid w:val="000179CF"/>
    <w:rsid w:val="00017EAD"/>
    <w:rsid w:val="000200C8"/>
    <w:rsid w:val="000201B4"/>
    <w:rsid w:val="00020355"/>
    <w:rsid w:val="000205DB"/>
    <w:rsid w:val="00020E54"/>
    <w:rsid w:val="00020FC0"/>
    <w:rsid w:val="00021496"/>
    <w:rsid w:val="00021813"/>
    <w:rsid w:val="00021C8A"/>
    <w:rsid w:val="00021DA9"/>
    <w:rsid w:val="000225A8"/>
    <w:rsid w:val="000229C7"/>
    <w:rsid w:val="00022AF5"/>
    <w:rsid w:val="00022E7B"/>
    <w:rsid w:val="00022EA1"/>
    <w:rsid w:val="0002327E"/>
    <w:rsid w:val="00023733"/>
    <w:rsid w:val="00023A9B"/>
    <w:rsid w:val="00023ADB"/>
    <w:rsid w:val="00023AE0"/>
    <w:rsid w:val="00023B23"/>
    <w:rsid w:val="00023C5F"/>
    <w:rsid w:val="00023C98"/>
    <w:rsid w:val="00023CED"/>
    <w:rsid w:val="00023FF5"/>
    <w:rsid w:val="0002407A"/>
    <w:rsid w:val="00024108"/>
    <w:rsid w:val="00024413"/>
    <w:rsid w:val="00024452"/>
    <w:rsid w:val="0002447E"/>
    <w:rsid w:val="000245DF"/>
    <w:rsid w:val="00024AE2"/>
    <w:rsid w:val="00024CD4"/>
    <w:rsid w:val="000257A3"/>
    <w:rsid w:val="000259C0"/>
    <w:rsid w:val="00025ABD"/>
    <w:rsid w:val="00025EA6"/>
    <w:rsid w:val="000260F0"/>
    <w:rsid w:val="000261E7"/>
    <w:rsid w:val="00026239"/>
    <w:rsid w:val="000262FF"/>
    <w:rsid w:val="00026410"/>
    <w:rsid w:val="00026490"/>
    <w:rsid w:val="00026623"/>
    <w:rsid w:val="000266DC"/>
    <w:rsid w:val="00026835"/>
    <w:rsid w:val="00026B6E"/>
    <w:rsid w:val="00026C9C"/>
    <w:rsid w:val="00026FD7"/>
    <w:rsid w:val="000270F5"/>
    <w:rsid w:val="000271D9"/>
    <w:rsid w:val="00027440"/>
    <w:rsid w:val="0002747F"/>
    <w:rsid w:val="00027A45"/>
    <w:rsid w:val="00030015"/>
    <w:rsid w:val="000300DC"/>
    <w:rsid w:val="000302D8"/>
    <w:rsid w:val="0003041E"/>
    <w:rsid w:val="00030516"/>
    <w:rsid w:val="00030904"/>
    <w:rsid w:val="0003098E"/>
    <w:rsid w:val="00030B5B"/>
    <w:rsid w:val="00030BFC"/>
    <w:rsid w:val="00030CA5"/>
    <w:rsid w:val="00030D8C"/>
    <w:rsid w:val="00030DC9"/>
    <w:rsid w:val="00030F22"/>
    <w:rsid w:val="00030F9F"/>
    <w:rsid w:val="00031683"/>
    <w:rsid w:val="000320C6"/>
    <w:rsid w:val="000320DB"/>
    <w:rsid w:val="0003219D"/>
    <w:rsid w:val="0003248B"/>
    <w:rsid w:val="00032697"/>
    <w:rsid w:val="000326CF"/>
    <w:rsid w:val="0003272C"/>
    <w:rsid w:val="00032833"/>
    <w:rsid w:val="00032986"/>
    <w:rsid w:val="000329B2"/>
    <w:rsid w:val="00032A91"/>
    <w:rsid w:val="00032AEB"/>
    <w:rsid w:val="00032CDD"/>
    <w:rsid w:val="0003375A"/>
    <w:rsid w:val="00033760"/>
    <w:rsid w:val="00033775"/>
    <w:rsid w:val="00033A06"/>
    <w:rsid w:val="00033B0D"/>
    <w:rsid w:val="00033FFE"/>
    <w:rsid w:val="000340F6"/>
    <w:rsid w:val="00034C0D"/>
    <w:rsid w:val="00034CBA"/>
    <w:rsid w:val="00034F21"/>
    <w:rsid w:val="00035433"/>
    <w:rsid w:val="0003548C"/>
    <w:rsid w:val="0003572C"/>
    <w:rsid w:val="00035825"/>
    <w:rsid w:val="000358BB"/>
    <w:rsid w:val="00035B15"/>
    <w:rsid w:val="00035BC9"/>
    <w:rsid w:val="00035D01"/>
    <w:rsid w:val="00035E70"/>
    <w:rsid w:val="000361E2"/>
    <w:rsid w:val="00036246"/>
    <w:rsid w:val="000364D5"/>
    <w:rsid w:val="000366D7"/>
    <w:rsid w:val="00036931"/>
    <w:rsid w:val="00036B39"/>
    <w:rsid w:val="0003700D"/>
    <w:rsid w:val="00037051"/>
    <w:rsid w:val="00037684"/>
    <w:rsid w:val="000376A5"/>
    <w:rsid w:val="000378DB"/>
    <w:rsid w:val="00037A24"/>
    <w:rsid w:val="00037B36"/>
    <w:rsid w:val="00037E41"/>
    <w:rsid w:val="00037EE8"/>
    <w:rsid w:val="0004013F"/>
    <w:rsid w:val="000401E6"/>
    <w:rsid w:val="000403EE"/>
    <w:rsid w:val="000404DB"/>
    <w:rsid w:val="000407A5"/>
    <w:rsid w:val="000407E0"/>
    <w:rsid w:val="000408C4"/>
    <w:rsid w:val="000408C6"/>
    <w:rsid w:val="00040998"/>
    <w:rsid w:val="0004118E"/>
    <w:rsid w:val="00041495"/>
    <w:rsid w:val="000415E0"/>
    <w:rsid w:val="00041841"/>
    <w:rsid w:val="00041871"/>
    <w:rsid w:val="00041881"/>
    <w:rsid w:val="000419A3"/>
    <w:rsid w:val="000419B3"/>
    <w:rsid w:val="00041AD9"/>
    <w:rsid w:val="00041BC7"/>
    <w:rsid w:val="00041C91"/>
    <w:rsid w:val="00041D48"/>
    <w:rsid w:val="00041D7A"/>
    <w:rsid w:val="00041EB6"/>
    <w:rsid w:val="00041FD6"/>
    <w:rsid w:val="000420F0"/>
    <w:rsid w:val="0004244D"/>
    <w:rsid w:val="000424E7"/>
    <w:rsid w:val="000425FA"/>
    <w:rsid w:val="000427C7"/>
    <w:rsid w:val="000429B6"/>
    <w:rsid w:val="00042A15"/>
    <w:rsid w:val="00042C29"/>
    <w:rsid w:val="00042C46"/>
    <w:rsid w:val="00042F29"/>
    <w:rsid w:val="00043083"/>
    <w:rsid w:val="000434AD"/>
    <w:rsid w:val="00043862"/>
    <w:rsid w:val="000439B3"/>
    <w:rsid w:val="00043AC1"/>
    <w:rsid w:val="00044068"/>
    <w:rsid w:val="000440E6"/>
    <w:rsid w:val="0004431A"/>
    <w:rsid w:val="00044389"/>
    <w:rsid w:val="0004460D"/>
    <w:rsid w:val="0004461D"/>
    <w:rsid w:val="00044972"/>
    <w:rsid w:val="00044B68"/>
    <w:rsid w:val="00044BBD"/>
    <w:rsid w:val="00044DC7"/>
    <w:rsid w:val="00044DEA"/>
    <w:rsid w:val="00044DF8"/>
    <w:rsid w:val="00044E59"/>
    <w:rsid w:val="000451FA"/>
    <w:rsid w:val="00045213"/>
    <w:rsid w:val="000453B5"/>
    <w:rsid w:val="000453FE"/>
    <w:rsid w:val="00045595"/>
    <w:rsid w:val="000458F4"/>
    <w:rsid w:val="00045922"/>
    <w:rsid w:val="00045A86"/>
    <w:rsid w:val="00045B78"/>
    <w:rsid w:val="00045D42"/>
    <w:rsid w:val="00045DD6"/>
    <w:rsid w:val="00045E27"/>
    <w:rsid w:val="00045E59"/>
    <w:rsid w:val="00045F0A"/>
    <w:rsid w:val="00046499"/>
    <w:rsid w:val="00046A7C"/>
    <w:rsid w:val="00046CA6"/>
    <w:rsid w:val="00046ED7"/>
    <w:rsid w:val="00047366"/>
    <w:rsid w:val="00047429"/>
    <w:rsid w:val="000479D0"/>
    <w:rsid w:val="00047AD4"/>
    <w:rsid w:val="00047BEC"/>
    <w:rsid w:val="00047D72"/>
    <w:rsid w:val="00047F94"/>
    <w:rsid w:val="000501AB"/>
    <w:rsid w:val="00050425"/>
    <w:rsid w:val="00050582"/>
    <w:rsid w:val="00050AD0"/>
    <w:rsid w:val="00050BC6"/>
    <w:rsid w:val="00050DFE"/>
    <w:rsid w:val="00050E8A"/>
    <w:rsid w:val="00051016"/>
    <w:rsid w:val="00051472"/>
    <w:rsid w:val="0005166D"/>
    <w:rsid w:val="000517BB"/>
    <w:rsid w:val="00051AEE"/>
    <w:rsid w:val="00051C41"/>
    <w:rsid w:val="00051D57"/>
    <w:rsid w:val="00051E50"/>
    <w:rsid w:val="000521B0"/>
    <w:rsid w:val="00052219"/>
    <w:rsid w:val="000522EC"/>
    <w:rsid w:val="00052677"/>
    <w:rsid w:val="000526BB"/>
    <w:rsid w:val="000528AD"/>
    <w:rsid w:val="000528FA"/>
    <w:rsid w:val="00052C47"/>
    <w:rsid w:val="00052E0C"/>
    <w:rsid w:val="0005305A"/>
    <w:rsid w:val="00053147"/>
    <w:rsid w:val="000531F2"/>
    <w:rsid w:val="000534BC"/>
    <w:rsid w:val="00053711"/>
    <w:rsid w:val="000537A1"/>
    <w:rsid w:val="00053AA7"/>
    <w:rsid w:val="00053F26"/>
    <w:rsid w:val="000540C6"/>
    <w:rsid w:val="0005414F"/>
    <w:rsid w:val="0005426A"/>
    <w:rsid w:val="000542D4"/>
    <w:rsid w:val="000545AC"/>
    <w:rsid w:val="000548F6"/>
    <w:rsid w:val="00054D69"/>
    <w:rsid w:val="00054F59"/>
    <w:rsid w:val="00054F71"/>
    <w:rsid w:val="00055046"/>
    <w:rsid w:val="00055088"/>
    <w:rsid w:val="00055092"/>
    <w:rsid w:val="000550E1"/>
    <w:rsid w:val="00055154"/>
    <w:rsid w:val="0005549A"/>
    <w:rsid w:val="00055546"/>
    <w:rsid w:val="000555B8"/>
    <w:rsid w:val="00055688"/>
    <w:rsid w:val="0005570E"/>
    <w:rsid w:val="000557DE"/>
    <w:rsid w:val="00055983"/>
    <w:rsid w:val="00055B68"/>
    <w:rsid w:val="00055C19"/>
    <w:rsid w:val="00056113"/>
    <w:rsid w:val="0005619A"/>
    <w:rsid w:val="00056655"/>
    <w:rsid w:val="00056844"/>
    <w:rsid w:val="00056874"/>
    <w:rsid w:val="0005698D"/>
    <w:rsid w:val="00056A28"/>
    <w:rsid w:val="00056C2A"/>
    <w:rsid w:val="00056DAC"/>
    <w:rsid w:val="00056EA4"/>
    <w:rsid w:val="00056FBA"/>
    <w:rsid w:val="0005722C"/>
    <w:rsid w:val="00057331"/>
    <w:rsid w:val="0005733F"/>
    <w:rsid w:val="00057381"/>
    <w:rsid w:val="0005745E"/>
    <w:rsid w:val="0005756F"/>
    <w:rsid w:val="00057677"/>
    <w:rsid w:val="00057725"/>
    <w:rsid w:val="00057ABA"/>
    <w:rsid w:val="00057BC8"/>
    <w:rsid w:val="00057D0F"/>
    <w:rsid w:val="00057DD0"/>
    <w:rsid w:val="00057DE3"/>
    <w:rsid w:val="00057F26"/>
    <w:rsid w:val="00057F4D"/>
    <w:rsid w:val="00060513"/>
    <w:rsid w:val="00060621"/>
    <w:rsid w:val="00060787"/>
    <w:rsid w:val="00060CE2"/>
    <w:rsid w:val="00060D9B"/>
    <w:rsid w:val="000610BC"/>
    <w:rsid w:val="00061124"/>
    <w:rsid w:val="00061326"/>
    <w:rsid w:val="000615BC"/>
    <w:rsid w:val="000615C7"/>
    <w:rsid w:val="000616DB"/>
    <w:rsid w:val="00061765"/>
    <w:rsid w:val="0006190F"/>
    <w:rsid w:val="0006194A"/>
    <w:rsid w:val="00061A05"/>
    <w:rsid w:val="00061DC3"/>
    <w:rsid w:val="00061ECD"/>
    <w:rsid w:val="0006200A"/>
    <w:rsid w:val="0006251F"/>
    <w:rsid w:val="00062840"/>
    <w:rsid w:val="0006284A"/>
    <w:rsid w:val="000629E1"/>
    <w:rsid w:val="00062ADB"/>
    <w:rsid w:val="00062B25"/>
    <w:rsid w:val="00062B97"/>
    <w:rsid w:val="00063053"/>
    <w:rsid w:val="00063131"/>
    <w:rsid w:val="000632ED"/>
    <w:rsid w:val="00063957"/>
    <w:rsid w:val="00063BE4"/>
    <w:rsid w:val="00063FBF"/>
    <w:rsid w:val="0006400D"/>
    <w:rsid w:val="00064015"/>
    <w:rsid w:val="00064028"/>
    <w:rsid w:val="000640D6"/>
    <w:rsid w:val="0006419C"/>
    <w:rsid w:val="000641E5"/>
    <w:rsid w:val="0006427C"/>
    <w:rsid w:val="000649B3"/>
    <w:rsid w:val="000649FF"/>
    <w:rsid w:val="00064D6C"/>
    <w:rsid w:val="00064D84"/>
    <w:rsid w:val="00064E07"/>
    <w:rsid w:val="0006547F"/>
    <w:rsid w:val="0006563D"/>
    <w:rsid w:val="00065708"/>
    <w:rsid w:val="000659EB"/>
    <w:rsid w:val="00065B05"/>
    <w:rsid w:val="00065BA1"/>
    <w:rsid w:val="00065BF0"/>
    <w:rsid w:val="00065EF9"/>
    <w:rsid w:val="00066065"/>
    <w:rsid w:val="000660F8"/>
    <w:rsid w:val="0006644D"/>
    <w:rsid w:val="0006650A"/>
    <w:rsid w:val="00066654"/>
    <w:rsid w:val="00066677"/>
    <w:rsid w:val="00066A6C"/>
    <w:rsid w:val="00066E7D"/>
    <w:rsid w:val="00067443"/>
    <w:rsid w:val="00067549"/>
    <w:rsid w:val="00067964"/>
    <w:rsid w:val="00067A21"/>
    <w:rsid w:val="00067FE5"/>
    <w:rsid w:val="00070093"/>
    <w:rsid w:val="00070114"/>
    <w:rsid w:val="000702C8"/>
    <w:rsid w:val="0007040A"/>
    <w:rsid w:val="000705AC"/>
    <w:rsid w:val="00070798"/>
    <w:rsid w:val="00070965"/>
    <w:rsid w:val="0007098C"/>
    <w:rsid w:val="00070D46"/>
    <w:rsid w:val="00070E6F"/>
    <w:rsid w:val="00071256"/>
    <w:rsid w:val="000712A2"/>
    <w:rsid w:val="000713F8"/>
    <w:rsid w:val="00071426"/>
    <w:rsid w:val="000714BE"/>
    <w:rsid w:val="0007170A"/>
    <w:rsid w:val="000718AD"/>
    <w:rsid w:val="000719BC"/>
    <w:rsid w:val="00071AC4"/>
    <w:rsid w:val="00071BEE"/>
    <w:rsid w:val="00071C2A"/>
    <w:rsid w:val="00071D48"/>
    <w:rsid w:val="000720C5"/>
    <w:rsid w:val="00072179"/>
    <w:rsid w:val="000721D6"/>
    <w:rsid w:val="00072258"/>
    <w:rsid w:val="0007248C"/>
    <w:rsid w:val="0007262F"/>
    <w:rsid w:val="000728B7"/>
    <w:rsid w:val="00072A66"/>
    <w:rsid w:val="00072B7E"/>
    <w:rsid w:val="00072C9C"/>
    <w:rsid w:val="00072E4C"/>
    <w:rsid w:val="00072FF5"/>
    <w:rsid w:val="00073550"/>
    <w:rsid w:val="000735E4"/>
    <w:rsid w:val="00073957"/>
    <w:rsid w:val="0007396B"/>
    <w:rsid w:val="00073995"/>
    <w:rsid w:val="00073B0D"/>
    <w:rsid w:val="00073C07"/>
    <w:rsid w:val="00073CEC"/>
    <w:rsid w:val="00073E1B"/>
    <w:rsid w:val="00073F40"/>
    <w:rsid w:val="00073F44"/>
    <w:rsid w:val="0007421D"/>
    <w:rsid w:val="000743D5"/>
    <w:rsid w:val="000748F3"/>
    <w:rsid w:val="00074973"/>
    <w:rsid w:val="00074D35"/>
    <w:rsid w:val="00074DA7"/>
    <w:rsid w:val="00074E3B"/>
    <w:rsid w:val="00074F4B"/>
    <w:rsid w:val="00074FB9"/>
    <w:rsid w:val="000751CB"/>
    <w:rsid w:val="000755F2"/>
    <w:rsid w:val="00075800"/>
    <w:rsid w:val="00075A95"/>
    <w:rsid w:val="00075B82"/>
    <w:rsid w:val="00075BA2"/>
    <w:rsid w:val="00075F19"/>
    <w:rsid w:val="00075F39"/>
    <w:rsid w:val="000760E9"/>
    <w:rsid w:val="00076189"/>
    <w:rsid w:val="000761D5"/>
    <w:rsid w:val="000764A4"/>
    <w:rsid w:val="000766ED"/>
    <w:rsid w:val="00076844"/>
    <w:rsid w:val="00076850"/>
    <w:rsid w:val="0007693F"/>
    <w:rsid w:val="00076A7F"/>
    <w:rsid w:val="00076C09"/>
    <w:rsid w:val="0007724F"/>
    <w:rsid w:val="000773E7"/>
    <w:rsid w:val="00077529"/>
    <w:rsid w:val="00077714"/>
    <w:rsid w:val="0007776F"/>
    <w:rsid w:val="000779D5"/>
    <w:rsid w:val="00077A24"/>
    <w:rsid w:val="00077A32"/>
    <w:rsid w:val="00077C1A"/>
    <w:rsid w:val="00077C87"/>
    <w:rsid w:val="00077E0F"/>
    <w:rsid w:val="00077F22"/>
    <w:rsid w:val="00077F59"/>
    <w:rsid w:val="0008003B"/>
    <w:rsid w:val="000801CA"/>
    <w:rsid w:val="00080206"/>
    <w:rsid w:val="0008020F"/>
    <w:rsid w:val="000805CF"/>
    <w:rsid w:val="000806CE"/>
    <w:rsid w:val="000808E9"/>
    <w:rsid w:val="00080CAB"/>
    <w:rsid w:val="00080DDE"/>
    <w:rsid w:val="00080E65"/>
    <w:rsid w:val="00080E9E"/>
    <w:rsid w:val="00080F87"/>
    <w:rsid w:val="00080FAF"/>
    <w:rsid w:val="00081186"/>
    <w:rsid w:val="0008121B"/>
    <w:rsid w:val="00081225"/>
    <w:rsid w:val="000813B4"/>
    <w:rsid w:val="00081442"/>
    <w:rsid w:val="00081960"/>
    <w:rsid w:val="0008197D"/>
    <w:rsid w:val="00081A35"/>
    <w:rsid w:val="00081A83"/>
    <w:rsid w:val="00081B3B"/>
    <w:rsid w:val="00081B87"/>
    <w:rsid w:val="00081CEA"/>
    <w:rsid w:val="00081E74"/>
    <w:rsid w:val="0008220B"/>
    <w:rsid w:val="000823D4"/>
    <w:rsid w:val="0008265D"/>
    <w:rsid w:val="0008267A"/>
    <w:rsid w:val="000827EC"/>
    <w:rsid w:val="00082925"/>
    <w:rsid w:val="00082B27"/>
    <w:rsid w:val="00082D06"/>
    <w:rsid w:val="00082F28"/>
    <w:rsid w:val="000831F3"/>
    <w:rsid w:val="000839CE"/>
    <w:rsid w:val="00083A49"/>
    <w:rsid w:val="00083CD8"/>
    <w:rsid w:val="00084028"/>
    <w:rsid w:val="000840FF"/>
    <w:rsid w:val="000846C7"/>
    <w:rsid w:val="000846D4"/>
    <w:rsid w:val="0008483A"/>
    <w:rsid w:val="000848B6"/>
    <w:rsid w:val="000848E4"/>
    <w:rsid w:val="00084A97"/>
    <w:rsid w:val="00084BA5"/>
    <w:rsid w:val="00084C5B"/>
    <w:rsid w:val="00084CE2"/>
    <w:rsid w:val="00085258"/>
    <w:rsid w:val="000852E2"/>
    <w:rsid w:val="0008541B"/>
    <w:rsid w:val="000856D1"/>
    <w:rsid w:val="00085929"/>
    <w:rsid w:val="00085E3D"/>
    <w:rsid w:val="00085E97"/>
    <w:rsid w:val="00085FD2"/>
    <w:rsid w:val="000861CA"/>
    <w:rsid w:val="000861E5"/>
    <w:rsid w:val="000861FE"/>
    <w:rsid w:val="00086538"/>
    <w:rsid w:val="00086830"/>
    <w:rsid w:val="00086893"/>
    <w:rsid w:val="00086CAC"/>
    <w:rsid w:val="00086DF1"/>
    <w:rsid w:val="00086EE2"/>
    <w:rsid w:val="00086EEC"/>
    <w:rsid w:val="000870C1"/>
    <w:rsid w:val="0008717E"/>
    <w:rsid w:val="0008734B"/>
    <w:rsid w:val="00087407"/>
    <w:rsid w:val="0008740E"/>
    <w:rsid w:val="000874D1"/>
    <w:rsid w:val="000874ED"/>
    <w:rsid w:val="00087708"/>
    <w:rsid w:val="000877D9"/>
    <w:rsid w:val="00087856"/>
    <w:rsid w:val="000878AE"/>
    <w:rsid w:val="00087932"/>
    <w:rsid w:val="0008798A"/>
    <w:rsid w:val="00087D6F"/>
    <w:rsid w:val="00087E9F"/>
    <w:rsid w:val="00090112"/>
    <w:rsid w:val="000901F2"/>
    <w:rsid w:val="00090607"/>
    <w:rsid w:val="0009085C"/>
    <w:rsid w:val="00090861"/>
    <w:rsid w:val="000909A4"/>
    <w:rsid w:val="00090A56"/>
    <w:rsid w:val="00090D7D"/>
    <w:rsid w:val="00090E70"/>
    <w:rsid w:val="00090FF5"/>
    <w:rsid w:val="00091039"/>
    <w:rsid w:val="000913CD"/>
    <w:rsid w:val="00091417"/>
    <w:rsid w:val="000919BA"/>
    <w:rsid w:val="00091C81"/>
    <w:rsid w:val="00091E7A"/>
    <w:rsid w:val="00091EC9"/>
    <w:rsid w:val="00092134"/>
    <w:rsid w:val="00092208"/>
    <w:rsid w:val="000929CB"/>
    <w:rsid w:val="00092A1E"/>
    <w:rsid w:val="00092BB2"/>
    <w:rsid w:val="00092BEA"/>
    <w:rsid w:val="00092C1E"/>
    <w:rsid w:val="000934ED"/>
    <w:rsid w:val="00093707"/>
    <w:rsid w:val="000937F8"/>
    <w:rsid w:val="0009397E"/>
    <w:rsid w:val="000939FA"/>
    <w:rsid w:val="00093B6B"/>
    <w:rsid w:val="00093BFF"/>
    <w:rsid w:val="00093DB9"/>
    <w:rsid w:val="00094064"/>
    <w:rsid w:val="0009411B"/>
    <w:rsid w:val="000941BE"/>
    <w:rsid w:val="000942C1"/>
    <w:rsid w:val="000944E1"/>
    <w:rsid w:val="00094516"/>
    <w:rsid w:val="00094569"/>
    <w:rsid w:val="000945C9"/>
    <w:rsid w:val="00094657"/>
    <w:rsid w:val="000946AB"/>
    <w:rsid w:val="000947EC"/>
    <w:rsid w:val="000949BC"/>
    <w:rsid w:val="00094B68"/>
    <w:rsid w:val="0009525F"/>
    <w:rsid w:val="0009529E"/>
    <w:rsid w:val="000952C8"/>
    <w:rsid w:val="0009535B"/>
    <w:rsid w:val="000957C4"/>
    <w:rsid w:val="00095F29"/>
    <w:rsid w:val="0009615E"/>
    <w:rsid w:val="00096356"/>
    <w:rsid w:val="000966CE"/>
    <w:rsid w:val="00096845"/>
    <w:rsid w:val="00096884"/>
    <w:rsid w:val="00096A86"/>
    <w:rsid w:val="00096E2A"/>
    <w:rsid w:val="00096E4D"/>
    <w:rsid w:val="0009701B"/>
    <w:rsid w:val="00097088"/>
    <w:rsid w:val="000971E4"/>
    <w:rsid w:val="0009764F"/>
    <w:rsid w:val="00097756"/>
    <w:rsid w:val="00097910"/>
    <w:rsid w:val="0009793C"/>
    <w:rsid w:val="00097A76"/>
    <w:rsid w:val="00097F86"/>
    <w:rsid w:val="000A00A8"/>
    <w:rsid w:val="000A0617"/>
    <w:rsid w:val="000A07C9"/>
    <w:rsid w:val="000A08D2"/>
    <w:rsid w:val="000A0902"/>
    <w:rsid w:val="000A093D"/>
    <w:rsid w:val="000A09D5"/>
    <w:rsid w:val="000A0B4F"/>
    <w:rsid w:val="000A0DC2"/>
    <w:rsid w:val="000A0EC7"/>
    <w:rsid w:val="000A1168"/>
    <w:rsid w:val="000A11C4"/>
    <w:rsid w:val="000A1763"/>
    <w:rsid w:val="000A187B"/>
    <w:rsid w:val="000A1942"/>
    <w:rsid w:val="000A1A77"/>
    <w:rsid w:val="000A1CBB"/>
    <w:rsid w:val="000A1F18"/>
    <w:rsid w:val="000A2023"/>
    <w:rsid w:val="000A227A"/>
    <w:rsid w:val="000A253C"/>
    <w:rsid w:val="000A25BE"/>
    <w:rsid w:val="000A29D4"/>
    <w:rsid w:val="000A2AFC"/>
    <w:rsid w:val="000A2B82"/>
    <w:rsid w:val="000A2C34"/>
    <w:rsid w:val="000A2E1E"/>
    <w:rsid w:val="000A2EA6"/>
    <w:rsid w:val="000A2FAC"/>
    <w:rsid w:val="000A3149"/>
    <w:rsid w:val="000A32E8"/>
    <w:rsid w:val="000A347A"/>
    <w:rsid w:val="000A34DD"/>
    <w:rsid w:val="000A3554"/>
    <w:rsid w:val="000A359B"/>
    <w:rsid w:val="000A378E"/>
    <w:rsid w:val="000A39E6"/>
    <w:rsid w:val="000A3A84"/>
    <w:rsid w:val="000A3D5A"/>
    <w:rsid w:val="000A3F77"/>
    <w:rsid w:val="000A40E1"/>
    <w:rsid w:val="000A40E5"/>
    <w:rsid w:val="000A4694"/>
    <w:rsid w:val="000A46D3"/>
    <w:rsid w:val="000A4845"/>
    <w:rsid w:val="000A4A12"/>
    <w:rsid w:val="000A4C3C"/>
    <w:rsid w:val="000A4C7D"/>
    <w:rsid w:val="000A4C9B"/>
    <w:rsid w:val="000A4CBF"/>
    <w:rsid w:val="000A504F"/>
    <w:rsid w:val="000A5370"/>
    <w:rsid w:val="000A5429"/>
    <w:rsid w:val="000A54C7"/>
    <w:rsid w:val="000A5768"/>
    <w:rsid w:val="000A58BE"/>
    <w:rsid w:val="000A59BF"/>
    <w:rsid w:val="000A5AB4"/>
    <w:rsid w:val="000A5B20"/>
    <w:rsid w:val="000A5B86"/>
    <w:rsid w:val="000A5C53"/>
    <w:rsid w:val="000A5C55"/>
    <w:rsid w:val="000A6163"/>
    <w:rsid w:val="000A61D6"/>
    <w:rsid w:val="000A6372"/>
    <w:rsid w:val="000A648E"/>
    <w:rsid w:val="000A6538"/>
    <w:rsid w:val="000A657C"/>
    <w:rsid w:val="000A674F"/>
    <w:rsid w:val="000A6896"/>
    <w:rsid w:val="000A68D0"/>
    <w:rsid w:val="000A68D6"/>
    <w:rsid w:val="000A69E4"/>
    <w:rsid w:val="000A6C58"/>
    <w:rsid w:val="000A6E99"/>
    <w:rsid w:val="000A6F20"/>
    <w:rsid w:val="000A7225"/>
    <w:rsid w:val="000A76DF"/>
    <w:rsid w:val="000A7890"/>
    <w:rsid w:val="000A795D"/>
    <w:rsid w:val="000A7B03"/>
    <w:rsid w:val="000A7BF9"/>
    <w:rsid w:val="000A7D62"/>
    <w:rsid w:val="000A7E63"/>
    <w:rsid w:val="000A7FA4"/>
    <w:rsid w:val="000B01B8"/>
    <w:rsid w:val="000B02B2"/>
    <w:rsid w:val="000B035E"/>
    <w:rsid w:val="000B03EC"/>
    <w:rsid w:val="000B0465"/>
    <w:rsid w:val="000B1005"/>
    <w:rsid w:val="000B1457"/>
    <w:rsid w:val="000B16B7"/>
    <w:rsid w:val="000B16D8"/>
    <w:rsid w:val="000B17A2"/>
    <w:rsid w:val="000B1A4A"/>
    <w:rsid w:val="000B221B"/>
    <w:rsid w:val="000B240D"/>
    <w:rsid w:val="000B245D"/>
    <w:rsid w:val="000B2656"/>
    <w:rsid w:val="000B299E"/>
    <w:rsid w:val="000B2B15"/>
    <w:rsid w:val="000B2EAF"/>
    <w:rsid w:val="000B34E6"/>
    <w:rsid w:val="000B34EC"/>
    <w:rsid w:val="000B3672"/>
    <w:rsid w:val="000B36A4"/>
    <w:rsid w:val="000B36D7"/>
    <w:rsid w:val="000B37C9"/>
    <w:rsid w:val="000B387E"/>
    <w:rsid w:val="000B3B63"/>
    <w:rsid w:val="000B3BB6"/>
    <w:rsid w:val="000B4491"/>
    <w:rsid w:val="000B47C5"/>
    <w:rsid w:val="000B48C2"/>
    <w:rsid w:val="000B490E"/>
    <w:rsid w:val="000B497B"/>
    <w:rsid w:val="000B4F81"/>
    <w:rsid w:val="000B5120"/>
    <w:rsid w:val="000B57B4"/>
    <w:rsid w:val="000B5BDA"/>
    <w:rsid w:val="000B5DBD"/>
    <w:rsid w:val="000B5DD7"/>
    <w:rsid w:val="000B62A2"/>
    <w:rsid w:val="000B62B6"/>
    <w:rsid w:val="000B6457"/>
    <w:rsid w:val="000B66BC"/>
    <w:rsid w:val="000B66E6"/>
    <w:rsid w:val="000B6CEE"/>
    <w:rsid w:val="000B6D3C"/>
    <w:rsid w:val="000B6DB9"/>
    <w:rsid w:val="000B6DC8"/>
    <w:rsid w:val="000B6E9C"/>
    <w:rsid w:val="000B7117"/>
    <w:rsid w:val="000B7396"/>
    <w:rsid w:val="000B7519"/>
    <w:rsid w:val="000B7587"/>
    <w:rsid w:val="000B7712"/>
    <w:rsid w:val="000B7A07"/>
    <w:rsid w:val="000B7E0B"/>
    <w:rsid w:val="000C023A"/>
    <w:rsid w:val="000C0490"/>
    <w:rsid w:val="000C05E2"/>
    <w:rsid w:val="000C090C"/>
    <w:rsid w:val="000C0932"/>
    <w:rsid w:val="000C0964"/>
    <w:rsid w:val="000C0A94"/>
    <w:rsid w:val="000C0B16"/>
    <w:rsid w:val="000C0B27"/>
    <w:rsid w:val="000C0B45"/>
    <w:rsid w:val="000C0DF9"/>
    <w:rsid w:val="000C1358"/>
    <w:rsid w:val="000C162E"/>
    <w:rsid w:val="000C192E"/>
    <w:rsid w:val="000C1991"/>
    <w:rsid w:val="000C1BC8"/>
    <w:rsid w:val="000C1C8B"/>
    <w:rsid w:val="000C1D35"/>
    <w:rsid w:val="000C1EB6"/>
    <w:rsid w:val="000C1F69"/>
    <w:rsid w:val="000C1F6E"/>
    <w:rsid w:val="000C2076"/>
    <w:rsid w:val="000C212C"/>
    <w:rsid w:val="000C2317"/>
    <w:rsid w:val="000C271C"/>
    <w:rsid w:val="000C29F5"/>
    <w:rsid w:val="000C2E05"/>
    <w:rsid w:val="000C2E7B"/>
    <w:rsid w:val="000C2EB8"/>
    <w:rsid w:val="000C3534"/>
    <w:rsid w:val="000C3C30"/>
    <w:rsid w:val="000C3F41"/>
    <w:rsid w:val="000C3FF9"/>
    <w:rsid w:val="000C408D"/>
    <w:rsid w:val="000C4105"/>
    <w:rsid w:val="000C4673"/>
    <w:rsid w:val="000C467C"/>
    <w:rsid w:val="000C46B2"/>
    <w:rsid w:val="000C4738"/>
    <w:rsid w:val="000C4BBD"/>
    <w:rsid w:val="000C4BC5"/>
    <w:rsid w:val="000C4DD5"/>
    <w:rsid w:val="000C4EDD"/>
    <w:rsid w:val="000C51EE"/>
    <w:rsid w:val="000C5252"/>
    <w:rsid w:val="000C5567"/>
    <w:rsid w:val="000C5805"/>
    <w:rsid w:val="000C58B1"/>
    <w:rsid w:val="000C5A5D"/>
    <w:rsid w:val="000C5B25"/>
    <w:rsid w:val="000C5B2C"/>
    <w:rsid w:val="000C5BAB"/>
    <w:rsid w:val="000C5CA1"/>
    <w:rsid w:val="000C5F6C"/>
    <w:rsid w:val="000C6145"/>
    <w:rsid w:val="000C6476"/>
    <w:rsid w:val="000C65B1"/>
    <w:rsid w:val="000C662F"/>
    <w:rsid w:val="000C684D"/>
    <w:rsid w:val="000C694F"/>
    <w:rsid w:val="000C6F70"/>
    <w:rsid w:val="000C6FD8"/>
    <w:rsid w:val="000C6FDF"/>
    <w:rsid w:val="000C704E"/>
    <w:rsid w:val="000C7276"/>
    <w:rsid w:val="000C7487"/>
    <w:rsid w:val="000C74A9"/>
    <w:rsid w:val="000C74F3"/>
    <w:rsid w:val="000C75A0"/>
    <w:rsid w:val="000C7949"/>
    <w:rsid w:val="000C7B64"/>
    <w:rsid w:val="000C7F39"/>
    <w:rsid w:val="000D001C"/>
    <w:rsid w:val="000D0102"/>
    <w:rsid w:val="000D02B8"/>
    <w:rsid w:val="000D03ED"/>
    <w:rsid w:val="000D05F6"/>
    <w:rsid w:val="000D0AD8"/>
    <w:rsid w:val="000D0C16"/>
    <w:rsid w:val="000D0EF8"/>
    <w:rsid w:val="000D10BD"/>
    <w:rsid w:val="000D12D0"/>
    <w:rsid w:val="000D1765"/>
    <w:rsid w:val="000D1853"/>
    <w:rsid w:val="000D1C23"/>
    <w:rsid w:val="000D1E4B"/>
    <w:rsid w:val="000D1FA7"/>
    <w:rsid w:val="000D2084"/>
    <w:rsid w:val="000D2391"/>
    <w:rsid w:val="000D2A9C"/>
    <w:rsid w:val="000D2AA1"/>
    <w:rsid w:val="000D2CA3"/>
    <w:rsid w:val="000D2DAA"/>
    <w:rsid w:val="000D323D"/>
    <w:rsid w:val="000D38A0"/>
    <w:rsid w:val="000D3BA7"/>
    <w:rsid w:val="000D3C78"/>
    <w:rsid w:val="000D3DC5"/>
    <w:rsid w:val="000D3E92"/>
    <w:rsid w:val="000D3F3E"/>
    <w:rsid w:val="000D4194"/>
    <w:rsid w:val="000D4284"/>
    <w:rsid w:val="000D42C1"/>
    <w:rsid w:val="000D4371"/>
    <w:rsid w:val="000D438D"/>
    <w:rsid w:val="000D44E7"/>
    <w:rsid w:val="000D45C6"/>
    <w:rsid w:val="000D4662"/>
    <w:rsid w:val="000D482F"/>
    <w:rsid w:val="000D48CA"/>
    <w:rsid w:val="000D4A89"/>
    <w:rsid w:val="000D4A9A"/>
    <w:rsid w:val="000D4DD5"/>
    <w:rsid w:val="000D4F1B"/>
    <w:rsid w:val="000D4F5A"/>
    <w:rsid w:val="000D5255"/>
    <w:rsid w:val="000D5287"/>
    <w:rsid w:val="000D5329"/>
    <w:rsid w:val="000D5354"/>
    <w:rsid w:val="000D547B"/>
    <w:rsid w:val="000D56C1"/>
    <w:rsid w:val="000D5894"/>
    <w:rsid w:val="000D58FC"/>
    <w:rsid w:val="000D5A30"/>
    <w:rsid w:val="000D5C5F"/>
    <w:rsid w:val="000D5D2B"/>
    <w:rsid w:val="000D608F"/>
    <w:rsid w:val="000D6259"/>
    <w:rsid w:val="000D639A"/>
    <w:rsid w:val="000D6579"/>
    <w:rsid w:val="000D69C6"/>
    <w:rsid w:val="000D6AC6"/>
    <w:rsid w:val="000D6C12"/>
    <w:rsid w:val="000D6E12"/>
    <w:rsid w:val="000D7192"/>
    <w:rsid w:val="000D727F"/>
    <w:rsid w:val="000D76A5"/>
    <w:rsid w:val="000D789F"/>
    <w:rsid w:val="000D7D19"/>
    <w:rsid w:val="000D7E78"/>
    <w:rsid w:val="000D7E9B"/>
    <w:rsid w:val="000E015E"/>
    <w:rsid w:val="000E02DC"/>
    <w:rsid w:val="000E04FC"/>
    <w:rsid w:val="000E06A6"/>
    <w:rsid w:val="000E06B2"/>
    <w:rsid w:val="000E091F"/>
    <w:rsid w:val="000E0D39"/>
    <w:rsid w:val="000E10FE"/>
    <w:rsid w:val="000E1304"/>
    <w:rsid w:val="000E16FA"/>
    <w:rsid w:val="000E176F"/>
    <w:rsid w:val="000E1893"/>
    <w:rsid w:val="000E18CF"/>
    <w:rsid w:val="000E1D77"/>
    <w:rsid w:val="000E2104"/>
    <w:rsid w:val="000E2205"/>
    <w:rsid w:val="000E2219"/>
    <w:rsid w:val="000E2399"/>
    <w:rsid w:val="000E294B"/>
    <w:rsid w:val="000E2B0A"/>
    <w:rsid w:val="000E2BFD"/>
    <w:rsid w:val="000E2D90"/>
    <w:rsid w:val="000E2E4A"/>
    <w:rsid w:val="000E2E71"/>
    <w:rsid w:val="000E2F56"/>
    <w:rsid w:val="000E310A"/>
    <w:rsid w:val="000E33DF"/>
    <w:rsid w:val="000E3410"/>
    <w:rsid w:val="000E374B"/>
    <w:rsid w:val="000E3874"/>
    <w:rsid w:val="000E3955"/>
    <w:rsid w:val="000E3D1B"/>
    <w:rsid w:val="000E3D3E"/>
    <w:rsid w:val="000E4182"/>
    <w:rsid w:val="000E459D"/>
    <w:rsid w:val="000E48E3"/>
    <w:rsid w:val="000E4A3F"/>
    <w:rsid w:val="000E4D93"/>
    <w:rsid w:val="000E4DC7"/>
    <w:rsid w:val="000E4DF9"/>
    <w:rsid w:val="000E5190"/>
    <w:rsid w:val="000E5369"/>
    <w:rsid w:val="000E569A"/>
    <w:rsid w:val="000E58BC"/>
    <w:rsid w:val="000E5A5E"/>
    <w:rsid w:val="000E5D93"/>
    <w:rsid w:val="000E5E5A"/>
    <w:rsid w:val="000E625A"/>
    <w:rsid w:val="000E67CF"/>
    <w:rsid w:val="000E69A5"/>
    <w:rsid w:val="000E6BB8"/>
    <w:rsid w:val="000E6CAE"/>
    <w:rsid w:val="000E6E39"/>
    <w:rsid w:val="000E6E91"/>
    <w:rsid w:val="000E6EDF"/>
    <w:rsid w:val="000E6FF2"/>
    <w:rsid w:val="000E7001"/>
    <w:rsid w:val="000E7207"/>
    <w:rsid w:val="000E74B0"/>
    <w:rsid w:val="000E764B"/>
    <w:rsid w:val="000E7663"/>
    <w:rsid w:val="000E76CC"/>
    <w:rsid w:val="000E7706"/>
    <w:rsid w:val="000E78F8"/>
    <w:rsid w:val="000E7900"/>
    <w:rsid w:val="000E7D51"/>
    <w:rsid w:val="000E7DB8"/>
    <w:rsid w:val="000E7E9E"/>
    <w:rsid w:val="000E7F00"/>
    <w:rsid w:val="000F0214"/>
    <w:rsid w:val="000F0323"/>
    <w:rsid w:val="000F0658"/>
    <w:rsid w:val="000F08D9"/>
    <w:rsid w:val="000F0907"/>
    <w:rsid w:val="000F0932"/>
    <w:rsid w:val="000F0985"/>
    <w:rsid w:val="000F0A60"/>
    <w:rsid w:val="000F0B03"/>
    <w:rsid w:val="000F0B5B"/>
    <w:rsid w:val="000F0C96"/>
    <w:rsid w:val="000F0D27"/>
    <w:rsid w:val="000F0D39"/>
    <w:rsid w:val="000F0F8F"/>
    <w:rsid w:val="000F0F97"/>
    <w:rsid w:val="000F0FF1"/>
    <w:rsid w:val="000F10E7"/>
    <w:rsid w:val="000F14C2"/>
    <w:rsid w:val="000F18BE"/>
    <w:rsid w:val="000F1E86"/>
    <w:rsid w:val="000F21BD"/>
    <w:rsid w:val="000F220F"/>
    <w:rsid w:val="000F2255"/>
    <w:rsid w:val="000F22F8"/>
    <w:rsid w:val="000F23C8"/>
    <w:rsid w:val="000F2532"/>
    <w:rsid w:val="000F26D9"/>
    <w:rsid w:val="000F283E"/>
    <w:rsid w:val="000F2958"/>
    <w:rsid w:val="000F2DCF"/>
    <w:rsid w:val="000F3063"/>
    <w:rsid w:val="000F3066"/>
    <w:rsid w:val="000F3176"/>
    <w:rsid w:val="000F368C"/>
    <w:rsid w:val="000F3705"/>
    <w:rsid w:val="000F38AB"/>
    <w:rsid w:val="000F39F2"/>
    <w:rsid w:val="000F3A63"/>
    <w:rsid w:val="000F3C9C"/>
    <w:rsid w:val="000F4055"/>
    <w:rsid w:val="000F4339"/>
    <w:rsid w:val="000F4411"/>
    <w:rsid w:val="000F4421"/>
    <w:rsid w:val="000F45BE"/>
    <w:rsid w:val="000F47F2"/>
    <w:rsid w:val="000F4996"/>
    <w:rsid w:val="000F49B3"/>
    <w:rsid w:val="000F4A4F"/>
    <w:rsid w:val="000F4C5D"/>
    <w:rsid w:val="000F4CE5"/>
    <w:rsid w:val="000F4D5A"/>
    <w:rsid w:val="000F4FCC"/>
    <w:rsid w:val="000F5387"/>
    <w:rsid w:val="000F53D8"/>
    <w:rsid w:val="000F571F"/>
    <w:rsid w:val="000F58DC"/>
    <w:rsid w:val="000F5B92"/>
    <w:rsid w:val="000F5C39"/>
    <w:rsid w:val="000F5D0F"/>
    <w:rsid w:val="000F5D2F"/>
    <w:rsid w:val="000F5DA5"/>
    <w:rsid w:val="000F5E3E"/>
    <w:rsid w:val="000F5E43"/>
    <w:rsid w:val="000F6076"/>
    <w:rsid w:val="000F6499"/>
    <w:rsid w:val="000F6ABF"/>
    <w:rsid w:val="000F7042"/>
    <w:rsid w:val="000F712A"/>
    <w:rsid w:val="000F72D3"/>
    <w:rsid w:val="000F7437"/>
    <w:rsid w:val="000F74D1"/>
    <w:rsid w:val="000F7562"/>
    <w:rsid w:val="000F757B"/>
    <w:rsid w:val="000F7D12"/>
    <w:rsid w:val="001000F1"/>
    <w:rsid w:val="001002E0"/>
    <w:rsid w:val="001002EC"/>
    <w:rsid w:val="0010030B"/>
    <w:rsid w:val="0010055F"/>
    <w:rsid w:val="00100581"/>
    <w:rsid w:val="001007AF"/>
    <w:rsid w:val="0010082C"/>
    <w:rsid w:val="001009CD"/>
    <w:rsid w:val="001009F9"/>
    <w:rsid w:val="00100A13"/>
    <w:rsid w:val="00100AA7"/>
    <w:rsid w:val="00100B77"/>
    <w:rsid w:val="00100CD0"/>
    <w:rsid w:val="00100ECB"/>
    <w:rsid w:val="0010101F"/>
    <w:rsid w:val="00101132"/>
    <w:rsid w:val="0010117C"/>
    <w:rsid w:val="001011A2"/>
    <w:rsid w:val="00101353"/>
    <w:rsid w:val="001013B8"/>
    <w:rsid w:val="00101924"/>
    <w:rsid w:val="00101AEC"/>
    <w:rsid w:val="00101C42"/>
    <w:rsid w:val="00101F00"/>
    <w:rsid w:val="00102153"/>
    <w:rsid w:val="001022FD"/>
    <w:rsid w:val="00102307"/>
    <w:rsid w:val="0010232E"/>
    <w:rsid w:val="0010239A"/>
    <w:rsid w:val="001027A8"/>
    <w:rsid w:val="001027AC"/>
    <w:rsid w:val="00102911"/>
    <w:rsid w:val="00102A99"/>
    <w:rsid w:val="00102CC8"/>
    <w:rsid w:val="00102D49"/>
    <w:rsid w:val="00102E2D"/>
    <w:rsid w:val="00103060"/>
    <w:rsid w:val="00103295"/>
    <w:rsid w:val="0010347D"/>
    <w:rsid w:val="00103494"/>
    <w:rsid w:val="001034E7"/>
    <w:rsid w:val="00103528"/>
    <w:rsid w:val="001036B5"/>
    <w:rsid w:val="00103960"/>
    <w:rsid w:val="00103B9E"/>
    <w:rsid w:val="00103BAA"/>
    <w:rsid w:val="00103D49"/>
    <w:rsid w:val="00103EBD"/>
    <w:rsid w:val="001045A9"/>
    <w:rsid w:val="00104656"/>
    <w:rsid w:val="00104680"/>
    <w:rsid w:val="001047C5"/>
    <w:rsid w:val="00104A23"/>
    <w:rsid w:val="00104A47"/>
    <w:rsid w:val="00104C13"/>
    <w:rsid w:val="00104D0C"/>
    <w:rsid w:val="00104DBF"/>
    <w:rsid w:val="00104F91"/>
    <w:rsid w:val="001051AE"/>
    <w:rsid w:val="00105280"/>
    <w:rsid w:val="001052A7"/>
    <w:rsid w:val="00105331"/>
    <w:rsid w:val="00105613"/>
    <w:rsid w:val="001056CA"/>
    <w:rsid w:val="001056E8"/>
    <w:rsid w:val="001058F6"/>
    <w:rsid w:val="00105B3E"/>
    <w:rsid w:val="00105B6B"/>
    <w:rsid w:val="00105C97"/>
    <w:rsid w:val="0010613C"/>
    <w:rsid w:val="001061C0"/>
    <w:rsid w:val="001061F8"/>
    <w:rsid w:val="00106227"/>
    <w:rsid w:val="0010624B"/>
    <w:rsid w:val="001065D6"/>
    <w:rsid w:val="001066B6"/>
    <w:rsid w:val="001066BE"/>
    <w:rsid w:val="001066E6"/>
    <w:rsid w:val="001068D0"/>
    <w:rsid w:val="00106924"/>
    <w:rsid w:val="00106B05"/>
    <w:rsid w:val="00106C53"/>
    <w:rsid w:val="00106C71"/>
    <w:rsid w:val="00106E16"/>
    <w:rsid w:val="00107122"/>
    <w:rsid w:val="001073E6"/>
    <w:rsid w:val="001079C5"/>
    <w:rsid w:val="001079D5"/>
    <w:rsid w:val="00107CBB"/>
    <w:rsid w:val="00107E7E"/>
    <w:rsid w:val="001100AD"/>
    <w:rsid w:val="00110135"/>
    <w:rsid w:val="00110332"/>
    <w:rsid w:val="001106C4"/>
    <w:rsid w:val="0011070B"/>
    <w:rsid w:val="0011083D"/>
    <w:rsid w:val="001108E5"/>
    <w:rsid w:val="00110E05"/>
    <w:rsid w:val="00110F0B"/>
    <w:rsid w:val="00111267"/>
    <w:rsid w:val="00111365"/>
    <w:rsid w:val="00111595"/>
    <w:rsid w:val="0011172B"/>
    <w:rsid w:val="00111785"/>
    <w:rsid w:val="001118A7"/>
    <w:rsid w:val="00111974"/>
    <w:rsid w:val="00111AC0"/>
    <w:rsid w:val="00111E2C"/>
    <w:rsid w:val="00112077"/>
    <w:rsid w:val="001120BF"/>
    <w:rsid w:val="00112101"/>
    <w:rsid w:val="001122B9"/>
    <w:rsid w:val="00112406"/>
    <w:rsid w:val="00112633"/>
    <w:rsid w:val="0011278C"/>
    <w:rsid w:val="0011288A"/>
    <w:rsid w:val="00112995"/>
    <w:rsid w:val="00112A5B"/>
    <w:rsid w:val="00112AD9"/>
    <w:rsid w:val="00112CCE"/>
    <w:rsid w:val="00112DB0"/>
    <w:rsid w:val="00112E21"/>
    <w:rsid w:val="001131B0"/>
    <w:rsid w:val="00113560"/>
    <w:rsid w:val="00113620"/>
    <w:rsid w:val="0011375C"/>
    <w:rsid w:val="00113974"/>
    <w:rsid w:val="00113A8D"/>
    <w:rsid w:val="00113C61"/>
    <w:rsid w:val="00113D1F"/>
    <w:rsid w:val="00113EB7"/>
    <w:rsid w:val="00113FEE"/>
    <w:rsid w:val="001140B6"/>
    <w:rsid w:val="00114146"/>
    <w:rsid w:val="001141D0"/>
    <w:rsid w:val="00114816"/>
    <w:rsid w:val="0011481A"/>
    <w:rsid w:val="00114A20"/>
    <w:rsid w:val="00114A4A"/>
    <w:rsid w:val="00114A86"/>
    <w:rsid w:val="00114B4C"/>
    <w:rsid w:val="00115321"/>
    <w:rsid w:val="001154BD"/>
    <w:rsid w:val="001155EB"/>
    <w:rsid w:val="0011583F"/>
    <w:rsid w:val="00115871"/>
    <w:rsid w:val="00115B21"/>
    <w:rsid w:val="00115B73"/>
    <w:rsid w:val="00115CF2"/>
    <w:rsid w:val="00115D18"/>
    <w:rsid w:val="00115F20"/>
    <w:rsid w:val="00115FF5"/>
    <w:rsid w:val="00116166"/>
    <w:rsid w:val="00116262"/>
    <w:rsid w:val="0011626A"/>
    <w:rsid w:val="00116282"/>
    <w:rsid w:val="0011628B"/>
    <w:rsid w:val="001164CF"/>
    <w:rsid w:val="001165CB"/>
    <w:rsid w:val="00116690"/>
    <w:rsid w:val="001166AA"/>
    <w:rsid w:val="00116907"/>
    <w:rsid w:val="001169B0"/>
    <w:rsid w:val="00116AFF"/>
    <w:rsid w:val="00116B45"/>
    <w:rsid w:val="00116C74"/>
    <w:rsid w:val="00116ECD"/>
    <w:rsid w:val="0011723B"/>
    <w:rsid w:val="00117653"/>
    <w:rsid w:val="0011793B"/>
    <w:rsid w:val="00117ADE"/>
    <w:rsid w:val="00117F67"/>
    <w:rsid w:val="00120149"/>
    <w:rsid w:val="00120528"/>
    <w:rsid w:val="00120951"/>
    <w:rsid w:val="00120D35"/>
    <w:rsid w:val="00120D6A"/>
    <w:rsid w:val="00120ED2"/>
    <w:rsid w:val="00121BC9"/>
    <w:rsid w:val="00121C2F"/>
    <w:rsid w:val="001221D4"/>
    <w:rsid w:val="001221DD"/>
    <w:rsid w:val="00122590"/>
    <w:rsid w:val="00122645"/>
    <w:rsid w:val="00122685"/>
    <w:rsid w:val="001229F4"/>
    <w:rsid w:val="00122A15"/>
    <w:rsid w:val="00122A62"/>
    <w:rsid w:val="00122CF3"/>
    <w:rsid w:val="00122F4B"/>
    <w:rsid w:val="00122F7A"/>
    <w:rsid w:val="00123037"/>
    <w:rsid w:val="00123088"/>
    <w:rsid w:val="0012322F"/>
    <w:rsid w:val="00123270"/>
    <w:rsid w:val="00123709"/>
    <w:rsid w:val="00123A24"/>
    <w:rsid w:val="00123AF9"/>
    <w:rsid w:val="00123BD4"/>
    <w:rsid w:val="00123C25"/>
    <w:rsid w:val="00123E06"/>
    <w:rsid w:val="00123EA7"/>
    <w:rsid w:val="00124042"/>
    <w:rsid w:val="0012418D"/>
    <w:rsid w:val="001241CE"/>
    <w:rsid w:val="00124724"/>
    <w:rsid w:val="00124772"/>
    <w:rsid w:val="00124898"/>
    <w:rsid w:val="001248E3"/>
    <w:rsid w:val="00124AB3"/>
    <w:rsid w:val="00124B0D"/>
    <w:rsid w:val="00124B59"/>
    <w:rsid w:val="00124C77"/>
    <w:rsid w:val="00124D0E"/>
    <w:rsid w:val="00124DAE"/>
    <w:rsid w:val="00124DE2"/>
    <w:rsid w:val="00124E64"/>
    <w:rsid w:val="00124F0F"/>
    <w:rsid w:val="00124F7D"/>
    <w:rsid w:val="00125047"/>
    <w:rsid w:val="001251E6"/>
    <w:rsid w:val="0012561B"/>
    <w:rsid w:val="00125927"/>
    <w:rsid w:val="001259F8"/>
    <w:rsid w:val="00125A71"/>
    <w:rsid w:val="00125C04"/>
    <w:rsid w:val="00125CFA"/>
    <w:rsid w:val="00125D46"/>
    <w:rsid w:val="00125DB9"/>
    <w:rsid w:val="00125E98"/>
    <w:rsid w:val="00126123"/>
    <w:rsid w:val="00126223"/>
    <w:rsid w:val="001262BF"/>
    <w:rsid w:val="00126846"/>
    <w:rsid w:val="0012689B"/>
    <w:rsid w:val="00126B1D"/>
    <w:rsid w:val="001270CA"/>
    <w:rsid w:val="001272E2"/>
    <w:rsid w:val="001275E4"/>
    <w:rsid w:val="00127A0D"/>
    <w:rsid w:val="00127D07"/>
    <w:rsid w:val="00127ED4"/>
    <w:rsid w:val="00127F61"/>
    <w:rsid w:val="001302C7"/>
    <w:rsid w:val="00130475"/>
    <w:rsid w:val="00130831"/>
    <w:rsid w:val="00130A16"/>
    <w:rsid w:val="00130A80"/>
    <w:rsid w:val="00130C18"/>
    <w:rsid w:val="00130C5B"/>
    <w:rsid w:val="00131123"/>
    <w:rsid w:val="00131257"/>
    <w:rsid w:val="0013176D"/>
    <w:rsid w:val="00131783"/>
    <w:rsid w:val="00131DAE"/>
    <w:rsid w:val="001320BD"/>
    <w:rsid w:val="001321AD"/>
    <w:rsid w:val="00132495"/>
    <w:rsid w:val="0013250F"/>
    <w:rsid w:val="0013264F"/>
    <w:rsid w:val="0013282A"/>
    <w:rsid w:val="00132C58"/>
    <w:rsid w:val="00132CC8"/>
    <w:rsid w:val="00132D0E"/>
    <w:rsid w:val="00132D1C"/>
    <w:rsid w:val="001330DC"/>
    <w:rsid w:val="001335B3"/>
    <w:rsid w:val="00133A53"/>
    <w:rsid w:val="00133B32"/>
    <w:rsid w:val="00133C20"/>
    <w:rsid w:val="00133E86"/>
    <w:rsid w:val="00134022"/>
    <w:rsid w:val="0013430C"/>
    <w:rsid w:val="001343BE"/>
    <w:rsid w:val="00134433"/>
    <w:rsid w:val="00134631"/>
    <w:rsid w:val="00134632"/>
    <w:rsid w:val="001346E0"/>
    <w:rsid w:val="00134C97"/>
    <w:rsid w:val="00134DDD"/>
    <w:rsid w:val="0013505A"/>
    <w:rsid w:val="001350F7"/>
    <w:rsid w:val="001351F6"/>
    <w:rsid w:val="00135503"/>
    <w:rsid w:val="001357FD"/>
    <w:rsid w:val="00135901"/>
    <w:rsid w:val="00135B93"/>
    <w:rsid w:val="00135CC1"/>
    <w:rsid w:val="00135E6E"/>
    <w:rsid w:val="00135ED7"/>
    <w:rsid w:val="00135F4C"/>
    <w:rsid w:val="001360B0"/>
    <w:rsid w:val="0013617C"/>
    <w:rsid w:val="00136615"/>
    <w:rsid w:val="00136751"/>
    <w:rsid w:val="001367B6"/>
    <w:rsid w:val="00136858"/>
    <w:rsid w:val="001369FF"/>
    <w:rsid w:val="00136A13"/>
    <w:rsid w:val="00136AB5"/>
    <w:rsid w:val="00136DF8"/>
    <w:rsid w:val="00136E94"/>
    <w:rsid w:val="00136F2E"/>
    <w:rsid w:val="00137025"/>
    <w:rsid w:val="00137229"/>
    <w:rsid w:val="0013775A"/>
    <w:rsid w:val="00137916"/>
    <w:rsid w:val="00137987"/>
    <w:rsid w:val="00137BCE"/>
    <w:rsid w:val="00137CC5"/>
    <w:rsid w:val="00137EAC"/>
    <w:rsid w:val="001402AB"/>
    <w:rsid w:val="0014036E"/>
    <w:rsid w:val="0014055A"/>
    <w:rsid w:val="00140640"/>
    <w:rsid w:val="00140902"/>
    <w:rsid w:val="00140A29"/>
    <w:rsid w:val="00140AB4"/>
    <w:rsid w:val="00140B3C"/>
    <w:rsid w:val="00140BA6"/>
    <w:rsid w:val="00140D05"/>
    <w:rsid w:val="00140D9F"/>
    <w:rsid w:val="00141247"/>
    <w:rsid w:val="00141531"/>
    <w:rsid w:val="00141745"/>
    <w:rsid w:val="0014181E"/>
    <w:rsid w:val="0014198C"/>
    <w:rsid w:val="001419C6"/>
    <w:rsid w:val="00141C4C"/>
    <w:rsid w:val="00141CD7"/>
    <w:rsid w:val="00141D0B"/>
    <w:rsid w:val="001420CB"/>
    <w:rsid w:val="001421F8"/>
    <w:rsid w:val="00142383"/>
    <w:rsid w:val="001424EA"/>
    <w:rsid w:val="00142563"/>
    <w:rsid w:val="001425F9"/>
    <w:rsid w:val="0014292D"/>
    <w:rsid w:val="0014298E"/>
    <w:rsid w:val="00142A32"/>
    <w:rsid w:val="00142B0D"/>
    <w:rsid w:val="00142BFE"/>
    <w:rsid w:val="00142D3D"/>
    <w:rsid w:val="001430A6"/>
    <w:rsid w:val="0014316C"/>
    <w:rsid w:val="00143456"/>
    <w:rsid w:val="00143511"/>
    <w:rsid w:val="0014355B"/>
    <w:rsid w:val="0014355F"/>
    <w:rsid w:val="0014398F"/>
    <w:rsid w:val="00143A72"/>
    <w:rsid w:val="00143C07"/>
    <w:rsid w:val="00143DF4"/>
    <w:rsid w:val="00143EC3"/>
    <w:rsid w:val="00143F42"/>
    <w:rsid w:val="00143F4C"/>
    <w:rsid w:val="0014432A"/>
    <w:rsid w:val="00144761"/>
    <w:rsid w:val="00144A48"/>
    <w:rsid w:val="00144AD4"/>
    <w:rsid w:val="00144AE1"/>
    <w:rsid w:val="00144FD6"/>
    <w:rsid w:val="001459FC"/>
    <w:rsid w:val="00145B08"/>
    <w:rsid w:val="00145B55"/>
    <w:rsid w:val="00145B9A"/>
    <w:rsid w:val="00145C4A"/>
    <w:rsid w:val="00145DE4"/>
    <w:rsid w:val="00146347"/>
    <w:rsid w:val="00146567"/>
    <w:rsid w:val="0014667E"/>
    <w:rsid w:val="00146CC1"/>
    <w:rsid w:val="001470EC"/>
    <w:rsid w:val="00147757"/>
    <w:rsid w:val="00147763"/>
    <w:rsid w:val="00147766"/>
    <w:rsid w:val="00147CA0"/>
    <w:rsid w:val="00147E71"/>
    <w:rsid w:val="00147EF2"/>
    <w:rsid w:val="00147F04"/>
    <w:rsid w:val="001502B2"/>
    <w:rsid w:val="0015069F"/>
    <w:rsid w:val="00150B31"/>
    <w:rsid w:val="00150BEB"/>
    <w:rsid w:val="00150CD9"/>
    <w:rsid w:val="00150CE0"/>
    <w:rsid w:val="00150D11"/>
    <w:rsid w:val="00150D1F"/>
    <w:rsid w:val="00150E30"/>
    <w:rsid w:val="00150F43"/>
    <w:rsid w:val="0015101F"/>
    <w:rsid w:val="00151027"/>
    <w:rsid w:val="0015107F"/>
    <w:rsid w:val="0015114A"/>
    <w:rsid w:val="0015118F"/>
    <w:rsid w:val="001512EC"/>
    <w:rsid w:val="0015180A"/>
    <w:rsid w:val="00151857"/>
    <w:rsid w:val="00151AAF"/>
    <w:rsid w:val="00151B91"/>
    <w:rsid w:val="00151DE6"/>
    <w:rsid w:val="00152011"/>
    <w:rsid w:val="0015249F"/>
    <w:rsid w:val="0015275B"/>
    <w:rsid w:val="00152B15"/>
    <w:rsid w:val="00152C0D"/>
    <w:rsid w:val="00152CCC"/>
    <w:rsid w:val="00152E8E"/>
    <w:rsid w:val="00152F2C"/>
    <w:rsid w:val="00153350"/>
    <w:rsid w:val="0015377E"/>
    <w:rsid w:val="00153B16"/>
    <w:rsid w:val="00153D4E"/>
    <w:rsid w:val="00153F76"/>
    <w:rsid w:val="00154302"/>
    <w:rsid w:val="00154397"/>
    <w:rsid w:val="00154398"/>
    <w:rsid w:val="0015448B"/>
    <w:rsid w:val="001544A9"/>
    <w:rsid w:val="00154527"/>
    <w:rsid w:val="001545CF"/>
    <w:rsid w:val="00154793"/>
    <w:rsid w:val="001548AF"/>
    <w:rsid w:val="00154AE1"/>
    <w:rsid w:val="00154B41"/>
    <w:rsid w:val="001551DB"/>
    <w:rsid w:val="00155329"/>
    <w:rsid w:val="001553AF"/>
    <w:rsid w:val="001554FA"/>
    <w:rsid w:val="00155608"/>
    <w:rsid w:val="0015577C"/>
    <w:rsid w:val="0015582F"/>
    <w:rsid w:val="0015584D"/>
    <w:rsid w:val="00155F8A"/>
    <w:rsid w:val="00155FD8"/>
    <w:rsid w:val="00156001"/>
    <w:rsid w:val="001561AF"/>
    <w:rsid w:val="001561C4"/>
    <w:rsid w:val="0015627C"/>
    <w:rsid w:val="0015639E"/>
    <w:rsid w:val="00156595"/>
    <w:rsid w:val="00156603"/>
    <w:rsid w:val="0015691F"/>
    <w:rsid w:val="00156C71"/>
    <w:rsid w:val="00156D02"/>
    <w:rsid w:val="00156DC1"/>
    <w:rsid w:val="00156FBF"/>
    <w:rsid w:val="0015705D"/>
    <w:rsid w:val="00157295"/>
    <w:rsid w:val="0015750A"/>
    <w:rsid w:val="001576DC"/>
    <w:rsid w:val="001577E8"/>
    <w:rsid w:val="00157882"/>
    <w:rsid w:val="00157A02"/>
    <w:rsid w:val="00157BE9"/>
    <w:rsid w:val="00157BF0"/>
    <w:rsid w:val="001603B7"/>
    <w:rsid w:val="001603FE"/>
    <w:rsid w:val="00160854"/>
    <w:rsid w:val="0016088E"/>
    <w:rsid w:val="00160AAA"/>
    <w:rsid w:val="00160BCF"/>
    <w:rsid w:val="00160C17"/>
    <w:rsid w:val="00160CE9"/>
    <w:rsid w:val="00160EE6"/>
    <w:rsid w:val="00160F4C"/>
    <w:rsid w:val="00160FA1"/>
    <w:rsid w:val="00161069"/>
    <w:rsid w:val="00161244"/>
    <w:rsid w:val="00161269"/>
    <w:rsid w:val="001613E8"/>
    <w:rsid w:val="00161666"/>
    <w:rsid w:val="001616CF"/>
    <w:rsid w:val="0016172A"/>
    <w:rsid w:val="00161830"/>
    <w:rsid w:val="00161A75"/>
    <w:rsid w:val="00161A9E"/>
    <w:rsid w:val="00161AA8"/>
    <w:rsid w:val="00161EB5"/>
    <w:rsid w:val="001621F7"/>
    <w:rsid w:val="00162269"/>
    <w:rsid w:val="001625E6"/>
    <w:rsid w:val="00162641"/>
    <w:rsid w:val="00162A26"/>
    <w:rsid w:val="00162C5B"/>
    <w:rsid w:val="00162DA1"/>
    <w:rsid w:val="00162DAE"/>
    <w:rsid w:val="00162F9F"/>
    <w:rsid w:val="00163110"/>
    <w:rsid w:val="00163499"/>
    <w:rsid w:val="00163857"/>
    <w:rsid w:val="00163F21"/>
    <w:rsid w:val="001640D6"/>
    <w:rsid w:val="0016435A"/>
    <w:rsid w:val="0016438D"/>
    <w:rsid w:val="001643D4"/>
    <w:rsid w:val="0016468B"/>
    <w:rsid w:val="0016486B"/>
    <w:rsid w:val="00164AB9"/>
    <w:rsid w:val="00164FC9"/>
    <w:rsid w:val="00164FF3"/>
    <w:rsid w:val="00165169"/>
    <w:rsid w:val="001651BB"/>
    <w:rsid w:val="001651C5"/>
    <w:rsid w:val="0016529C"/>
    <w:rsid w:val="00165896"/>
    <w:rsid w:val="00166052"/>
    <w:rsid w:val="00166061"/>
    <w:rsid w:val="001664B3"/>
    <w:rsid w:val="0016690A"/>
    <w:rsid w:val="00166AAE"/>
    <w:rsid w:val="00166AFC"/>
    <w:rsid w:val="00166CBC"/>
    <w:rsid w:val="00166F2E"/>
    <w:rsid w:val="001670E2"/>
    <w:rsid w:val="00167152"/>
    <w:rsid w:val="00167220"/>
    <w:rsid w:val="0016725A"/>
    <w:rsid w:val="00167311"/>
    <w:rsid w:val="0016754B"/>
    <w:rsid w:val="00167946"/>
    <w:rsid w:val="00167A16"/>
    <w:rsid w:val="00167B9D"/>
    <w:rsid w:val="00167D67"/>
    <w:rsid w:val="00167DF6"/>
    <w:rsid w:val="00167EAC"/>
    <w:rsid w:val="00167EB7"/>
    <w:rsid w:val="001700AD"/>
    <w:rsid w:val="001701C3"/>
    <w:rsid w:val="0017034D"/>
    <w:rsid w:val="00170364"/>
    <w:rsid w:val="001705AF"/>
    <w:rsid w:val="0017065B"/>
    <w:rsid w:val="0017066F"/>
    <w:rsid w:val="0017093E"/>
    <w:rsid w:val="001709FB"/>
    <w:rsid w:val="00170A57"/>
    <w:rsid w:val="00170A5B"/>
    <w:rsid w:val="00170C98"/>
    <w:rsid w:val="001715E4"/>
    <w:rsid w:val="00171AF0"/>
    <w:rsid w:val="00171B09"/>
    <w:rsid w:val="00171CB8"/>
    <w:rsid w:val="00171EDB"/>
    <w:rsid w:val="00171F4D"/>
    <w:rsid w:val="001720D9"/>
    <w:rsid w:val="00172217"/>
    <w:rsid w:val="00172489"/>
    <w:rsid w:val="001729FE"/>
    <w:rsid w:val="00172BA6"/>
    <w:rsid w:val="00172CF3"/>
    <w:rsid w:val="00172D6B"/>
    <w:rsid w:val="001730B2"/>
    <w:rsid w:val="00173298"/>
    <w:rsid w:val="001732DB"/>
    <w:rsid w:val="001732EC"/>
    <w:rsid w:val="00173301"/>
    <w:rsid w:val="0017361A"/>
    <w:rsid w:val="001736A4"/>
    <w:rsid w:val="001737AF"/>
    <w:rsid w:val="0017380D"/>
    <w:rsid w:val="00173BDB"/>
    <w:rsid w:val="00173D73"/>
    <w:rsid w:val="00173F56"/>
    <w:rsid w:val="0017401B"/>
    <w:rsid w:val="001740FF"/>
    <w:rsid w:val="001741E8"/>
    <w:rsid w:val="00174224"/>
    <w:rsid w:val="001742AC"/>
    <w:rsid w:val="00174709"/>
    <w:rsid w:val="0017476B"/>
    <w:rsid w:val="001747AD"/>
    <w:rsid w:val="00174887"/>
    <w:rsid w:val="001749B7"/>
    <w:rsid w:val="00174A3C"/>
    <w:rsid w:val="00174C6E"/>
    <w:rsid w:val="00174ECB"/>
    <w:rsid w:val="001751D8"/>
    <w:rsid w:val="00175569"/>
    <w:rsid w:val="0017558B"/>
    <w:rsid w:val="001755C3"/>
    <w:rsid w:val="0017560B"/>
    <w:rsid w:val="00175995"/>
    <w:rsid w:val="00175D3A"/>
    <w:rsid w:val="00175F31"/>
    <w:rsid w:val="001760A7"/>
    <w:rsid w:val="00176227"/>
    <w:rsid w:val="0017651F"/>
    <w:rsid w:val="00176CCA"/>
    <w:rsid w:val="00176CE9"/>
    <w:rsid w:val="00176DF5"/>
    <w:rsid w:val="001772BD"/>
    <w:rsid w:val="0017733A"/>
    <w:rsid w:val="0017738F"/>
    <w:rsid w:val="001774D7"/>
    <w:rsid w:val="001776AE"/>
    <w:rsid w:val="00177735"/>
    <w:rsid w:val="00177983"/>
    <w:rsid w:val="001779ED"/>
    <w:rsid w:val="00177DCF"/>
    <w:rsid w:val="00180494"/>
    <w:rsid w:val="00180859"/>
    <w:rsid w:val="001808D3"/>
    <w:rsid w:val="00180A47"/>
    <w:rsid w:val="00180DCF"/>
    <w:rsid w:val="00180E96"/>
    <w:rsid w:val="00181493"/>
    <w:rsid w:val="0018158A"/>
    <w:rsid w:val="001816A6"/>
    <w:rsid w:val="00181790"/>
    <w:rsid w:val="0018180E"/>
    <w:rsid w:val="0018184B"/>
    <w:rsid w:val="00181859"/>
    <w:rsid w:val="00181A88"/>
    <w:rsid w:val="00181D67"/>
    <w:rsid w:val="00181EE1"/>
    <w:rsid w:val="001820A7"/>
    <w:rsid w:val="001820B7"/>
    <w:rsid w:val="00182242"/>
    <w:rsid w:val="00182278"/>
    <w:rsid w:val="0018242D"/>
    <w:rsid w:val="0018299B"/>
    <w:rsid w:val="00182A17"/>
    <w:rsid w:val="00182D14"/>
    <w:rsid w:val="00182F72"/>
    <w:rsid w:val="0018302A"/>
    <w:rsid w:val="00183080"/>
    <w:rsid w:val="00183333"/>
    <w:rsid w:val="00183390"/>
    <w:rsid w:val="00183477"/>
    <w:rsid w:val="0018350F"/>
    <w:rsid w:val="001835F1"/>
    <w:rsid w:val="0018392F"/>
    <w:rsid w:val="00183934"/>
    <w:rsid w:val="00183B3B"/>
    <w:rsid w:val="00183CE8"/>
    <w:rsid w:val="00183D45"/>
    <w:rsid w:val="00183E5D"/>
    <w:rsid w:val="00184041"/>
    <w:rsid w:val="001846E4"/>
    <w:rsid w:val="0018470A"/>
    <w:rsid w:val="001849F7"/>
    <w:rsid w:val="00184B86"/>
    <w:rsid w:val="00184C0E"/>
    <w:rsid w:val="001850E3"/>
    <w:rsid w:val="0018542E"/>
    <w:rsid w:val="001855E6"/>
    <w:rsid w:val="001858EF"/>
    <w:rsid w:val="001859DE"/>
    <w:rsid w:val="00185B96"/>
    <w:rsid w:val="00185BC5"/>
    <w:rsid w:val="00185C93"/>
    <w:rsid w:val="00185D5E"/>
    <w:rsid w:val="00185FAA"/>
    <w:rsid w:val="00186281"/>
    <w:rsid w:val="0018646F"/>
    <w:rsid w:val="0018658C"/>
    <w:rsid w:val="001865FC"/>
    <w:rsid w:val="00186626"/>
    <w:rsid w:val="0018677F"/>
    <w:rsid w:val="00186B32"/>
    <w:rsid w:val="00187330"/>
    <w:rsid w:val="00187334"/>
    <w:rsid w:val="0018755E"/>
    <w:rsid w:val="00187564"/>
    <w:rsid w:val="0018792F"/>
    <w:rsid w:val="00187BB4"/>
    <w:rsid w:val="00187DFF"/>
    <w:rsid w:val="00187EB7"/>
    <w:rsid w:val="00190018"/>
    <w:rsid w:val="001900B3"/>
    <w:rsid w:val="001903DB"/>
    <w:rsid w:val="0019047D"/>
    <w:rsid w:val="00190534"/>
    <w:rsid w:val="00190564"/>
    <w:rsid w:val="0019056D"/>
    <w:rsid w:val="00190604"/>
    <w:rsid w:val="00190755"/>
    <w:rsid w:val="00190AFB"/>
    <w:rsid w:val="00190BA8"/>
    <w:rsid w:val="00190C06"/>
    <w:rsid w:val="00190E0A"/>
    <w:rsid w:val="00191017"/>
    <w:rsid w:val="001912E6"/>
    <w:rsid w:val="001913A8"/>
    <w:rsid w:val="001913EA"/>
    <w:rsid w:val="00191478"/>
    <w:rsid w:val="00191743"/>
    <w:rsid w:val="001918B6"/>
    <w:rsid w:val="00191C1C"/>
    <w:rsid w:val="00191C25"/>
    <w:rsid w:val="00191D7F"/>
    <w:rsid w:val="00191D9F"/>
    <w:rsid w:val="00192579"/>
    <w:rsid w:val="00192A3B"/>
    <w:rsid w:val="00192CED"/>
    <w:rsid w:val="00192EE3"/>
    <w:rsid w:val="00192F15"/>
    <w:rsid w:val="00192FCA"/>
    <w:rsid w:val="001930E9"/>
    <w:rsid w:val="001931A3"/>
    <w:rsid w:val="001933FF"/>
    <w:rsid w:val="00193466"/>
    <w:rsid w:val="001935AF"/>
    <w:rsid w:val="00193759"/>
    <w:rsid w:val="00193791"/>
    <w:rsid w:val="001937A4"/>
    <w:rsid w:val="001938D4"/>
    <w:rsid w:val="0019392C"/>
    <w:rsid w:val="00193C57"/>
    <w:rsid w:val="00193E36"/>
    <w:rsid w:val="00193EB4"/>
    <w:rsid w:val="00193F35"/>
    <w:rsid w:val="0019426F"/>
    <w:rsid w:val="001942D8"/>
    <w:rsid w:val="001943D2"/>
    <w:rsid w:val="001945BD"/>
    <w:rsid w:val="001945C5"/>
    <w:rsid w:val="00194655"/>
    <w:rsid w:val="00194723"/>
    <w:rsid w:val="00194A10"/>
    <w:rsid w:val="00194A39"/>
    <w:rsid w:val="00194A51"/>
    <w:rsid w:val="00194AB1"/>
    <w:rsid w:val="00194E47"/>
    <w:rsid w:val="00194F5B"/>
    <w:rsid w:val="001951ED"/>
    <w:rsid w:val="0019521E"/>
    <w:rsid w:val="0019525F"/>
    <w:rsid w:val="001955AC"/>
    <w:rsid w:val="00195697"/>
    <w:rsid w:val="001957D3"/>
    <w:rsid w:val="001957DE"/>
    <w:rsid w:val="001957EC"/>
    <w:rsid w:val="00195910"/>
    <w:rsid w:val="001959AC"/>
    <w:rsid w:val="00195B3E"/>
    <w:rsid w:val="00195C17"/>
    <w:rsid w:val="00195F32"/>
    <w:rsid w:val="001962E1"/>
    <w:rsid w:val="0019640A"/>
    <w:rsid w:val="00196504"/>
    <w:rsid w:val="001967C0"/>
    <w:rsid w:val="001968B7"/>
    <w:rsid w:val="00196A4B"/>
    <w:rsid w:val="00196AEE"/>
    <w:rsid w:val="00196E88"/>
    <w:rsid w:val="00196E9A"/>
    <w:rsid w:val="0019708A"/>
    <w:rsid w:val="001972A2"/>
    <w:rsid w:val="001974FD"/>
    <w:rsid w:val="0019754F"/>
    <w:rsid w:val="00197C1C"/>
    <w:rsid w:val="00197CCE"/>
    <w:rsid w:val="00197E03"/>
    <w:rsid w:val="00197EBA"/>
    <w:rsid w:val="001A000D"/>
    <w:rsid w:val="001A006E"/>
    <w:rsid w:val="001A02C2"/>
    <w:rsid w:val="001A08FA"/>
    <w:rsid w:val="001A0990"/>
    <w:rsid w:val="001A0A42"/>
    <w:rsid w:val="001A0AED"/>
    <w:rsid w:val="001A0B35"/>
    <w:rsid w:val="001A0E59"/>
    <w:rsid w:val="001A112A"/>
    <w:rsid w:val="001A11CA"/>
    <w:rsid w:val="001A11D8"/>
    <w:rsid w:val="001A123A"/>
    <w:rsid w:val="001A15D2"/>
    <w:rsid w:val="001A18CA"/>
    <w:rsid w:val="001A1981"/>
    <w:rsid w:val="001A1CB8"/>
    <w:rsid w:val="001A20DC"/>
    <w:rsid w:val="001A240D"/>
    <w:rsid w:val="001A24F8"/>
    <w:rsid w:val="001A24FE"/>
    <w:rsid w:val="001A29C6"/>
    <w:rsid w:val="001A2AE7"/>
    <w:rsid w:val="001A2BC6"/>
    <w:rsid w:val="001A2C46"/>
    <w:rsid w:val="001A2F59"/>
    <w:rsid w:val="001A3054"/>
    <w:rsid w:val="001A323A"/>
    <w:rsid w:val="001A3292"/>
    <w:rsid w:val="001A32CC"/>
    <w:rsid w:val="001A34A3"/>
    <w:rsid w:val="001A34B0"/>
    <w:rsid w:val="001A34BD"/>
    <w:rsid w:val="001A35DF"/>
    <w:rsid w:val="001A3643"/>
    <w:rsid w:val="001A36CF"/>
    <w:rsid w:val="001A387E"/>
    <w:rsid w:val="001A3B15"/>
    <w:rsid w:val="001A3DCD"/>
    <w:rsid w:val="001A3F67"/>
    <w:rsid w:val="001A42B1"/>
    <w:rsid w:val="001A4476"/>
    <w:rsid w:val="001A45B6"/>
    <w:rsid w:val="001A46FC"/>
    <w:rsid w:val="001A4938"/>
    <w:rsid w:val="001A4B9C"/>
    <w:rsid w:val="001A4D68"/>
    <w:rsid w:val="001A5069"/>
    <w:rsid w:val="001A52D5"/>
    <w:rsid w:val="001A5AB8"/>
    <w:rsid w:val="001A623F"/>
    <w:rsid w:val="001A6256"/>
    <w:rsid w:val="001A628F"/>
    <w:rsid w:val="001A6342"/>
    <w:rsid w:val="001A651A"/>
    <w:rsid w:val="001A67F8"/>
    <w:rsid w:val="001A6805"/>
    <w:rsid w:val="001A6D04"/>
    <w:rsid w:val="001A6F9B"/>
    <w:rsid w:val="001A7000"/>
    <w:rsid w:val="001A7009"/>
    <w:rsid w:val="001A71A4"/>
    <w:rsid w:val="001A73AA"/>
    <w:rsid w:val="001A753B"/>
    <w:rsid w:val="001A7615"/>
    <w:rsid w:val="001A7897"/>
    <w:rsid w:val="001A7A29"/>
    <w:rsid w:val="001A7AED"/>
    <w:rsid w:val="001A7E43"/>
    <w:rsid w:val="001A7E63"/>
    <w:rsid w:val="001B0136"/>
    <w:rsid w:val="001B049F"/>
    <w:rsid w:val="001B068C"/>
    <w:rsid w:val="001B0718"/>
    <w:rsid w:val="001B07E6"/>
    <w:rsid w:val="001B0B52"/>
    <w:rsid w:val="001B0C8C"/>
    <w:rsid w:val="001B0DEA"/>
    <w:rsid w:val="001B0E1D"/>
    <w:rsid w:val="001B0FE8"/>
    <w:rsid w:val="001B1322"/>
    <w:rsid w:val="001B179A"/>
    <w:rsid w:val="001B1A8D"/>
    <w:rsid w:val="001B1BC7"/>
    <w:rsid w:val="001B1F21"/>
    <w:rsid w:val="001B1F55"/>
    <w:rsid w:val="001B200D"/>
    <w:rsid w:val="001B21F4"/>
    <w:rsid w:val="001B22F6"/>
    <w:rsid w:val="001B2814"/>
    <w:rsid w:val="001B2D9A"/>
    <w:rsid w:val="001B2F03"/>
    <w:rsid w:val="001B2F20"/>
    <w:rsid w:val="001B3101"/>
    <w:rsid w:val="001B3428"/>
    <w:rsid w:val="001B350B"/>
    <w:rsid w:val="001B362B"/>
    <w:rsid w:val="001B37B7"/>
    <w:rsid w:val="001B3BD2"/>
    <w:rsid w:val="001B3C35"/>
    <w:rsid w:val="001B3DB3"/>
    <w:rsid w:val="001B3F4B"/>
    <w:rsid w:val="001B4008"/>
    <w:rsid w:val="001B4136"/>
    <w:rsid w:val="001B41F8"/>
    <w:rsid w:val="001B4330"/>
    <w:rsid w:val="001B4421"/>
    <w:rsid w:val="001B4536"/>
    <w:rsid w:val="001B46FD"/>
    <w:rsid w:val="001B478A"/>
    <w:rsid w:val="001B49A8"/>
    <w:rsid w:val="001B4D48"/>
    <w:rsid w:val="001B4D7C"/>
    <w:rsid w:val="001B4DDB"/>
    <w:rsid w:val="001B5025"/>
    <w:rsid w:val="001B50C8"/>
    <w:rsid w:val="001B52F4"/>
    <w:rsid w:val="001B5323"/>
    <w:rsid w:val="001B5403"/>
    <w:rsid w:val="001B5456"/>
    <w:rsid w:val="001B5793"/>
    <w:rsid w:val="001B57A0"/>
    <w:rsid w:val="001B57CD"/>
    <w:rsid w:val="001B58B6"/>
    <w:rsid w:val="001B5CB6"/>
    <w:rsid w:val="001B5E27"/>
    <w:rsid w:val="001B5F4C"/>
    <w:rsid w:val="001B6156"/>
    <w:rsid w:val="001B6598"/>
    <w:rsid w:val="001B6636"/>
    <w:rsid w:val="001B66A9"/>
    <w:rsid w:val="001B66FA"/>
    <w:rsid w:val="001B67BD"/>
    <w:rsid w:val="001B6928"/>
    <w:rsid w:val="001B6AAA"/>
    <w:rsid w:val="001B6B11"/>
    <w:rsid w:val="001B6E3E"/>
    <w:rsid w:val="001B6E7A"/>
    <w:rsid w:val="001B6EC6"/>
    <w:rsid w:val="001B703F"/>
    <w:rsid w:val="001B7073"/>
    <w:rsid w:val="001B72B4"/>
    <w:rsid w:val="001B74C5"/>
    <w:rsid w:val="001B7623"/>
    <w:rsid w:val="001B77FB"/>
    <w:rsid w:val="001B79F5"/>
    <w:rsid w:val="001B7CBE"/>
    <w:rsid w:val="001C021D"/>
    <w:rsid w:val="001C0239"/>
    <w:rsid w:val="001C04B4"/>
    <w:rsid w:val="001C055F"/>
    <w:rsid w:val="001C059C"/>
    <w:rsid w:val="001C0870"/>
    <w:rsid w:val="001C0F50"/>
    <w:rsid w:val="001C10E6"/>
    <w:rsid w:val="001C136E"/>
    <w:rsid w:val="001C153C"/>
    <w:rsid w:val="001C184F"/>
    <w:rsid w:val="001C186D"/>
    <w:rsid w:val="001C1D84"/>
    <w:rsid w:val="001C1DEB"/>
    <w:rsid w:val="001C2404"/>
    <w:rsid w:val="001C255A"/>
    <w:rsid w:val="001C28C1"/>
    <w:rsid w:val="001C2B4E"/>
    <w:rsid w:val="001C2BFC"/>
    <w:rsid w:val="001C2D18"/>
    <w:rsid w:val="001C2D4D"/>
    <w:rsid w:val="001C2ED0"/>
    <w:rsid w:val="001C300D"/>
    <w:rsid w:val="001C30A4"/>
    <w:rsid w:val="001C3118"/>
    <w:rsid w:val="001C3766"/>
    <w:rsid w:val="001C3786"/>
    <w:rsid w:val="001C3903"/>
    <w:rsid w:val="001C39BB"/>
    <w:rsid w:val="001C3C0B"/>
    <w:rsid w:val="001C3E27"/>
    <w:rsid w:val="001C4470"/>
    <w:rsid w:val="001C449A"/>
    <w:rsid w:val="001C44BD"/>
    <w:rsid w:val="001C47E7"/>
    <w:rsid w:val="001C49A2"/>
    <w:rsid w:val="001C4A8F"/>
    <w:rsid w:val="001C4ABA"/>
    <w:rsid w:val="001C4BBC"/>
    <w:rsid w:val="001C4CD7"/>
    <w:rsid w:val="001C5229"/>
    <w:rsid w:val="001C53FF"/>
    <w:rsid w:val="001C579C"/>
    <w:rsid w:val="001C5BFB"/>
    <w:rsid w:val="001C5C6C"/>
    <w:rsid w:val="001C5DBC"/>
    <w:rsid w:val="001C5FB5"/>
    <w:rsid w:val="001C6082"/>
    <w:rsid w:val="001C6097"/>
    <w:rsid w:val="001C611E"/>
    <w:rsid w:val="001C63CE"/>
    <w:rsid w:val="001C6401"/>
    <w:rsid w:val="001C64EA"/>
    <w:rsid w:val="001C669E"/>
    <w:rsid w:val="001C687C"/>
    <w:rsid w:val="001C68F9"/>
    <w:rsid w:val="001C6C5F"/>
    <w:rsid w:val="001C6DB7"/>
    <w:rsid w:val="001C70F8"/>
    <w:rsid w:val="001C71D4"/>
    <w:rsid w:val="001C73C0"/>
    <w:rsid w:val="001C7436"/>
    <w:rsid w:val="001C746A"/>
    <w:rsid w:val="001C7519"/>
    <w:rsid w:val="001C7698"/>
    <w:rsid w:val="001C7718"/>
    <w:rsid w:val="001C77FD"/>
    <w:rsid w:val="001C7853"/>
    <w:rsid w:val="001C7875"/>
    <w:rsid w:val="001C79F3"/>
    <w:rsid w:val="001C7A5F"/>
    <w:rsid w:val="001C7B98"/>
    <w:rsid w:val="001C7E79"/>
    <w:rsid w:val="001C7F46"/>
    <w:rsid w:val="001D0567"/>
    <w:rsid w:val="001D061B"/>
    <w:rsid w:val="001D06C7"/>
    <w:rsid w:val="001D0851"/>
    <w:rsid w:val="001D0B10"/>
    <w:rsid w:val="001D0BA6"/>
    <w:rsid w:val="001D0BDD"/>
    <w:rsid w:val="001D0BF9"/>
    <w:rsid w:val="001D0CE1"/>
    <w:rsid w:val="001D0F87"/>
    <w:rsid w:val="001D1057"/>
    <w:rsid w:val="001D1351"/>
    <w:rsid w:val="001D1390"/>
    <w:rsid w:val="001D16D8"/>
    <w:rsid w:val="001D18DE"/>
    <w:rsid w:val="001D1B6B"/>
    <w:rsid w:val="001D1ED6"/>
    <w:rsid w:val="001D1F1E"/>
    <w:rsid w:val="001D2151"/>
    <w:rsid w:val="001D25F5"/>
    <w:rsid w:val="001D2645"/>
    <w:rsid w:val="001D2909"/>
    <w:rsid w:val="001D2ADD"/>
    <w:rsid w:val="001D2C07"/>
    <w:rsid w:val="001D3032"/>
    <w:rsid w:val="001D34DF"/>
    <w:rsid w:val="001D34F5"/>
    <w:rsid w:val="001D35CC"/>
    <w:rsid w:val="001D3637"/>
    <w:rsid w:val="001D37A7"/>
    <w:rsid w:val="001D380A"/>
    <w:rsid w:val="001D389F"/>
    <w:rsid w:val="001D3BFC"/>
    <w:rsid w:val="001D3C82"/>
    <w:rsid w:val="001D444A"/>
    <w:rsid w:val="001D449F"/>
    <w:rsid w:val="001D4D65"/>
    <w:rsid w:val="001D4E8C"/>
    <w:rsid w:val="001D51A2"/>
    <w:rsid w:val="001D5487"/>
    <w:rsid w:val="001D572B"/>
    <w:rsid w:val="001D5773"/>
    <w:rsid w:val="001D57DA"/>
    <w:rsid w:val="001D5B4B"/>
    <w:rsid w:val="001D5C60"/>
    <w:rsid w:val="001D5E39"/>
    <w:rsid w:val="001D5E93"/>
    <w:rsid w:val="001D629D"/>
    <w:rsid w:val="001D6344"/>
    <w:rsid w:val="001D680B"/>
    <w:rsid w:val="001D68A0"/>
    <w:rsid w:val="001D693F"/>
    <w:rsid w:val="001D69B5"/>
    <w:rsid w:val="001D6A99"/>
    <w:rsid w:val="001D6B1B"/>
    <w:rsid w:val="001D6CF0"/>
    <w:rsid w:val="001D6E9C"/>
    <w:rsid w:val="001D7390"/>
    <w:rsid w:val="001D765A"/>
    <w:rsid w:val="001D7BCB"/>
    <w:rsid w:val="001D7CFC"/>
    <w:rsid w:val="001E01C8"/>
    <w:rsid w:val="001E0354"/>
    <w:rsid w:val="001E04D4"/>
    <w:rsid w:val="001E04E2"/>
    <w:rsid w:val="001E0730"/>
    <w:rsid w:val="001E0DAF"/>
    <w:rsid w:val="001E0F44"/>
    <w:rsid w:val="001E1411"/>
    <w:rsid w:val="001E1976"/>
    <w:rsid w:val="001E1EC6"/>
    <w:rsid w:val="001E1EDC"/>
    <w:rsid w:val="001E1F54"/>
    <w:rsid w:val="001E2038"/>
    <w:rsid w:val="001E214B"/>
    <w:rsid w:val="001E2205"/>
    <w:rsid w:val="001E2354"/>
    <w:rsid w:val="001E26E9"/>
    <w:rsid w:val="001E2853"/>
    <w:rsid w:val="001E3148"/>
    <w:rsid w:val="001E31B3"/>
    <w:rsid w:val="001E334C"/>
    <w:rsid w:val="001E3411"/>
    <w:rsid w:val="001E347E"/>
    <w:rsid w:val="001E3563"/>
    <w:rsid w:val="001E37C3"/>
    <w:rsid w:val="001E3A22"/>
    <w:rsid w:val="001E3A35"/>
    <w:rsid w:val="001E3A49"/>
    <w:rsid w:val="001E3D2B"/>
    <w:rsid w:val="001E407C"/>
    <w:rsid w:val="001E437E"/>
    <w:rsid w:val="001E4B8A"/>
    <w:rsid w:val="001E4E16"/>
    <w:rsid w:val="001E5212"/>
    <w:rsid w:val="001E53AF"/>
    <w:rsid w:val="001E5647"/>
    <w:rsid w:val="001E568B"/>
    <w:rsid w:val="001E5976"/>
    <w:rsid w:val="001E59DC"/>
    <w:rsid w:val="001E5C42"/>
    <w:rsid w:val="001E5C7B"/>
    <w:rsid w:val="001E5D2F"/>
    <w:rsid w:val="001E5EA8"/>
    <w:rsid w:val="001E6080"/>
    <w:rsid w:val="001E622D"/>
    <w:rsid w:val="001E6483"/>
    <w:rsid w:val="001E65D4"/>
    <w:rsid w:val="001E67AC"/>
    <w:rsid w:val="001E682C"/>
    <w:rsid w:val="001E6A3E"/>
    <w:rsid w:val="001E6C39"/>
    <w:rsid w:val="001E6DC0"/>
    <w:rsid w:val="001E6E07"/>
    <w:rsid w:val="001E6F82"/>
    <w:rsid w:val="001E739A"/>
    <w:rsid w:val="001E7890"/>
    <w:rsid w:val="001E7C8F"/>
    <w:rsid w:val="001E7CD5"/>
    <w:rsid w:val="001F0132"/>
    <w:rsid w:val="001F02E7"/>
    <w:rsid w:val="001F033D"/>
    <w:rsid w:val="001F03C1"/>
    <w:rsid w:val="001F0609"/>
    <w:rsid w:val="001F0850"/>
    <w:rsid w:val="001F09CC"/>
    <w:rsid w:val="001F0A5B"/>
    <w:rsid w:val="001F0C7C"/>
    <w:rsid w:val="001F0D4A"/>
    <w:rsid w:val="001F0E8F"/>
    <w:rsid w:val="001F1126"/>
    <w:rsid w:val="001F141E"/>
    <w:rsid w:val="001F1506"/>
    <w:rsid w:val="001F15A2"/>
    <w:rsid w:val="001F16CB"/>
    <w:rsid w:val="001F1C9E"/>
    <w:rsid w:val="001F1E29"/>
    <w:rsid w:val="001F20C6"/>
    <w:rsid w:val="001F2184"/>
    <w:rsid w:val="001F22ED"/>
    <w:rsid w:val="001F237F"/>
    <w:rsid w:val="001F26AF"/>
    <w:rsid w:val="001F27C5"/>
    <w:rsid w:val="001F2812"/>
    <w:rsid w:val="001F28E7"/>
    <w:rsid w:val="001F2CC1"/>
    <w:rsid w:val="001F2CCF"/>
    <w:rsid w:val="001F2CEA"/>
    <w:rsid w:val="001F2E75"/>
    <w:rsid w:val="001F2FCF"/>
    <w:rsid w:val="001F30A5"/>
    <w:rsid w:val="001F3851"/>
    <w:rsid w:val="001F38AC"/>
    <w:rsid w:val="001F3A18"/>
    <w:rsid w:val="001F3AA4"/>
    <w:rsid w:val="001F3FDB"/>
    <w:rsid w:val="001F4121"/>
    <w:rsid w:val="001F4126"/>
    <w:rsid w:val="001F434C"/>
    <w:rsid w:val="001F4390"/>
    <w:rsid w:val="001F4A05"/>
    <w:rsid w:val="001F4BA3"/>
    <w:rsid w:val="001F4D9D"/>
    <w:rsid w:val="001F4EEC"/>
    <w:rsid w:val="001F51BB"/>
    <w:rsid w:val="001F52EB"/>
    <w:rsid w:val="001F56C9"/>
    <w:rsid w:val="001F573A"/>
    <w:rsid w:val="001F57D9"/>
    <w:rsid w:val="001F5CE3"/>
    <w:rsid w:val="001F5E1D"/>
    <w:rsid w:val="001F61BF"/>
    <w:rsid w:val="001F621B"/>
    <w:rsid w:val="001F65D0"/>
    <w:rsid w:val="001F683E"/>
    <w:rsid w:val="001F68C8"/>
    <w:rsid w:val="001F694E"/>
    <w:rsid w:val="001F6B9B"/>
    <w:rsid w:val="001F6C94"/>
    <w:rsid w:val="001F6D81"/>
    <w:rsid w:val="001F6D89"/>
    <w:rsid w:val="001F704F"/>
    <w:rsid w:val="001F717B"/>
    <w:rsid w:val="001F71B8"/>
    <w:rsid w:val="001F72B1"/>
    <w:rsid w:val="001F74ED"/>
    <w:rsid w:val="001F757D"/>
    <w:rsid w:val="001F787E"/>
    <w:rsid w:val="001F7B56"/>
    <w:rsid w:val="001F7DD6"/>
    <w:rsid w:val="001F7F00"/>
    <w:rsid w:val="002003DD"/>
    <w:rsid w:val="00200933"/>
    <w:rsid w:val="00200B10"/>
    <w:rsid w:val="00200B20"/>
    <w:rsid w:val="00200B56"/>
    <w:rsid w:val="00200E64"/>
    <w:rsid w:val="00200F54"/>
    <w:rsid w:val="00200F55"/>
    <w:rsid w:val="0020124F"/>
    <w:rsid w:val="00201626"/>
    <w:rsid w:val="00201828"/>
    <w:rsid w:val="00201875"/>
    <w:rsid w:val="00201A9A"/>
    <w:rsid w:val="00201B35"/>
    <w:rsid w:val="00201C3D"/>
    <w:rsid w:val="0020200A"/>
    <w:rsid w:val="00202143"/>
    <w:rsid w:val="0020238C"/>
    <w:rsid w:val="00202781"/>
    <w:rsid w:val="00202902"/>
    <w:rsid w:val="00202A1C"/>
    <w:rsid w:val="00202C00"/>
    <w:rsid w:val="00202C43"/>
    <w:rsid w:val="00202E5C"/>
    <w:rsid w:val="00202E8E"/>
    <w:rsid w:val="002032E2"/>
    <w:rsid w:val="00203663"/>
    <w:rsid w:val="00203785"/>
    <w:rsid w:val="00203815"/>
    <w:rsid w:val="002039FF"/>
    <w:rsid w:val="00203C2D"/>
    <w:rsid w:val="00203DB0"/>
    <w:rsid w:val="00204007"/>
    <w:rsid w:val="00204081"/>
    <w:rsid w:val="002040FE"/>
    <w:rsid w:val="0020434D"/>
    <w:rsid w:val="0020472B"/>
    <w:rsid w:val="002047B2"/>
    <w:rsid w:val="002047C8"/>
    <w:rsid w:val="00204B50"/>
    <w:rsid w:val="00204DB5"/>
    <w:rsid w:val="00205129"/>
    <w:rsid w:val="002051F9"/>
    <w:rsid w:val="00205204"/>
    <w:rsid w:val="0020535A"/>
    <w:rsid w:val="002059FA"/>
    <w:rsid w:val="00205D15"/>
    <w:rsid w:val="00205DDC"/>
    <w:rsid w:val="00206074"/>
    <w:rsid w:val="00206090"/>
    <w:rsid w:val="002063F4"/>
    <w:rsid w:val="002064FE"/>
    <w:rsid w:val="00206536"/>
    <w:rsid w:val="002069E1"/>
    <w:rsid w:val="00206A42"/>
    <w:rsid w:val="00206A60"/>
    <w:rsid w:val="00206B25"/>
    <w:rsid w:val="00206BFC"/>
    <w:rsid w:val="00206C0C"/>
    <w:rsid w:val="00206DB2"/>
    <w:rsid w:val="00206E01"/>
    <w:rsid w:val="00206E31"/>
    <w:rsid w:val="00206E79"/>
    <w:rsid w:val="00207407"/>
    <w:rsid w:val="00207766"/>
    <w:rsid w:val="00207DFA"/>
    <w:rsid w:val="002100EA"/>
    <w:rsid w:val="002102C4"/>
    <w:rsid w:val="00210519"/>
    <w:rsid w:val="002105AA"/>
    <w:rsid w:val="002108CA"/>
    <w:rsid w:val="00210970"/>
    <w:rsid w:val="00210AA1"/>
    <w:rsid w:val="00210B75"/>
    <w:rsid w:val="00210DD7"/>
    <w:rsid w:val="00210E33"/>
    <w:rsid w:val="002111AA"/>
    <w:rsid w:val="00211251"/>
    <w:rsid w:val="00211499"/>
    <w:rsid w:val="002114AD"/>
    <w:rsid w:val="0021151D"/>
    <w:rsid w:val="002115C1"/>
    <w:rsid w:val="002116DB"/>
    <w:rsid w:val="00211770"/>
    <w:rsid w:val="0021221E"/>
    <w:rsid w:val="00212245"/>
    <w:rsid w:val="002122AE"/>
    <w:rsid w:val="002125B6"/>
    <w:rsid w:val="00213816"/>
    <w:rsid w:val="002139C0"/>
    <w:rsid w:val="00213B81"/>
    <w:rsid w:val="00213D61"/>
    <w:rsid w:val="00213D7F"/>
    <w:rsid w:val="00213E14"/>
    <w:rsid w:val="00213EBD"/>
    <w:rsid w:val="00214073"/>
    <w:rsid w:val="0021426D"/>
    <w:rsid w:val="00214428"/>
    <w:rsid w:val="0021444E"/>
    <w:rsid w:val="00214591"/>
    <w:rsid w:val="002145A5"/>
    <w:rsid w:val="002145F7"/>
    <w:rsid w:val="0021494A"/>
    <w:rsid w:val="002151BE"/>
    <w:rsid w:val="00215305"/>
    <w:rsid w:val="002158C7"/>
    <w:rsid w:val="0021597B"/>
    <w:rsid w:val="00215A11"/>
    <w:rsid w:val="00215B08"/>
    <w:rsid w:val="00215B2F"/>
    <w:rsid w:val="00215C3A"/>
    <w:rsid w:val="00215D61"/>
    <w:rsid w:val="00215EE3"/>
    <w:rsid w:val="0021607D"/>
    <w:rsid w:val="00216292"/>
    <w:rsid w:val="00216400"/>
    <w:rsid w:val="00216453"/>
    <w:rsid w:val="0021645B"/>
    <w:rsid w:val="00216529"/>
    <w:rsid w:val="00216992"/>
    <w:rsid w:val="00216D4D"/>
    <w:rsid w:val="00216E5E"/>
    <w:rsid w:val="00216F00"/>
    <w:rsid w:val="002171C6"/>
    <w:rsid w:val="00217337"/>
    <w:rsid w:val="00217498"/>
    <w:rsid w:val="00217701"/>
    <w:rsid w:val="00217712"/>
    <w:rsid w:val="00217734"/>
    <w:rsid w:val="00217973"/>
    <w:rsid w:val="00217E46"/>
    <w:rsid w:val="00217FF5"/>
    <w:rsid w:val="002200F3"/>
    <w:rsid w:val="002209E2"/>
    <w:rsid w:val="00220AE3"/>
    <w:rsid w:val="00220ED2"/>
    <w:rsid w:val="00221100"/>
    <w:rsid w:val="0022111A"/>
    <w:rsid w:val="00221167"/>
    <w:rsid w:val="00221234"/>
    <w:rsid w:val="0022139F"/>
    <w:rsid w:val="0022141C"/>
    <w:rsid w:val="00221BA6"/>
    <w:rsid w:val="002220AC"/>
    <w:rsid w:val="0022224D"/>
    <w:rsid w:val="002223CE"/>
    <w:rsid w:val="0022263D"/>
    <w:rsid w:val="002228F7"/>
    <w:rsid w:val="00222BB0"/>
    <w:rsid w:val="00222EDF"/>
    <w:rsid w:val="00223422"/>
    <w:rsid w:val="002234CC"/>
    <w:rsid w:val="00223814"/>
    <w:rsid w:val="00223AE1"/>
    <w:rsid w:val="00223C27"/>
    <w:rsid w:val="00223C97"/>
    <w:rsid w:val="00223CCA"/>
    <w:rsid w:val="00223FDB"/>
    <w:rsid w:val="00224014"/>
    <w:rsid w:val="00224058"/>
    <w:rsid w:val="00224308"/>
    <w:rsid w:val="00224463"/>
    <w:rsid w:val="00224511"/>
    <w:rsid w:val="002246D3"/>
    <w:rsid w:val="002249D7"/>
    <w:rsid w:val="00224DFB"/>
    <w:rsid w:val="00224F5B"/>
    <w:rsid w:val="00224F5C"/>
    <w:rsid w:val="00225286"/>
    <w:rsid w:val="00225396"/>
    <w:rsid w:val="002254D2"/>
    <w:rsid w:val="00225638"/>
    <w:rsid w:val="00225C6A"/>
    <w:rsid w:val="00225F2F"/>
    <w:rsid w:val="00225F5B"/>
    <w:rsid w:val="00226061"/>
    <w:rsid w:val="002260DE"/>
    <w:rsid w:val="002260FA"/>
    <w:rsid w:val="00226728"/>
    <w:rsid w:val="00226836"/>
    <w:rsid w:val="0022696D"/>
    <w:rsid w:val="00226CC5"/>
    <w:rsid w:val="00226DE1"/>
    <w:rsid w:val="00226F58"/>
    <w:rsid w:val="00227062"/>
    <w:rsid w:val="00227411"/>
    <w:rsid w:val="002279EF"/>
    <w:rsid w:val="00227AB7"/>
    <w:rsid w:val="00227D76"/>
    <w:rsid w:val="002301D6"/>
    <w:rsid w:val="0023051C"/>
    <w:rsid w:val="00230694"/>
    <w:rsid w:val="002315FA"/>
    <w:rsid w:val="00231D4A"/>
    <w:rsid w:val="00231E67"/>
    <w:rsid w:val="002321A6"/>
    <w:rsid w:val="002324AF"/>
    <w:rsid w:val="0023264F"/>
    <w:rsid w:val="00232A7E"/>
    <w:rsid w:val="00232AD3"/>
    <w:rsid w:val="00232C47"/>
    <w:rsid w:val="00233022"/>
    <w:rsid w:val="002330C0"/>
    <w:rsid w:val="002331CA"/>
    <w:rsid w:val="0023329F"/>
    <w:rsid w:val="00233361"/>
    <w:rsid w:val="00233830"/>
    <w:rsid w:val="00233985"/>
    <w:rsid w:val="00233BB2"/>
    <w:rsid w:val="0023402A"/>
    <w:rsid w:val="00234669"/>
    <w:rsid w:val="002349A1"/>
    <w:rsid w:val="00234AE9"/>
    <w:rsid w:val="00234B0A"/>
    <w:rsid w:val="002350D4"/>
    <w:rsid w:val="002351E4"/>
    <w:rsid w:val="0023520C"/>
    <w:rsid w:val="0023558F"/>
    <w:rsid w:val="002355B6"/>
    <w:rsid w:val="0023568A"/>
    <w:rsid w:val="00235807"/>
    <w:rsid w:val="002358C6"/>
    <w:rsid w:val="0023594D"/>
    <w:rsid w:val="00235B39"/>
    <w:rsid w:val="00235DFB"/>
    <w:rsid w:val="00235FED"/>
    <w:rsid w:val="0023612C"/>
    <w:rsid w:val="0023613D"/>
    <w:rsid w:val="002362A7"/>
    <w:rsid w:val="002362ED"/>
    <w:rsid w:val="00236689"/>
    <w:rsid w:val="0023683D"/>
    <w:rsid w:val="0023687F"/>
    <w:rsid w:val="00236911"/>
    <w:rsid w:val="00236947"/>
    <w:rsid w:val="00236A30"/>
    <w:rsid w:val="00236A87"/>
    <w:rsid w:val="00236D1A"/>
    <w:rsid w:val="0023768F"/>
    <w:rsid w:val="002376B3"/>
    <w:rsid w:val="002378C0"/>
    <w:rsid w:val="002378F8"/>
    <w:rsid w:val="00237A98"/>
    <w:rsid w:val="00237D6E"/>
    <w:rsid w:val="00237DFD"/>
    <w:rsid w:val="00240007"/>
    <w:rsid w:val="002401B9"/>
    <w:rsid w:val="00240206"/>
    <w:rsid w:val="0024025B"/>
    <w:rsid w:val="00240812"/>
    <w:rsid w:val="0024081C"/>
    <w:rsid w:val="0024085B"/>
    <w:rsid w:val="00240AE1"/>
    <w:rsid w:val="00240AF0"/>
    <w:rsid w:val="00240D9B"/>
    <w:rsid w:val="00240FA1"/>
    <w:rsid w:val="002411C2"/>
    <w:rsid w:val="00241663"/>
    <w:rsid w:val="00241735"/>
    <w:rsid w:val="0024190B"/>
    <w:rsid w:val="00241A7F"/>
    <w:rsid w:val="00241F84"/>
    <w:rsid w:val="0024217A"/>
    <w:rsid w:val="002422E1"/>
    <w:rsid w:val="0024233A"/>
    <w:rsid w:val="00242496"/>
    <w:rsid w:val="00242670"/>
    <w:rsid w:val="00242889"/>
    <w:rsid w:val="00242968"/>
    <w:rsid w:val="00242AF2"/>
    <w:rsid w:val="00242B09"/>
    <w:rsid w:val="00242BA0"/>
    <w:rsid w:val="00242D41"/>
    <w:rsid w:val="00242DE3"/>
    <w:rsid w:val="00242E4A"/>
    <w:rsid w:val="00243055"/>
    <w:rsid w:val="0024310E"/>
    <w:rsid w:val="00243188"/>
    <w:rsid w:val="00243199"/>
    <w:rsid w:val="0024321C"/>
    <w:rsid w:val="00243283"/>
    <w:rsid w:val="002432D8"/>
    <w:rsid w:val="002433E2"/>
    <w:rsid w:val="0024344F"/>
    <w:rsid w:val="00243519"/>
    <w:rsid w:val="00244353"/>
    <w:rsid w:val="00244846"/>
    <w:rsid w:val="002448D2"/>
    <w:rsid w:val="00244AB9"/>
    <w:rsid w:val="00244C21"/>
    <w:rsid w:val="00244C43"/>
    <w:rsid w:val="00244F10"/>
    <w:rsid w:val="00245323"/>
    <w:rsid w:val="002453B6"/>
    <w:rsid w:val="00245639"/>
    <w:rsid w:val="002458BE"/>
    <w:rsid w:val="002458BF"/>
    <w:rsid w:val="002459E3"/>
    <w:rsid w:val="00245B6C"/>
    <w:rsid w:val="00245E71"/>
    <w:rsid w:val="00245FC7"/>
    <w:rsid w:val="0024601E"/>
    <w:rsid w:val="00246195"/>
    <w:rsid w:val="002461C9"/>
    <w:rsid w:val="00246211"/>
    <w:rsid w:val="00246628"/>
    <w:rsid w:val="002467AD"/>
    <w:rsid w:val="002467C4"/>
    <w:rsid w:val="00246814"/>
    <w:rsid w:val="002468C3"/>
    <w:rsid w:val="00246A82"/>
    <w:rsid w:val="00246BEF"/>
    <w:rsid w:val="00246DFC"/>
    <w:rsid w:val="002470C1"/>
    <w:rsid w:val="002470EA"/>
    <w:rsid w:val="002471A0"/>
    <w:rsid w:val="002471E5"/>
    <w:rsid w:val="0024731C"/>
    <w:rsid w:val="00247590"/>
    <w:rsid w:val="002477BC"/>
    <w:rsid w:val="00247A39"/>
    <w:rsid w:val="00247A68"/>
    <w:rsid w:val="00247AD6"/>
    <w:rsid w:val="00247C04"/>
    <w:rsid w:val="00247CD8"/>
    <w:rsid w:val="00247D63"/>
    <w:rsid w:val="00247F55"/>
    <w:rsid w:val="00247FEA"/>
    <w:rsid w:val="0025012F"/>
    <w:rsid w:val="002502E7"/>
    <w:rsid w:val="002505B8"/>
    <w:rsid w:val="002506A8"/>
    <w:rsid w:val="00250970"/>
    <w:rsid w:val="00250A93"/>
    <w:rsid w:val="00250BEC"/>
    <w:rsid w:val="00250C9E"/>
    <w:rsid w:val="00250D41"/>
    <w:rsid w:val="00250EE9"/>
    <w:rsid w:val="00250F97"/>
    <w:rsid w:val="00251137"/>
    <w:rsid w:val="00251166"/>
    <w:rsid w:val="0025125A"/>
    <w:rsid w:val="00251503"/>
    <w:rsid w:val="00251D36"/>
    <w:rsid w:val="00252123"/>
    <w:rsid w:val="0025214D"/>
    <w:rsid w:val="002527B4"/>
    <w:rsid w:val="00252864"/>
    <w:rsid w:val="00252B29"/>
    <w:rsid w:val="00252C25"/>
    <w:rsid w:val="00252D47"/>
    <w:rsid w:val="00252DA1"/>
    <w:rsid w:val="00252E1D"/>
    <w:rsid w:val="00252F82"/>
    <w:rsid w:val="00253108"/>
    <w:rsid w:val="00253208"/>
    <w:rsid w:val="0025326D"/>
    <w:rsid w:val="002533A4"/>
    <w:rsid w:val="002536F8"/>
    <w:rsid w:val="002537CB"/>
    <w:rsid w:val="00253D91"/>
    <w:rsid w:val="0025457D"/>
    <w:rsid w:val="002547E5"/>
    <w:rsid w:val="00254910"/>
    <w:rsid w:val="00254A27"/>
    <w:rsid w:val="00254BB9"/>
    <w:rsid w:val="00254BDD"/>
    <w:rsid w:val="00254C03"/>
    <w:rsid w:val="00254C6A"/>
    <w:rsid w:val="00254E5A"/>
    <w:rsid w:val="00255304"/>
    <w:rsid w:val="00255333"/>
    <w:rsid w:val="0025565C"/>
    <w:rsid w:val="00255802"/>
    <w:rsid w:val="0025581E"/>
    <w:rsid w:val="00255857"/>
    <w:rsid w:val="002558BE"/>
    <w:rsid w:val="0025599F"/>
    <w:rsid w:val="00255ABB"/>
    <w:rsid w:val="00255D60"/>
    <w:rsid w:val="00255D72"/>
    <w:rsid w:val="00255DC6"/>
    <w:rsid w:val="00255E7B"/>
    <w:rsid w:val="00255F36"/>
    <w:rsid w:val="00256275"/>
    <w:rsid w:val="002564ED"/>
    <w:rsid w:val="0025659C"/>
    <w:rsid w:val="00256621"/>
    <w:rsid w:val="00256C8A"/>
    <w:rsid w:val="00256D9E"/>
    <w:rsid w:val="002570BE"/>
    <w:rsid w:val="0025732F"/>
    <w:rsid w:val="002575AF"/>
    <w:rsid w:val="002578A5"/>
    <w:rsid w:val="00257909"/>
    <w:rsid w:val="00257E0D"/>
    <w:rsid w:val="00257E85"/>
    <w:rsid w:val="00257E99"/>
    <w:rsid w:val="00257F24"/>
    <w:rsid w:val="00260014"/>
    <w:rsid w:val="00260135"/>
    <w:rsid w:val="002602B6"/>
    <w:rsid w:val="00260333"/>
    <w:rsid w:val="0026053C"/>
    <w:rsid w:val="00260745"/>
    <w:rsid w:val="0026078A"/>
    <w:rsid w:val="0026087F"/>
    <w:rsid w:val="00260ADE"/>
    <w:rsid w:val="00260CEA"/>
    <w:rsid w:val="00260D4B"/>
    <w:rsid w:val="0026110A"/>
    <w:rsid w:val="00261553"/>
    <w:rsid w:val="0026166A"/>
    <w:rsid w:val="002617C1"/>
    <w:rsid w:val="00261A27"/>
    <w:rsid w:val="00261CF7"/>
    <w:rsid w:val="00261D7D"/>
    <w:rsid w:val="00262036"/>
    <w:rsid w:val="00262238"/>
    <w:rsid w:val="00262394"/>
    <w:rsid w:val="0026239C"/>
    <w:rsid w:val="00262463"/>
    <w:rsid w:val="00262619"/>
    <w:rsid w:val="002626C2"/>
    <w:rsid w:val="002627E3"/>
    <w:rsid w:val="00262986"/>
    <w:rsid w:val="00262A32"/>
    <w:rsid w:val="00262AE0"/>
    <w:rsid w:val="002630BB"/>
    <w:rsid w:val="0026319B"/>
    <w:rsid w:val="0026355B"/>
    <w:rsid w:val="002635E8"/>
    <w:rsid w:val="00263A2C"/>
    <w:rsid w:val="00263ADE"/>
    <w:rsid w:val="00263D22"/>
    <w:rsid w:val="00263F05"/>
    <w:rsid w:val="00263F0D"/>
    <w:rsid w:val="002641A4"/>
    <w:rsid w:val="00264556"/>
    <w:rsid w:val="002645BE"/>
    <w:rsid w:val="00264655"/>
    <w:rsid w:val="00264F3B"/>
    <w:rsid w:val="0026506B"/>
    <w:rsid w:val="00265072"/>
    <w:rsid w:val="002653AD"/>
    <w:rsid w:val="00265821"/>
    <w:rsid w:val="00265D37"/>
    <w:rsid w:val="00265EF4"/>
    <w:rsid w:val="00266087"/>
    <w:rsid w:val="0026620F"/>
    <w:rsid w:val="0026673F"/>
    <w:rsid w:val="00266867"/>
    <w:rsid w:val="002668CC"/>
    <w:rsid w:val="00266956"/>
    <w:rsid w:val="00266AE9"/>
    <w:rsid w:val="00266BB3"/>
    <w:rsid w:val="002671F1"/>
    <w:rsid w:val="0026732E"/>
    <w:rsid w:val="0026766D"/>
    <w:rsid w:val="002678C3"/>
    <w:rsid w:val="00267A22"/>
    <w:rsid w:val="00267B42"/>
    <w:rsid w:val="00267CAE"/>
    <w:rsid w:val="00267EB8"/>
    <w:rsid w:val="00270030"/>
    <w:rsid w:val="00270066"/>
    <w:rsid w:val="0027020D"/>
    <w:rsid w:val="00270328"/>
    <w:rsid w:val="0027035B"/>
    <w:rsid w:val="0027045B"/>
    <w:rsid w:val="0027056E"/>
    <w:rsid w:val="002705B6"/>
    <w:rsid w:val="0027075E"/>
    <w:rsid w:val="00270900"/>
    <w:rsid w:val="00270BEA"/>
    <w:rsid w:val="00270C73"/>
    <w:rsid w:val="00270D20"/>
    <w:rsid w:val="00270DA8"/>
    <w:rsid w:val="00271227"/>
    <w:rsid w:val="0027122A"/>
    <w:rsid w:val="00271248"/>
    <w:rsid w:val="002713D3"/>
    <w:rsid w:val="0027193F"/>
    <w:rsid w:val="00271993"/>
    <w:rsid w:val="00271BBB"/>
    <w:rsid w:val="00271CE3"/>
    <w:rsid w:val="00271D5B"/>
    <w:rsid w:val="00271DC3"/>
    <w:rsid w:val="00271E2E"/>
    <w:rsid w:val="00271FC5"/>
    <w:rsid w:val="00272441"/>
    <w:rsid w:val="002724A0"/>
    <w:rsid w:val="00272526"/>
    <w:rsid w:val="00272907"/>
    <w:rsid w:val="00272A43"/>
    <w:rsid w:val="00272ABE"/>
    <w:rsid w:val="00272C06"/>
    <w:rsid w:val="00272ECC"/>
    <w:rsid w:val="00272FF3"/>
    <w:rsid w:val="00273343"/>
    <w:rsid w:val="0027335E"/>
    <w:rsid w:val="00273553"/>
    <w:rsid w:val="002738CB"/>
    <w:rsid w:val="002738EC"/>
    <w:rsid w:val="002739B9"/>
    <w:rsid w:val="00273D68"/>
    <w:rsid w:val="00273EFD"/>
    <w:rsid w:val="00273F5D"/>
    <w:rsid w:val="00274036"/>
    <w:rsid w:val="002742B5"/>
    <w:rsid w:val="002742F6"/>
    <w:rsid w:val="0027469A"/>
    <w:rsid w:val="002747E3"/>
    <w:rsid w:val="00274869"/>
    <w:rsid w:val="002748E8"/>
    <w:rsid w:val="00275010"/>
    <w:rsid w:val="0027502C"/>
    <w:rsid w:val="002750BB"/>
    <w:rsid w:val="002751E7"/>
    <w:rsid w:val="00275239"/>
    <w:rsid w:val="00275315"/>
    <w:rsid w:val="00275381"/>
    <w:rsid w:val="002753F7"/>
    <w:rsid w:val="00275437"/>
    <w:rsid w:val="002757C6"/>
    <w:rsid w:val="00275A38"/>
    <w:rsid w:val="00275B0B"/>
    <w:rsid w:val="00275BB8"/>
    <w:rsid w:val="00275BDE"/>
    <w:rsid w:val="00275BEE"/>
    <w:rsid w:val="00275DDB"/>
    <w:rsid w:val="00275DFC"/>
    <w:rsid w:val="002769E7"/>
    <w:rsid w:val="00276E04"/>
    <w:rsid w:val="002770F4"/>
    <w:rsid w:val="00277140"/>
    <w:rsid w:val="002774AB"/>
    <w:rsid w:val="0027787C"/>
    <w:rsid w:val="0027790B"/>
    <w:rsid w:val="00277B07"/>
    <w:rsid w:val="00277D06"/>
    <w:rsid w:val="00280079"/>
    <w:rsid w:val="0028016F"/>
    <w:rsid w:val="00280436"/>
    <w:rsid w:val="002804B7"/>
    <w:rsid w:val="00280521"/>
    <w:rsid w:val="0028057C"/>
    <w:rsid w:val="0028073F"/>
    <w:rsid w:val="002808ED"/>
    <w:rsid w:val="00280A47"/>
    <w:rsid w:val="00280B39"/>
    <w:rsid w:val="00280BA7"/>
    <w:rsid w:val="00280CDD"/>
    <w:rsid w:val="0028100B"/>
    <w:rsid w:val="00281088"/>
    <w:rsid w:val="00281731"/>
    <w:rsid w:val="002817D6"/>
    <w:rsid w:val="00281949"/>
    <w:rsid w:val="00281B3C"/>
    <w:rsid w:val="0028217E"/>
    <w:rsid w:val="002821F9"/>
    <w:rsid w:val="00282276"/>
    <w:rsid w:val="00282335"/>
    <w:rsid w:val="0028246C"/>
    <w:rsid w:val="002824E0"/>
    <w:rsid w:val="002828AA"/>
    <w:rsid w:val="00282AFD"/>
    <w:rsid w:val="00282B64"/>
    <w:rsid w:val="00282E83"/>
    <w:rsid w:val="00282F69"/>
    <w:rsid w:val="00283210"/>
    <w:rsid w:val="002832D8"/>
    <w:rsid w:val="002832E9"/>
    <w:rsid w:val="00283363"/>
    <w:rsid w:val="002833BB"/>
    <w:rsid w:val="0028343F"/>
    <w:rsid w:val="00283541"/>
    <w:rsid w:val="00283708"/>
    <w:rsid w:val="00283973"/>
    <w:rsid w:val="002839F9"/>
    <w:rsid w:val="00283A63"/>
    <w:rsid w:val="00284003"/>
    <w:rsid w:val="002840F7"/>
    <w:rsid w:val="00284119"/>
    <w:rsid w:val="0028460B"/>
    <w:rsid w:val="00284696"/>
    <w:rsid w:val="00284769"/>
    <w:rsid w:val="00284999"/>
    <w:rsid w:val="00284A47"/>
    <w:rsid w:val="00284AF0"/>
    <w:rsid w:val="00284B51"/>
    <w:rsid w:val="00284BB3"/>
    <w:rsid w:val="00284C7E"/>
    <w:rsid w:val="00284DAD"/>
    <w:rsid w:val="00284E76"/>
    <w:rsid w:val="00284ED2"/>
    <w:rsid w:val="00284FA4"/>
    <w:rsid w:val="00284FAC"/>
    <w:rsid w:val="00285451"/>
    <w:rsid w:val="002859CD"/>
    <w:rsid w:val="00285B5C"/>
    <w:rsid w:val="00285B99"/>
    <w:rsid w:val="00285C46"/>
    <w:rsid w:val="00286158"/>
    <w:rsid w:val="0028641D"/>
    <w:rsid w:val="00286479"/>
    <w:rsid w:val="00286783"/>
    <w:rsid w:val="0028698A"/>
    <w:rsid w:val="00286A5B"/>
    <w:rsid w:val="00286CC5"/>
    <w:rsid w:val="0028704D"/>
    <w:rsid w:val="002871AC"/>
    <w:rsid w:val="002871B7"/>
    <w:rsid w:val="00287215"/>
    <w:rsid w:val="002873E7"/>
    <w:rsid w:val="00287403"/>
    <w:rsid w:val="0028764C"/>
    <w:rsid w:val="00287723"/>
    <w:rsid w:val="00287B11"/>
    <w:rsid w:val="00287C4D"/>
    <w:rsid w:val="00287D94"/>
    <w:rsid w:val="00287E69"/>
    <w:rsid w:val="00290110"/>
    <w:rsid w:val="002902B9"/>
    <w:rsid w:val="002902CD"/>
    <w:rsid w:val="0029040B"/>
    <w:rsid w:val="00290437"/>
    <w:rsid w:val="0029049D"/>
    <w:rsid w:val="0029056E"/>
    <w:rsid w:val="0029089A"/>
    <w:rsid w:val="00290930"/>
    <w:rsid w:val="00290970"/>
    <w:rsid w:val="00290DAB"/>
    <w:rsid w:val="00290DE8"/>
    <w:rsid w:val="00290E3D"/>
    <w:rsid w:val="00290EF4"/>
    <w:rsid w:val="00290F1D"/>
    <w:rsid w:val="00291233"/>
    <w:rsid w:val="002913E0"/>
    <w:rsid w:val="00291475"/>
    <w:rsid w:val="002917DD"/>
    <w:rsid w:val="00291819"/>
    <w:rsid w:val="0029196B"/>
    <w:rsid w:val="00291A2C"/>
    <w:rsid w:val="00291A5A"/>
    <w:rsid w:val="00291CD3"/>
    <w:rsid w:val="00291E22"/>
    <w:rsid w:val="00291F00"/>
    <w:rsid w:val="0029234B"/>
    <w:rsid w:val="00292518"/>
    <w:rsid w:val="00292D6D"/>
    <w:rsid w:val="00292DB4"/>
    <w:rsid w:val="00292EAE"/>
    <w:rsid w:val="00292FCF"/>
    <w:rsid w:val="0029308A"/>
    <w:rsid w:val="002932CB"/>
    <w:rsid w:val="00293375"/>
    <w:rsid w:val="002935B5"/>
    <w:rsid w:val="0029373B"/>
    <w:rsid w:val="0029373D"/>
    <w:rsid w:val="00293A3F"/>
    <w:rsid w:val="00293A50"/>
    <w:rsid w:val="00293C78"/>
    <w:rsid w:val="00293F42"/>
    <w:rsid w:val="0029416D"/>
    <w:rsid w:val="0029432B"/>
    <w:rsid w:val="0029441C"/>
    <w:rsid w:val="002945A8"/>
    <w:rsid w:val="002946EE"/>
    <w:rsid w:val="00294856"/>
    <w:rsid w:val="002948CD"/>
    <w:rsid w:val="00294995"/>
    <w:rsid w:val="00295000"/>
    <w:rsid w:val="00295251"/>
    <w:rsid w:val="00295339"/>
    <w:rsid w:val="002956A2"/>
    <w:rsid w:val="002956A7"/>
    <w:rsid w:val="0029575E"/>
    <w:rsid w:val="00295A21"/>
    <w:rsid w:val="00295BF8"/>
    <w:rsid w:val="00295CA0"/>
    <w:rsid w:val="00295D18"/>
    <w:rsid w:val="00295F53"/>
    <w:rsid w:val="00295FDB"/>
    <w:rsid w:val="0029609C"/>
    <w:rsid w:val="0029616A"/>
    <w:rsid w:val="0029622E"/>
    <w:rsid w:val="002962E1"/>
    <w:rsid w:val="00296354"/>
    <w:rsid w:val="0029637A"/>
    <w:rsid w:val="002963EE"/>
    <w:rsid w:val="0029673B"/>
    <w:rsid w:val="002967AF"/>
    <w:rsid w:val="00296A97"/>
    <w:rsid w:val="00296CEC"/>
    <w:rsid w:val="00296EF1"/>
    <w:rsid w:val="002977A3"/>
    <w:rsid w:val="0029784E"/>
    <w:rsid w:val="00297BA3"/>
    <w:rsid w:val="00297DA9"/>
    <w:rsid w:val="00297DFF"/>
    <w:rsid w:val="00297E93"/>
    <w:rsid w:val="00297F9F"/>
    <w:rsid w:val="002A00E0"/>
    <w:rsid w:val="002A01AF"/>
    <w:rsid w:val="002A035F"/>
    <w:rsid w:val="002A055E"/>
    <w:rsid w:val="002A05FF"/>
    <w:rsid w:val="002A08BF"/>
    <w:rsid w:val="002A0AA2"/>
    <w:rsid w:val="002A0FA8"/>
    <w:rsid w:val="002A1328"/>
    <w:rsid w:val="002A1467"/>
    <w:rsid w:val="002A14A4"/>
    <w:rsid w:val="002A1788"/>
    <w:rsid w:val="002A17FF"/>
    <w:rsid w:val="002A18BE"/>
    <w:rsid w:val="002A1DC2"/>
    <w:rsid w:val="002A1E3C"/>
    <w:rsid w:val="002A1E96"/>
    <w:rsid w:val="002A209C"/>
    <w:rsid w:val="002A2395"/>
    <w:rsid w:val="002A2475"/>
    <w:rsid w:val="002A26FD"/>
    <w:rsid w:val="002A289E"/>
    <w:rsid w:val="002A28EB"/>
    <w:rsid w:val="002A2993"/>
    <w:rsid w:val="002A299C"/>
    <w:rsid w:val="002A2A63"/>
    <w:rsid w:val="002A3069"/>
    <w:rsid w:val="002A30AD"/>
    <w:rsid w:val="002A338A"/>
    <w:rsid w:val="002A33AE"/>
    <w:rsid w:val="002A33C1"/>
    <w:rsid w:val="002A36D3"/>
    <w:rsid w:val="002A38B2"/>
    <w:rsid w:val="002A3DBC"/>
    <w:rsid w:val="002A3E00"/>
    <w:rsid w:val="002A40D3"/>
    <w:rsid w:val="002A4115"/>
    <w:rsid w:val="002A449C"/>
    <w:rsid w:val="002A4650"/>
    <w:rsid w:val="002A477F"/>
    <w:rsid w:val="002A492F"/>
    <w:rsid w:val="002A49B4"/>
    <w:rsid w:val="002A4D3F"/>
    <w:rsid w:val="002A4DB3"/>
    <w:rsid w:val="002A5277"/>
    <w:rsid w:val="002A5319"/>
    <w:rsid w:val="002A551C"/>
    <w:rsid w:val="002A56F1"/>
    <w:rsid w:val="002A58E0"/>
    <w:rsid w:val="002A599C"/>
    <w:rsid w:val="002A5BD7"/>
    <w:rsid w:val="002A5C65"/>
    <w:rsid w:val="002A6009"/>
    <w:rsid w:val="002A6080"/>
    <w:rsid w:val="002A6286"/>
    <w:rsid w:val="002A6295"/>
    <w:rsid w:val="002A641E"/>
    <w:rsid w:val="002A676E"/>
    <w:rsid w:val="002A67EE"/>
    <w:rsid w:val="002A68C2"/>
    <w:rsid w:val="002A68CB"/>
    <w:rsid w:val="002A6B6B"/>
    <w:rsid w:val="002A6C23"/>
    <w:rsid w:val="002A6D2F"/>
    <w:rsid w:val="002A717D"/>
    <w:rsid w:val="002A71E5"/>
    <w:rsid w:val="002A75B1"/>
    <w:rsid w:val="002A77B6"/>
    <w:rsid w:val="002A789D"/>
    <w:rsid w:val="002A7920"/>
    <w:rsid w:val="002A7AD4"/>
    <w:rsid w:val="002A7D43"/>
    <w:rsid w:val="002A7DF8"/>
    <w:rsid w:val="002A7F38"/>
    <w:rsid w:val="002A7F46"/>
    <w:rsid w:val="002A7F83"/>
    <w:rsid w:val="002B01F0"/>
    <w:rsid w:val="002B037E"/>
    <w:rsid w:val="002B04B1"/>
    <w:rsid w:val="002B0508"/>
    <w:rsid w:val="002B08B5"/>
    <w:rsid w:val="002B0A81"/>
    <w:rsid w:val="002B0D49"/>
    <w:rsid w:val="002B0EE3"/>
    <w:rsid w:val="002B135D"/>
    <w:rsid w:val="002B143E"/>
    <w:rsid w:val="002B19A6"/>
    <w:rsid w:val="002B19C1"/>
    <w:rsid w:val="002B1B46"/>
    <w:rsid w:val="002B1BAD"/>
    <w:rsid w:val="002B1C36"/>
    <w:rsid w:val="002B20CC"/>
    <w:rsid w:val="002B218C"/>
    <w:rsid w:val="002B236E"/>
    <w:rsid w:val="002B247A"/>
    <w:rsid w:val="002B271B"/>
    <w:rsid w:val="002B291E"/>
    <w:rsid w:val="002B295B"/>
    <w:rsid w:val="002B2B51"/>
    <w:rsid w:val="002B2C5C"/>
    <w:rsid w:val="002B2D7E"/>
    <w:rsid w:val="002B2DAC"/>
    <w:rsid w:val="002B2DC0"/>
    <w:rsid w:val="002B317A"/>
    <w:rsid w:val="002B3211"/>
    <w:rsid w:val="002B347D"/>
    <w:rsid w:val="002B354C"/>
    <w:rsid w:val="002B4203"/>
    <w:rsid w:val="002B460F"/>
    <w:rsid w:val="002B46EA"/>
    <w:rsid w:val="002B46EF"/>
    <w:rsid w:val="002B4B5B"/>
    <w:rsid w:val="002B4C03"/>
    <w:rsid w:val="002B4DC8"/>
    <w:rsid w:val="002B5123"/>
    <w:rsid w:val="002B512A"/>
    <w:rsid w:val="002B534D"/>
    <w:rsid w:val="002B53C4"/>
    <w:rsid w:val="002B5603"/>
    <w:rsid w:val="002B5805"/>
    <w:rsid w:val="002B5AA5"/>
    <w:rsid w:val="002B5DF5"/>
    <w:rsid w:val="002B5F32"/>
    <w:rsid w:val="002B5F7F"/>
    <w:rsid w:val="002B6441"/>
    <w:rsid w:val="002B64B7"/>
    <w:rsid w:val="002B6515"/>
    <w:rsid w:val="002B6649"/>
    <w:rsid w:val="002B6652"/>
    <w:rsid w:val="002B675D"/>
    <w:rsid w:val="002B687B"/>
    <w:rsid w:val="002B694F"/>
    <w:rsid w:val="002B6BE5"/>
    <w:rsid w:val="002B6F0A"/>
    <w:rsid w:val="002B7127"/>
    <w:rsid w:val="002B720D"/>
    <w:rsid w:val="002B7262"/>
    <w:rsid w:val="002B74A0"/>
    <w:rsid w:val="002B7589"/>
    <w:rsid w:val="002B78D4"/>
    <w:rsid w:val="002B7926"/>
    <w:rsid w:val="002B7AB4"/>
    <w:rsid w:val="002B7AE9"/>
    <w:rsid w:val="002B7C51"/>
    <w:rsid w:val="002B7F5E"/>
    <w:rsid w:val="002C00B6"/>
    <w:rsid w:val="002C052E"/>
    <w:rsid w:val="002C0562"/>
    <w:rsid w:val="002C060C"/>
    <w:rsid w:val="002C0861"/>
    <w:rsid w:val="002C0D15"/>
    <w:rsid w:val="002C0D52"/>
    <w:rsid w:val="002C1312"/>
    <w:rsid w:val="002C186F"/>
    <w:rsid w:val="002C1E28"/>
    <w:rsid w:val="002C27E4"/>
    <w:rsid w:val="002C2BF4"/>
    <w:rsid w:val="002C2E96"/>
    <w:rsid w:val="002C2F26"/>
    <w:rsid w:val="002C2F9D"/>
    <w:rsid w:val="002C30C5"/>
    <w:rsid w:val="002C318C"/>
    <w:rsid w:val="002C3339"/>
    <w:rsid w:val="002C35C3"/>
    <w:rsid w:val="002C369D"/>
    <w:rsid w:val="002C3BDA"/>
    <w:rsid w:val="002C3CF0"/>
    <w:rsid w:val="002C3D2E"/>
    <w:rsid w:val="002C3E66"/>
    <w:rsid w:val="002C3E89"/>
    <w:rsid w:val="002C3EE5"/>
    <w:rsid w:val="002C4042"/>
    <w:rsid w:val="002C40A1"/>
    <w:rsid w:val="002C41E0"/>
    <w:rsid w:val="002C4269"/>
    <w:rsid w:val="002C42E5"/>
    <w:rsid w:val="002C4338"/>
    <w:rsid w:val="002C43E7"/>
    <w:rsid w:val="002C43F1"/>
    <w:rsid w:val="002C4426"/>
    <w:rsid w:val="002C44F8"/>
    <w:rsid w:val="002C4541"/>
    <w:rsid w:val="002C46A4"/>
    <w:rsid w:val="002C48B2"/>
    <w:rsid w:val="002C4A68"/>
    <w:rsid w:val="002C4B64"/>
    <w:rsid w:val="002C4C7B"/>
    <w:rsid w:val="002C4D66"/>
    <w:rsid w:val="002C50BE"/>
    <w:rsid w:val="002C5188"/>
    <w:rsid w:val="002C5302"/>
    <w:rsid w:val="002C5464"/>
    <w:rsid w:val="002C56D6"/>
    <w:rsid w:val="002C5783"/>
    <w:rsid w:val="002C587F"/>
    <w:rsid w:val="002C5937"/>
    <w:rsid w:val="002C5A1E"/>
    <w:rsid w:val="002C5A3D"/>
    <w:rsid w:val="002C5A61"/>
    <w:rsid w:val="002C5A66"/>
    <w:rsid w:val="002C5ADC"/>
    <w:rsid w:val="002C5C32"/>
    <w:rsid w:val="002C5D06"/>
    <w:rsid w:val="002C6069"/>
    <w:rsid w:val="002C60F9"/>
    <w:rsid w:val="002C6150"/>
    <w:rsid w:val="002C6184"/>
    <w:rsid w:val="002C61B3"/>
    <w:rsid w:val="002C621C"/>
    <w:rsid w:val="002C668E"/>
    <w:rsid w:val="002C696C"/>
    <w:rsid w:val="002C69B5"/>
    <w:rsid w:val="002C6C65"/>
    <w:rsid w:val="002C7824"/>
    <w:rsid w:val="002C7BB3"/>
    <w:rsid w:val="002C7BD3"/>
    <w:rsid w:val="002C7C1A"/>
    <w:rsid w:val="002C7D2E"/>
    <w:rsid w:val="002C7DDF"/>
    <w:rsid w:val="002C7DEE"/>
    <w:rsid w:val="002C7E8C"/>
    <w:rsid w:val="002D0067"/>
    <w:rsid w:val="002D0097"/>
    <w:rsid w:val="002D03A2"/>
    <w:rsid w:val="002D04BF"/>
    <w:rsid w:val="002D05AB"/>
    <w:rsid w:val="002D0668"/>
    <w:rsid w:val="002D0792"/>
    <w:rsid w:val="002D08E0"/>
    <w:rsid w:val="002D098A"/>
    <w:rsid w:val="002D0C18"/>
    <w:rsid w:val="002D0CCE"/>
    <w:rsid w:val="002D0E23"/>
    <w:rsid w:val="002D0E5B"/>
    <w:rsid w:val="002D1095"/>
    <w:rsid w:val="002D1170"/>
    <w:rsid w:val="002D11D9"/>
    <w:rsid w:val="002D13B9"/>
    <w:rsid w:val="002D1411"/>
    <w:rsid w:val="002D16AB"/>
    <w:rsid w:val="002D1704"/>
    <w:rsid w:val="002D19AD"/>
    <w:rsid w:val="002D1B59"/>
    <w:rsid w:val="002D1F73"/>
    <w:rsid w:val="002D2080"/>
    <w:rsid w:val="002D2258"/>
    <w:rsid w:val="002D2371"/>
    <w:rsid w:val="002D2718"/>
    <w:rsid w:val="002D282D"/>
    <w:rsid w:val="002D287B"/>
    <w:rsid w:val="002D2A1D"/>
    <w:rsid w:val="002D2C4B"/>
    <w:rsid w:val="002D2E3E"/>
    <w:rsid w:val="002D3558"/>
    <w:rsid w:val="002D367A"/>
    <w:rsid w:val="002D368B"/>
    <w:rsid w:val="002D3702"/>
    <w:rsid w:val="002D3826"/>
    <w:rsid w:val="002D38D9"/>
    <w:rsid w:val="002D3960"/>
    <w:rsid w:val="002D3A24"/>
    <w:rsid w:val="002D3C27"/>
    <w:rsid w:val="002D3CA3"/>
    <w:rsid w:val="002D3CC3"/>
    <w:rsid w:val="002D3ED4"/>
    <w:rsid w:val="002D4472"/>
    <w:rsid w:val="002D45CF"/>
    <w:rsid w:val="002D470F"/>
    <w:rsid w:val="002D49C0"/>
    <w:rsid w:val="002D4A3F"/>
    <w:rsid w:val="002D4BE0"/>
    <w:rsid w:val="002D4F3C"/>
    <w:rsid w:val="002D51DD"/>
    <w:rsid w:val="002D5291"/>
    <w:rsid w:val="002D5404"/>
    <w:rsid w:val="002D5456"/>
    <w:rsid w:val="002D5A01"/>
    <w:rsid w:val="002D5A8F"/>
    <w:rsid w:val="002D5CB5"/>
    <w:rsid w:val="002D6150"/>
    <w:rsid w:val="002D618D"/>
    <w:rsid w:val="002D64B1"/>
    <w:rsid w:val="002D69D6"/>
    <w:rsid w:val="002D6A4D"/>
    <w:rsid w:val="002D6AF5"/>
    <w:rsid w:val="002D6C5B"/>
    <w:rsid w:val="002D6DB8"/>
    <w:rsid w:val="002D6E69"/>
    <w:rsid w:val="002D6FB2"/>
    <w:rsid w:val="002D7106"/>
    <w:rsid w:val="002D7193"/>
    <w:rsid w:val="002D729D"/>
    <w:rsid w:val="002D7379"/>
    <w:rsid w:val="002D7458"/>
    <w:rsid w:val="002D7596"/>
    <w:rsid w:val="002D7630"/>
    <w:rsid w:val="002D769F"/>
    <w:rsid w:val="002D7A21"/>
    <w:rsid w:val="002D7D6D"/>
    <w:rsid w:val="002D7D98"/>
    <w:rsid w:val="002E00FA"/>
    <w:rsid w:val="002E0430"/>
    <w:rsid w:val="002E0972"/>
    <w:rsid w:val="002E0B4E"/>
    <w:rsid w:val="002E0BE5"/>
    <w:rsid w:val="002E0DC8"/>
    <w:rsid w:val="002E0F99"/>
    <w:rsid w:val="002E105B"/>
    <w:rsid w:val="002E107C"/>
    <w:rsid w:val="002E142E"/>
    <w:rsid w:val="002E14D5"/>
    <w:rsid w:val="002E1862"/>
    <w:rsid w:val="002E19C5"/>
    <w:rsid w:val="002E1AEC"/>
    <w:rsid w:val="002E1C8D"/>
    <w:rsid w:val="002E268E"/>
    <w:rsid w:val="002E26D1"/>
    <w:rsid w:val="002E27F9"/>
    <w:rsid w:val="002E2B63"/>
    <w:rsid w:val="002E2BC3"/>
    <w:rsid w:val="002E2BD1"/>
    <w:rsid w:val="002E2DA1"/>
    <w:rsid w:val="002E31D6"/>
    <w:rsid w:val="002E3257"/>
    <w:rsid w:val="002E334C"/>
    <w:rsid w:val="002E3632"/>
    <w:rsid w:val="002E36BD"/>
    <w:rsid w:val="002E389D"/>
    <w:rsid w:val="002E3AAE"/>
    <w:rsid w:val="002E3D02"/>
    <w:rsid w:val="002E3DDC"/>
    <w:rsid w:val="002E3F83"/>
    <w:rsid w:val="002E41B8"/>
    <w:rsid w:val="002E41C9"/>
    <w:rsid w:val="002E434F"/>
    <w:rsid w:val="002E4679"/>
    <w:rsid w:val="002E4A11"/>
    <w:rsid w:val="002E4A36"/>
    <w:rsid w:val="002E4C9E"/>
    <w:rsid w:val="002E4E74"/>
    <w:rsid w:val="002E4EF0"/>
    <w:rsid w:val="002E5068"/>
    <w:rsid w:val="002E525B"/>
    <w:rsid w:val="002E53C5"/>
    <w:rsid w:val="002E542A"/>
    <w:rsid w:val="002E54FD"/>
    <w:rsid w:val="002E551A"/>
    <w:rsid w:val="002E5650"/>
    <w:rsid w:val="002E5966"/>
    <w:rsid w:val="002E5B86"/>
    <w:rsid w:val="002E5B9B"/>
    <w:rsid w:val="002E5BA7"/>
    <w:rsid w:val="002E5DCE"/>
    <w:rsid w:val="002E5E72"/>
    <w:rsid w:val="002E61A1"/>
    <w:rsid w:val="002E64EF"/>
    <w:rsid w:val="002E662F"/>
    <w:rsid w:val="002E672D"/>
    <w:rsid w:val="002E67F1"/>
    <w:rsid w:val="002E6877"/>
    <w:rsid w:val="002E6881"/>
    <w:rsid w:val="002E69C1"/>
    <w:rsid w:val="002E6BEF"/>
    <w:rsid w:val="002E6C3E"/>
    <w:rsid w:val="002E6DB5"/>
    <w:rsid w:val="002E7110"/>
    <w:rsid w:val="002E73BD"/>
    <w:rsid w:val="002E74D0"/>
    <w:rsid w:val="002E76C1"/>
    <w:rsid w:val="002E797A"/>
    <w:rsid w:val="002E7B6C"/>
    <w:rsid w:val="002E7DAB"/>
    <w:rsid w:val="002E7E38"/>
    <w:rsid w:val="002F02C1"/>
    <w:rsid w:val="002F02D6"/>
    <w:rsid w:val="002F059E"/>
    <w:rsid w:val="002F0914"/>
    <w:rsid w:val="002F0979"/>
    <w:rsid w:val="002F09ED"/>
    <w:rsid w:val="002F0A87"/>
    <w:rsid w:val="002F0B2B"/>
    <w:rsid w:val="002F0DF4"/>
    <w:rsid w:val="002F0E41"/>
    <w:rsid w:val="002F128E"/>
    <w:rsid w:val="002F12F1"/>
    <w:rsid w:val="002F1374"/>
    <w:rsid w:val="002F19F6"/>
    <w:rsid w:val="002F1D3D"/>
    <w:rsid w:val="002F2025"/>
    <w:rsid w:val="002F21A7"/>
    <w:rsid w:val="002F21F0"/>
    <w:rsid w:val="002F2411"/>
    <w:rsid w:val="002F2412"/>
    <w:rsid w:val="002F261E"/>
    <w:rsid w:val="002F2953"/>
    <w:rsid w:val="002F29CD"/>
    <w:rsid w:val="002F2D5F"/>
    <w:rsid w:val="002F2E58"/>
    <w:rsid w:val="002F30F1"/>
    <w:rsid w:val="002F32A0"/>
    <w:rsid w:val="002F343C"/>
    <w:rsid w:val="002F3666"/>
    <w:rsid w:val="002F3764"/>
    <w:rsid w:val="002F3A0F"/>
    <w:rsid w:val="002F3C55"/>
    <w:rsid w:val="002F3FBD"/>
    <w:rsid w:val="002F42B4"/>
    <w:rsid w:val="002F43FF"/>
    <w:rsid w:val="002F44B0"/>
    <w:rsid w:val="002F45C4"/>
    <w:rsid w:val="002F4710"/>
    <w:rsid w:val="002F4728"/>
    <w:rsid w:val="002F4B34"/>
    <w:rsid w:val="002F4C70"/>
    <w:rsid w:val="002F4C79"/>
    <w:rsid w:val="002F4E90"/>
    <w:rsid w:val="002F4ED2"/>
    <w:rsid w:val="002F5261"/>
    <w:rsid w:val="002F52B3"/>
    <w:rsid w:val="002F5390"/>
    <w:rsid w:val="002F548D"/>
    <w:rsid w:val="002F559D"/>
    <w:rsid w:val="002F56FC"/>
    <w:rsid w:val="002F58B0"/>
    <w:rsid w:val="002F5C2F"/>
    <w:rsid w:val="002F5C45"/>
    <w:rsid w:val="002F5DFD"/>
    <w:rsid w:val="002F5E2D"/>
    <w:rsid w:val="002F615D"/>
    <w:rsid w:val="002F62A0"/>
    <w:rsid w:val="002F6515"/>
    <w:rsid w:val="002F6C79"/>
    <w:rsid w:val="002F6E52"/>
    <w:rsid w:val="002F6F72"/>
    <w:rsid w:val="002F70DB"/>
    <w:rsid w:val="002F7159"/>
    <w:rsid w:val="002F73D7"/>
    <w:rsid w:val="002F75AE"/>
    <w:rsid w:val="002F76D3"/>
    <w:rsid w:val="002F787C"/>
    <w:rsid w:val="002F7980"/>
    <w:rsid w:val="002F7BA0"/>
    <w:rsid w:val="002F7BDB"/>
    <w:rsid w:val="002F7E4B"/>
    <w:rsid w:val="002F7E68"/>
    <w:rsid w:val="002F7EF4"/>
    <w:rsid w:val="0030019A"/>
    <w:rsid w:val="00300448"/>
    <w:rsid w:val="0030058F"/>
    <w:rsid w:val="0030059B"/>
    <w:rsid w:val="003007C4"/>
    <w:rsid w:val="00300951"/>
    <w:rsid w:val="00300F13"/>
    <w:rsid w:val="00300F33"/>
    <w:rsid w:val="0030147F"/>
    <w:rsid w:val="00301568"/>
    <w:rsid w:val="003017CA"/>
    <w:rsid w:val="003019BB"/>
    <w:rsid w:val="00301AA4"/>
    <w:rsid w:val="00301C17"/>
    <w:rsid w:val="00301C25"/>
    <w:rsid w:val="00301CC7"/>
    <w:rsid w:val="00301D94"/>
    <w:rsid w:val="003020EA"/>
    <w:rsid w:val="00302106"/>
    <w:rsid w:val="0030218E"/>
    <w:rsid w:val="003021B9"/>
    <w:rsid w:val="00302395"/>
    <w:rsid w:val="00302398"/>
    <w:rsid w:val="003023C0"/>
    <w:rsid w:val="003026FE"/>
    <w:rsid w:val="00302948"/>
    <w:rsid w:val="00303096"/>
    <w:rsid w:val="003031FB"/>
    <w:rsid w:val="003034CE"/>
    <w:rsid w:val="003035AD"/>
    <w:rsid w:val="0030360E"/>
    <w:rsid w:val="003038A8"/>
    <w:rsid w:val="003038D1"/>
    <w:rsid w:val="00303962"/>
    <w:rsid w:val="00303B9F"/>
    <w:rsid w:val="00303CD8"/>
    <w:rsid w:val="00303DB6"/>
    <w:rsid w:val="00303ECC"/>
    <w:rsid w:val="0030406C"/>
    <w:rsid w:val="00304177"/>
    <w:rsid w:val="00304236"/>
    <w:rsid w:val="00304602"/>
    <w:rsid w:val="0030483D"/>
    <w:rsid w:val="00304A08"/>
    <w:rsid w:val="00304E1E"/>
    <w:rsid w:val="003050E2"/>
    <w:rsid w:val="0030538D"/>
    <w:rsid w:val="0030551E"/>
    <w:rsid w:val="00305525"/>
    <w:rsid w:val="0030558B"/>
    <w:rsid w:val="003057F6"/>
    <w:rsid w:val="00305962"/>
    <w:rsid w:val="003059EE"/>
    <w:rsid w:val="00305C0B"/>
    <w:rsid w:val="00305C6C"/>
    <w:rsid w:val="00305C88"/>
    <w:rsid w:val="00305D5A"/>
    <w:rsid w:val="00305E35"/>
    <w:rsid w:val="00305F0C"/>
    <w:rsid w:val="00305FB7"/>
    <w:rsid w:val="00306063"/>
    <w:rsid w:val="00306120"/>
    <w:rsid w:val="0030614D"/>
    <w:rsid w:val="003061AE"/>
    <w:rsid w:val="00306251"/>
    <w:rsid w:val="003062D0"/>
    <w:rsid w:val="0030644D"/>
    <w:rsid w:val="003064EE"/>
    <w:rsid w:val="00306877"/>
    <w:rsid w:val="0030693D"/>
    <w:rsid w:val="00306C6A"/>
    <w:rsid w:val="00306F6A"/>
    <w:rsid w:val="003070DA"/>
    <w:rsid w:val="00307462"/>
    <w:rsid w:val="003076EC"/>
    <w:rsid w:val="0030787B"/>
    <w:rsid w:val="00307B8F"/>
    <w:rsid w:val="00307F85"/>
    <w:rsid w:val="003100C9"/>
    <w:rsid w:val="003103A1"/>
    <w:rsid w:val="0031083B"/>
    <w:rsid w:val="00310AA4"/>
    <w:rsid w:val="00310AF3"/>
    <w:rsid w:val="00310B1D"/>
    <w:rsid w:val="00310BBA"/>
    <w:rsid w:val="00310CA1"/>
    <w:rsid w:val="00310CEC"/>
    <w:rsid w:val="0031113D"/>
    <w:rsid w:val="003111DE"/>
    <w:rsid w:val="003112A5"/>
    <w:rsid w:val="003112F3"/>
    <w:rsid w:val="00311434"/>
    <w:rsid w:val="00311935"/>
    <w:rsid w:val="00311A45"/>
    <w:rsid w:val="00311A66"/>
    <w:rsid w:val="00311CCB"/>
    <w:rsid w:val="00311E2F"/>
    <w:rsid w:val="00311E9B"/>
    <w:rsid w:val="00312100"/>
    <w:rsid w:val="0031221F"/>
    <w:rsid w:val="003122A8"/>
    <w:rsid w:val="0031234C"/>
    <w:rsid w:val="00312463"/>
    <w:rsid w:val="003124E6"/>
    <w:rsid w:val="003126F5"/>
    <w:rsid w:val="0031278B"/>
    <w:rsid w:val="0031287B"/>
    <w:rsid w:val="00312FBC"/>
    <w:rsid w:val="00313202"/>
    <w:rsid w:val="00313266"/>
    <w:rsid w:val="0031346B"/>
    <w:rsid w:val="00313872"/>
    <w:rsid w:val="003138C7"/>
    <w:rsid w:val="00313951"/>
    <w:rsid w:val="00313994"/>
    <w:rsid w:val="00313B33"/>
    <w:rsid w:val="00313C7F"/>
    <w:rsid w:val="00313D2C"/>
    <w:rsid w:val="00313D57"/>
    <w:rsid w:val="00314306"/>
    <w:rsid w:val="00314662"/>
    <w:rsid w:val="003146E3"/>
    <w:rsid w:val="00314A66"/>
    <w:rsid w:val="00314BE4"/>
    <w:rsid w:val="00314CD7"/>
    <w:rsid w:val="00314D51"/>
    <w:rsid w:val="00314DB3"/>
    <w:rsid w:val="0031501B"/>
    <w:rsid w:val="003153C3"/>
    <w:rsid w:val="003157A9"/>
    <w:rsid w:val="00315A68"/>
    <w:rsid w:val="00315C52"/>
    <w:rsid w:val="00315F2A"/>
    <w:rsid w:val="003164BD"/>
    <w:rsid w:val="003167E1"/>
    <w:rsid w:val="00316A39"/>
    <w:rsid w:val="00316A7A"/>
    <w:rsid w:val="00316D11"/>
    <w:rsid w:val="00316F76"/>
    <w:rsid w:val="00316FC4"/>
    <w:rsid w:val="00317044"/>
    <w:rsid w:val="00317213"/>
    <w:rsid w:val="00317551"/>
    <w:rsid w:val="003175A2"/>
    <w:rsid w:val="00317684"/>
    <w:rsid w:val="00317829"/>
    <w:rsid w:val="0031784E"/>
    <w:rsid w:val="003178F6"/>
    <w:rsid w:val="00317972"/>
    <w:rsid w:val="003179AD"/>
    <w:rsid w:val="00317A24"/>
    <w:rsid w:val="00317C7B"/>
    <w:rsid w:val="00317D0D"/>
    <w:rsid w:val="00317D2F"/>
    <w:rsid w:val="00317D80"/>
    <w:rsid w:val="0032010D"/>
    <w:rsid w:val="00320357"/>
    <w:rsid w:val="00320443"/>
    <w:rsid w:val="00320531"/>
    <w:rsid w:val="00320598"/>
    <w:rsid w:val="00320916"/>
    <w:rsid w:val="003209FC"/>
    <w:rsid w:val="00320D5C"/>
    <w:rsid w:val="00320E02"/>
    <w:rsid w:val="00320F3F"/>
    <w:rsid w:val="00320F95"/>
    <w:rsid w:val="00321027"/>
    <w:rsid w:val="0032142F"/>
    <w:rsid w:val="0032159A"/>
    <w:rsid w:val="003215ED"/>
    <w:rsid w:val="003216C1"/>
    <w:rsid w:val="003216C9"/>
    <w:rsid w:val="0032170A"/>
    <w:rsid w:val="00321CE7"/>
    <w:rsid w:val="0032259F"/>
    <w:rsid w:val="003227CE"/>
    <w:rsid w:val="00322C6B"/>
    <w:rsid w:val="00322C71"/>
    <w:rsid w:val="00323071"/>
    <w:rsid w:val="003230F2"/>
    <w:rsid w:val="00323155"/>
    <w:rsid w:val="003232B5"/>
    <w:rsid w:val="00323668"/>
    <w:rsid w:val="003238CC"/>
    <w:rsid w:val="00323A40"/>
    <w:rsid w:val="00323CB2"/>
    <w:rsid w:val="00323D43"/>
    <w:rsid w:val="00324041"/>
    <w:rsid w:val="00324070"/>
    <w:rsid w:val="0032432E"/>
    <w:rsid w:val="0032446C"/>
    <w:rsid w:val="0032463C"/>
    <w:rsid w:val="00324836"/>
    <w:rsid w:val="00324861"/>
    <w:rsid w:val="00324B5F"/>
    <w:rsid w:val="00324C95"/>
    <w:rsid w:val="00324DA9"/>
    <w:rsid w:val="00324E2D"/>
    <w:rsid w:val="00324FDB"/>
    <w:rsid w:val="0032505D"/>
    <w:rsid w:val="00325098"/>
    <w:rsid w:val="00325111"/>
    <w:rsid w:val="00325555"/>
    <w:rsid w:val="00325721"/>
    <w:rsid w:val="003258CF"/>
    <w:rsid w:val="0032595D"/>
    <w:rsid w:val="00325A00"/>
    <w:rsid w:val="00325C32"/>
    <w:rsid w:val="0032608E"/>
    <w:rsid w:val="003261AE"/>
    <w:rsid w:val="00326265"/>
    <w:rsid w:val="00326273"/>
    <w:rsid w:val="0032630B"/>
    <w:rsid w:val="003264A3"/>
    <w:rsid w:val="003265FD"/>
    <w:rsid w:val="00326792"/>
    <w:rsid w:val="003267D0"/>
    <w:rsid w:val="003269F6"/>
    <w:rsid w:val="00326B44"/>
    <w:rsid w:val="00326D4A"/>
    <w:rsid w:val="00326EB2"/>
    <w:rsid w:val="0032700B"/>
    <w:rsid w:val="00327012"/>
    <w:rsid w:val="00327072"/>
    <w:rsid w:val="003271AE"/>
    <w:rsid w:val="00327216"/>
    <w:rsid w:val="00327248"/>
    <w:rsid w:val="00327424"/>
    <w:rsid w:val="0032762A"/>
    <w:rsid w:val="00327758"/>
    <w:rsid w:val="0032780D"/>
    <w:rsid w:val="00327F09"/>
    <w:rsid w:val="0033000E"/>
    <w:rsid w:val="00330054"/>
    <w:rsid w:val="003300AE"/>
    <w:rsid w:val="00330204"/>
    <w:rsid w:val="00330692"/>
    <w:rsid w:val="00330847"/>
    <w:rsid w:val="00330A7D"/>
    <w:rsid w:val="00330CBC"/>
    <w:rsid w:val="00330DE9"/>
    <w:rsid w:val="0033125F"/>
    <w:rsid w:val="003312CA"/>
    <w:rsid w:val="00331330"/>
    <w:rsid w:val="0033136F"/>
    <w:rsid w:val="00331513"/>
    <w:rsid w:val="00331C0C"/>
    <w:rsid w:val="00331C9E"/>
    <w:rsid w:val="00332196"/>
    <w:rsid w:val="003322B6"/>
    <w:rsid w:val="003323A7"/>
    <w:rsid w:val="00332668"/>
    <w:rsid w:val="0033286F"/>
    <w:rsid w:val="0033292A"/>
    <w:rsid w:val="00332B18"/>
    <w:rsid w:val="00332BF1"/>
    <w:rsid w:val="00332F60"/>
    <w:rsid w:val="00332FFD"/>
    <w:rsid w:val="003335C0"/>
    <w:rsid w:val="003336E5"/>
    <w:rsid w:val="00333755"/>
    <w:rsid w:val="00333BEC"/>
    <w:rsid w:val="0033404B"/>
    <w:rsid w:val="0033408D"/>
    <w:rsid w:val="003340B2"/>
    <w:rsid w:val="003340CC"/>
    <w:rsid w:val="00334104"/>
    <w:rsid w:val="003341D2"/>
    <w:rsid w:val="003342A7"/>
    <w:rsid w:val="0033487F"/>
    <w:rsid w:val="00334931"/>
    <w:rsid w:val="003349B4"/>
    <w:rsid w:val="003349C4"/>
    <w:rsid w:val="00334C53"/>
    <w:rsid w:val="00334DDF"/>
    <w:rsid w:val="00334E5C"/>
    <w:rsid w:val="00334F63"/>
    <w:rsid w:val="00335238"/>
    <w:rsid w:val="0033572D"/>
    <w:rsid w:val="00335767"/>
    <w:rsid w:val="00335825"/>
    <w:rsid w:val="0033610E"/>
    <w:rsid w:val="00336111"/>
    <w:rsid w:val="00336266"/>
    <w:rsid w:val="00336365"/>
    <w:rsid w:val="003363FE"/>
    <w:rsid w:val="0033645A"/>
    <w:rsid w:val="00336480"/>
    <w:rsid w:val="003364B2"/>
    <w:rsid w:val="00336569"/>
    <w:rsid w:val="003366B2"/>
    <w:rsid w:val="00336779"/>
    <w:rsid w:val="003368B7"/>
    <w:rsid w:val="00336AAA"/>
    <w:rsid w:val="00336ABC"/>
    <w:rsid w:val="00336BE4"/>
    <w:rsid w:val="00336D08"/>
    <w:rsid w:val="00337394"/>
    <w:rsid w:val="00337434"/>
    <w:rsid w:val="0033748A"/>
    <w:rsid w:val="003374D5"/>
    <w:rsid w:val="003376F7"/>
    <w:rsid w:val="0033791C"/>
    <w:rsid w:val="003400F5"/>
    <w:rsid w:val="0034026A"/>
    <w:rsid w:val="003403B2"/>
    <w:rsid w:val="0034048B"/>
    <w:rsid w:val="003404E5"/>
    <w:rsid w:val="00340583"/>
    <w:rsid w:val="00340A8C"/>
    <w:rsid w:val="00340B12"/>
    <w:rsid w:val="00341440"/>
    <w:rsid w:val="00341701"/>
    <w:rsid w:val="00341796"/>
    <w:rsid w:val="00341B6A"/>
    <w:rsid w:val="00341B79"/>
    <w:rsid w:val="00341D48"/>
    <w:rsid w:val="00341D75"/>
    <w:rsid w:val="003421F0"/>
    <w:rsid w:val="00342353"/>
    <w:rsid w:val="00342393"/>
    <w:rsid w:val="00342A8F"/>
    <w:rsid w:val="00342B3C"/>
    <w:rsid w:val="00342B4B"/>
    <w:rsid w:val="00342E04"/>
    <w:rsid w:val="00342E09"/>
    <w:rsid w:val="00342EA4"/>
    <w:rsid w:val="00342EAD"/>
    <w:rsid w:val="00342F0B"/>
    <w:rsid w:val="0034304E"/>
    <w:rsid w:val="003432FA"/>
    <w:rsid w:val="00343309"/>
    <w:rsid w:val="003434B0"/>
    <w:rsid w:val="00343729"/>
    <w:rsid w:val="00343BF5"/>
    <w:rsid w:val="00343D15"/>
    <w:rsid w:val="00343D6B"/>
    <w:rsid w:val="00343E89"/>
    <w:rsid w:val="00344239"/>
    <w:rsid w:val="003443A4"/>
    <w:rsid w:val="003443A6"/>
    <w:rsid w:val="0034444E"/>
    <w:rsid w:val="003444BA"/>
    <w:rsid w:val="00344565"/>
    <w:rsid w:val="00344640"/>
    <w:rsid w:val="003446EE"/>
    <w:rsid w:val="003446FB"/>
    <w:rsid w:val="0034483D"/>
    <w:rsid w:val="00344938"/>
    <w:rsid w:val="00344B54"/>
    <w:rsid w:val="00344B98"/>
    <w:rsid w:val="00344D1E"/>
    <w:rsid w:val="00344E09"/>
    <w:rsid w:val="00344F22"/>
    <w:rsid w:val="0034554E"/>
    <w:rsid w:val="00345A0B"/>
    <w:rsid w:val="00345C76"/>
    <w:rsid w:val="00345C92"/>
    <w:rsid w:val="00346580"/>
    <w:rsid w:val="0034659E"/>
    <w:rsid w:val="003466AA"/>
    <w:rsid w:val="00346800"/>
    <w:rsid w:val="00346897"/>
    <w:rsid w:val="00346AC4"/>
    <w:rsid w:val="00346B52"/>
    <w:rsid w:val="00346D6B"/>
    <w:rsid w:val="00346D86"/>
    <w:rsid w:val="00346FD9"/>
    <w:rsid w:val="0034738B"/>
    <w:rsid w:val="00347448"/>
    <w:rsid w:val="003474EF"/>
    <w:rsid w:val="00347518"/>
    <w:rsid w:val="0034754F"/>
    <w:rsid w:val="00347BF4"/>
    <w:rsid w:val="00347DDB"/>
    <w:rsid w:val="003500D8"/>
    <w:rsid w:val="00350237"/>
    <w:rsid w:val="00350502"/>
    <w:rsid w:val="003507A3"/>
    <w:rsid w:val="00350ACA"/>
    <w:rsid w:val="00350AF7"/>
    <w:rsid w:val="00350B09"/>
    <w:rsid w:val="00350BBD"/>
    <w:rsid w:val="00350BE7"/>
    <w:rsid w:val="00350C88"/>
    <w:rsid w:val="00350CB5"/>
    <w:rsid w:val="00350CC0"/>
    <w:rsid w:val="00350D67"/>
    <w:rsid w:val="00350E19"/>
    <w:rsid w:val="00350F2B"/>
    <w:rsid w:val="00350FEB"/>
    <w:rsid w:val="00351342"/>
    <w:rsid w:val="00351667"/>
    <w:rsid w:val="0035195B"/>
    <w:rsid w:val="003519A1"/>
    <w:rsid w:val="00351B43"/>
    <w:rsid w:val="00351C7C"/>
    <w:rsid w:val="00351D7C"/>
    <w:rsid w:val="00351D84"/>
    <w:rsid w:val="003520E8"/>
    <w:rsid w:val="0035218B"/>
    <w:rsid w:val="0035228C"/>
    <w:rsid w:val="003522FE"/>
    <w:rsid w:val="00352437"/>
    <w:rsid w:val="0035253A"/>
    <w:rsid w:val="00352EA1"/>
    <w:rsid w:val="0035303C"/>
    <w:rsid w:val="0035306D"/>
    <w:rsid w:val="003530B9"/>
    <w:rsid w:val="00353127"/>
    <w:rsid w:val="00353476"/>
    <w:rsid w:val="00353604"/>
    <w:rsid w:val="003537D5"/>
    <w:rsid w:val="003538E0"/>
    <w:rsid w:val="00353B8A"/>
    <w:rsid w:val="00353D77"/>
    <w:rsid w:val="0035421F"/>
    <w:rsid w:val="00354780"/>
    <w:rsid w:val="00354966"/>
    <w:rsid w:val="00354BB0"/>
    <w:rsid w:val="00354C67"/>
    <w:rsid w:val="00354DB0"/>
    <w:rsid w:val="00354E94"/>
    <w:rsid w:val="003553E2"/>
    <w:rsid w:val="0035567F"/>
    <w:rsid w:val="00355717"/>
    <w:rsid w:val="00355809"/>
    <w:rsid w:val="00355C8D"/>
    <w:rsid w:val="00355D17"/>
    <w:rsid w:val="00355DA1"/>
    <w:rsid w:val="00355E23"/>
    <w:rsid w:val="00356053"/>
    <w:rsid w:val="003560E0"/>
    <w:rsid w:val="00356219"/>
    <w:rsid w:val="003562B1"/>
    <w:rsid w:val="00356688"/>
    <w:rsid w:val="003566DB"/>
    <w:rsid w:val="003567F4"/>
    <w:rsid w:val="0035692C"/>
    <w:rsid w:val="00356A30"/>
    <w:rsid w:val="00356A71"/>
    <w:rsid w:val="00356B0C"/>
    <w:rsid w:val="00356B29"/>
    <w:rsid w:val="00356BDA"/>
    <w:rsid w:val="00356D72"/>
    <w:rsid w:val="0035713D"/>
    <w:rsid w:val="00357143"/>
    <w:rsid w:val="0035722D"/>
    <w:rsid w:val="0035734E"/>
    <w:rsid w:val="00357439"/>
    <w:rsid w:val="00357546"/>
    <w:rsid w:val="0035757D"/>
    <w:rsid w:val="00357725"/>
    <w:rsid w:val="00357851"/>
    <w:rsid w:val="00357A5F"/>
    <w:rsid w:val="00357A76"/>
    <w:rsid w:val="00357C8F"/>
    <w:rsid w:val="00357DBE"/>
    <w:rsid w:val="00357DCD"/>
    <w:rsid w:val="00357EE0"/>
    <w:rsid w:val="0036004B"/>
    <w:rsid w:val="0036006B"/>
    <w:rsid w:val="003608C9"/>
    <w:rsid w:val="00360A30"/>
    <w:rsid w:val="00360B50"/>
    <w:rsid w:val="00360BF8"/>
    <w:rsid w:val="00360C99"/>
    <w:rsid w:val="00360EC3"/>
    <w:rsid w:val="00360EEF"/>
    <w:rsid w:val="00360F3E"/>
    <w:rsid w:val="00361126"/>
    <w:rsid w:val="00361230"/>
    <w:rsid w:val="00361450"/>
    <w:rsid w:val="00361572"/>
    <w:rsid w:val="0036176D"/>
    <w:rsid w:val="00361C05"/>
    <w:rsid w:val="00362002"/>
    <w:rsid w:val="003622BF"/>
    <w:rsid w:val="003622EE"/>
    <w:rsid w:val="00362424"/>
    <w:rsid w:val="0036245B"/>
    <w:rsid w:val="003629E3"/>
    <w:rsid w:val="00362AE0"/>
    <w:rsid w:val="00362B22"/>
    <w:rsid w:val="00362C7B"/>
    <w:rsid w:val="00362D10"/>
    <w:rsid w:val="00362D12"/>
    <w:rsid w:val="00362E63"/>
    <w:rsid w:val="00362F92"/>
    <w:rsid w:val="003630A5"/>
    <w:rsid w:val="00363132"/>
    <w:rsid w:val="00363250"/>
    <w:rsid w:val="003635DF"/>
    <w:rsid w:val="003636D7"/>
    <w:rsid w:val="0036370D"/>
    <w:rsid w:val="00363784"/>
    <w:rsid w:val="00363CBF"/>
    <w:rsid w:val="00363CD7"/>
    <w:rsid w:val="00363E7B"/>
    <w:rsid w:val="00363F30"/>
    <w:rsid w:val="003641A8"/>
    <w:rsid w:val="00364211"/>
    <w:rsid w:val="00364420"/>
    <w:rsid w:val="0036450E"/>
    <w:rsid w:val="00364581"/>
    <w:rsid w:val="003645CC"/>
    <w:rsid w:val="003648A9"/>
    <w:rsid w:val="003649CB"/>
    <w:rsid w:val="00364B0F"/>
    <w:rsid w:val="00364B47"/>
    <w:rsid w:val="00364D4D"/>
    <w:rsid w:val="00364E7D"/>
    <w:rsid w:val="00364E8F"/>
    <w:rsid w:val="00365871"/>
    <w:rsid w:val="00365B32"/>
    <w:rsid w:val="00365D5C"/>
    <w:rsid w:val="00365EB9"/>
    <w:rsid w:val="0036625D"/>
    <w:rsid w:val="0036646E"/>
    <w:rsid w:val="00366605"/>
    <w:rsid w:val="003666E2"/>
    <w:rsid w:val="003669E1"/>
    <w:rsid w:val="00366A71"/>
    <w:rsid w:val="00366BBC"/>
    <w:rsid w:val="00366C6B"/>
    <w:rsid w:val="00366CBA"/>
    <w:rsid w:val="00366DF0"/>
    <w:rsid w:val="00366E64"/>
    <w:rsid w:val="00367002"/>
    <w:rsid w:val="00367021"/>
    <w:rsid w:val="00367092"/>
    <w:rsid w:val="0036733F"/>
    <w:rsid w:val="003675C0"/>
    <w:rsid w:val="0036771F"/>
    <w:rsid w:val="003677A8"/>
    <w:rsid w:val="003677AC"/>
    <w:rsid w:val="00367845"/>
    <w:rsid w:val="00370399"/>
    <w:rsid w:val="00370485"/>
    <w:rsid w:val="003706EB"/>
    <w:rsid w:val="003707A1"/>
    <w:rsid w:val="00370D38"/>
    <w:rsid w:val="00370E9B"/>
    <w:rsid w:val="00371242"/>
    <w:rsid w:val="0037134F"/>
    <w:rsid w:val="0037177E"/>
    <w:rsid w:val="003717D0"/>
    <w:rsid w:val="00371957"/>
    <w:rsid w:val="00371DE0"/>
    <w:rsid w:val="00371E4D"/>
    <w:rsid w:val="0037204B"/>
    <w:rsid w:val="00372168"/>
    <w:rsid w:val="003721CC"/>
    <w:rsid w:val="00372226"/>
    <w:rsid w:val="00372626"/>
    <w:rsid w:val="0037272B"/>
    <w:rsid w:val="00372999"/>
    <w:rsid w:val="00372C2F"/>
    <w:rsid w:val="00372E32"/>
    <w:rsid w:val="003730CC"/>
    <w:rsid w:val="0037326B"/>
    <w:rsid w:val="0037328D"/>
    <w:rsid w:val="003734F6"/>
    <w:rsid w:val="00373519"/>
    <w:rsid w:val="0037383A"/>
    <w:rsid w:val="00373952"/>
    <w:rsid w:val="00373A4A"/>
    <w:rsid w:val="00373B2A"/>
    <w:rsid w:val="00373EB7"/>
    <w:rsid w:val="00373EEE"/>
    <w:rsid w:val="00374024"/>
    <w:rsid w:val="0037409C"/>
    <w:rsid w:val="003740EC"/>
    <w:rsid w:val="003741BD"/>
    <w:rsid w:val="0037443E"/>
    <w:rsid w:val="003746B9"/>
    <w:rsid w:val="003746E4"/>
    <w:rsid w:val="003746FD"/>
    <w:rsid w:val="003747DE"/>
    <w:rsid w:val="00374EDA"/>
    <w:rsid w:val="00374F24"/>
    <w:rsid w:val="00374FCA"/>
    <w:rsid w:val="003756BD"/>
    <w:rsid w:val="0037579C"/>
    <w:rsid w:val="00375A6B"/>
    <w:rsid w:val="00375BD9"/>
    <w:rsid w:val="00375C5F"/>
    <w:rsid w:val="00375D83"/>
    <w:rsid w:val="00375E79"/>
    <w:rsid w:val="00376024"/>
    <w:rsid w:val="0037616A"/>
    <w:rsid w:val="003761C1"/>
    <w:rsid w:val="0037626A"/>
    <w:rsid w:val="0037645A"/>
    <w:rsid w:val="00376524"/>
    <w:rsid w:val="003768E3"/>
    <w:rsid w:val="003769CF"/>
    <w:rsid w:val="00376A00"/>
    <w:rsid w:val="00376A24"/>
    <w:rsid w:val="00376AFC"/>
    <w:rsid w:val="00376B7D"/>
    <w:rsid w:val="00376F53"/>
    <w:rsid w:val="00376F63"/>
    <w:rsid w:val="00376FB2"/>
    <w:rsid w:val="0037719E"/>
    <w:rsid w:val="003772D1"/>
    <w:rsid w:val="003773C8"/>
    <w:rsid w:val="003774F8"/>
    <w:rsid w:val="003776A7"/>
    <w:rsid w:val="00377738"/>
    <w:rsid w:val="00377849"/>
    <w:rsid w:val="0037789F"/>
    <w:rsid w:val="00377943"/>
    <w:rsid w:val="00377E19"/>
    <w:rsid w:val="00380060"/>
    <w:rsid w:val="003804B0"/>
    <w:rsid w:val="00380701"/>
    <w:rsid w:val="00380706"/>
    <w:rsid w:val="00380933"/>
    <w:rsid w:val="00380A01"/>
    <w:rsid w:val="00380A31"/>
    <w:rsid w:val="00380ABF"/>
    <w:rsid w:val="00380C6F"/>
    <w:rsid w:val="00380EE2"/>
    <w:rsid w:val="00380FC1"/>
    <w:rsid w:val="00381128"/>
    <w:rsid w:val="003812F9"/>
    <w:rsid w:val="003815A8"/>
    <w:rsid w:val="00381601"/>
    <w:rsid w:val="00381810"/>
    <w:rsid w:val="003818FA"/>
    <w:rsid w:val="003819D9"/>
    <w:rsid w:val="00381B7B"/>
    <w:rsid w:val="00381D16"/>
    <w:rsid w:val="00381D73"/>
    <w:rsid w:val="00381DF0"/>
    <w:rsid w:val="00381EF2"/>
    <w:rsid w:val="00382062"/>
    <w:rsid w:val="00382169"/>
    <w:rsid w:val="003821BD"/>
    <w:rsid w:val="0038223E"/>
    <w:rsid w:val="003824E1"/>
    <w:rsid w:val="00382525"/>
    <w:rsid w:val="0038266A"/>
    <w:rsid w:val="00382AAE"/>
    <w:rsid w:val="00382C10"/>
    <w:rsid w:val="00382E39"/>
    <w:rsid w:val="00382EC5"/>
    <w:rsid w:val="00382F57"/>
    <w:rsid w:val="00382FA5"/>
    <w:rsid w:val="003830D4"/>
    <w:rsid w:val="00383140"/>
    <w:rsid w:val="0038323A"/>
    <w:rsid w:val="00383344"/>
    <w:rsid w:val="00383493"/>
    <w:rsid w:val="003835F6"/>
    <w:rsid w:val="0038369F"/>
    <w:rsid w:val="003837D5"/>
    <w:rsid w:val="003838C7"/>
    <w:rsid w:val="00383922"/>
    <w:rsid w:val="00383AD8"/>
    <w:rsid w:val="00383CB5"/>
    <w:rsid w:val="0038406B"/>
    <w:rsid w:val="003846E8"/>
    <w:rsid w:val="00384857"/>
    <w:rsid w:val="003848F9"/>
    <w:rsid w:val="00384977"/>
    <w:rsid w:val="003849A8"/>
    <w:rsid w:val="00384AB8"/>
    <w:rsid w:val="00384B0C"/>
    <w:rsid w:val="00384BB1"/>
    <w:rsid w:val="00384D14"/>
    <w:rsid w:val="00384DA9"/>
    <w:rsid w:val="00384E2F"/>
    <w:rsid w:val="00384E78"/>
    <w:rsid w:val="00384F18"/>
    <w:rsid w:val="00384F2F"/>
    <w:rsid w:val="00385111"/>
    <w:rsid w:val="003852AC"/>
    <w:rsid w:val="00385421"/>
    <w:rsid w:val="00385837"/>
    <w:rsid w:val="00385890"/>
    <w:rsid w:val="00385960"/>
    <w:rsid w:val="00385A2A"/>
    <w:rsid w:val="00386084"/>
    <w:rsid w:val="00386178"/>
    <w:rsid w:val="00386782"/>
    <w:rsid w:val="00386A36"/>
    <w:rsid w:val="00386B56"/>
    <w:rsid w:val="00386D03"/>
    <w:rsid w:val="00386D35"/>
    <w:rsid w:val="00386DFE"/>
    <w:rsid w:val="00387123"/>
    <w:rsid w:val="0038736D"/>
    <w:rsid w:val="00387374"/>
    <w:rsid w:val="003874DF"/>
    <w:rsid w:val="003876EE"/>
    <w:rsid w:val="00387732"/>
    <w:rsid w:val="0038774C"/>
    <w:rsid w:val="00387798"/>
    <w:rsid w:val="00387A89"/>
    <w:rsid w:val="00387D5A"/>
    <w:rsid w:val="003901D2"/>
    <w:rsid w:val="00390297"/>
    <w:rsid w:val="00390574"/>
    <w:rsid w:val="00390A82"/>
    <w:rsid w:val="00390ABA"/>
    <w:rsid w:val="00390B80"/>
    <w:rsid w:val="00390CBB"/>
    <w:rsid w:val="00390F2A"/>
    <w:rsid w:val="003912D8"/>
    <w:rsid w:val="00391A6A"/>
    <w:rsid w:val="00391B46"/>
    <w:rsid w:val="00391D84"/>
    <w:rsid w:val="00391DC5"/>
    <w:rsid w:val="00391EF5"/>
    <w:rsid w:val="00392139"/>
    <w:rsid w:val="00392315"/>
    <w:rsid w:val="003924D8"/>
    <w:rsid w:val="003925F9"/>
    <w:rsid w:val="003927FA"/>
    <w:rsid w:val="00392A56"/>
    <w:rsid w:val="00392B6A"/>
    <w:rsid w:val="00392BA0"/>
    <w:rsid w:val="00392BC0"/>
    <w:rsid w:val="00392BF1"/>
    <w:rsid w:val="00392C9F"/>
    <w:rsid w:val="00392CD0"/>
    <w:rsid w:val="00392DEC"/>
    <w:rsid w:val="00393393"/>
    <w:rsid w:val="003933F9"/>
    <w:rsid w:val="00393490"/>
    <w:rsid w:val="00393562"/>
    <w:rsid w:val="0039357E"/>
    <w:rsid w:val="00393609"/>
    <w:rsid w:val="003939C0"/>
    <w:rsid w:val="00393CAD"/>
    <w:rsid w:val="00393E84"/>
    <w:rsid w:val="0039407B"/>
    <w:rsid w:val="00394136"/>
    <w:rsid w:val="0039443A"/>
    <w:rsid w:val="00394467"/>
    <w:rsid w:val="003944B1"/>
    <w:rsid w:val="003948A1"/>
    <w:rsid w:val="00394944"/>
    <w:rsid w:val="00394D63"/>
    <w:rsid w:val="0039528A"/>
    <w:rsid w:val="00395622"/>
    <w:rsid w:val="003956C3"/>
    <w:rsid w:val="00395A0C"/>
    <w:rsid w:val="00395AF9"/>
    <w:rsid w:val="00395BB3"/>
    <w:rsid w:val="00395DB4"/>
    <w:rsid w:val="0039602D"/>
    <w:rsid w:val="0039607C"/>
    <w:rsid w:val="00396516"/>
    <w:rsid w:val="00396BA4"/>
    <w:rsid w:val="00396E18"/>
    <w:rsid w:val="0039710C"/>
    <w:rsid w:val="00397164"/>
    <w:rsid w:val="00397170"/>
    <w:rsid w:val="00397199"/>
    <w:rsid w:val="0039757F"/>
    <w:rsid w:val="003975B5"/>
    <w:rsid w:val="003975D1"/>
    <w:rsid w:val="00397612"/>
    <w:rsid w:val="003979AD"/>
    <w:rsid w:val="003979E3"/>
    <w:rsid w:val="00397D44"/>
    <w:rsid w:val="00397F50"/>
    <w:rsid w:val="003A0163"/>
    <w:rsid w:val="003A0691"/>
    <w:rsid w:val="003A0DE6"/>
    <w:rsid w:val="003A0E26"/>
    <w:rsid w:val="003A0E4E"/>
    <w:rsid w:val="003A0F02"/>
    <w:rsid w:val="003A0F06"/>
    <w:rsid w:val="003A0F99"/>
    <w:rsid w:val="003A1130"/>
    <w:rsid w:val="003A12E5"/>
    <w:rsid w:val="003A15F4"/>
    <w:rsid w:val="003A173B"/>
    <w:rsid w:val="003A17CB"/>
    <w:rsid w:val="003A18D8"/>
    <w:rsid w:val="003A1C6B"/>
    <w:rsid w:val="003A1CDC"/>
    <w:rsid w:val="003A1F1B"/>
    <w:rsid w:val="003A20CD"/>
    <w:rsid w:val="003A21C7"/>
    <w:rsid w:val="003A2531"/>
    <w:rsid w:val="003A2865"/>
    <w:rsid w:val="003A2BCE"/>
    <w:rsid w:val="003A2BE9"/>
    <w:rsid w:val="003A2E81"/>
    <w:rsid w:val="003A2EE4"/>
    <w:rsid w:val="003A2FCC"/>
    <w:rsid w:val="003A3056"/>
    <w:rsid w:val="003A3129"/>
    <w:rsid w:val="003A3150"/>
    <w:rsid w:val="003A3269"/>
    <w:rsid w:val="003A3968"/>
    <w:rsid w:val="003A3AA5"/>
    <w:rsid w:val="003A3B79"/>
    <w:rsid w:val="003A3DB0"/>
    <w:rsid w:val="003A4166"/>
    <w:rsid w:val="003A43B1"/>
    <w:rsid w:val="003A4460"/>
    <w:rsid w:val="003A44CB"/>
    <w:rsid w:val="003A4530"/>
    <w:rsid w:val="003A45EA"/>
    <w:rsid w:val="003A4668"/>
    <w:rsid w:val="003A4AB9"/>
    <w:rsid w:val="003A4AEC"/>
    <w:rsid w:val="003A4DF2"/>
    <w:rsid w:val="003A500D"/>
    <w:rsid w:val="003A52C1"/>
    <w:rsid w:val="003A5417"/>
    <w:rsid w:val="003A5420"/>
    <w:rsid w:val="003A5425"/>
    <w:rsid w:val="003A5664"/>
    <w:rsid w:val="003A5673"/>
    <w:rsid w:val="003A5739"/>
    <w:rsid w:val="003A590E"/>
    <w:rsid w:val="003A5B7E"/>
    <w:rsid w:val="003A5C1B"/>
    <w:rsid w:val="003A61B2"/>
    <w:rsid w:val="003A6310"/>
    <w:rsid w:val="003A6336"/>
    <w:rsid w:val="003A639F"/>
    <w:rsid w:val="003A65B3"/>
    <w:rsid w:val="003A672E"/>
    <w:rsid w:val="003A6A5B"/>
    <w:rsid w:val="003A6C51"/>
    <w:rsid w:val="003A6D78"/>
    <w:rsid w:val="003A6FAE"/>
    <w:rsid w:val="003A7212"/>
    <w:rsid w:val="003A7253"/>
    <w:rsid w:val="003A7941"/>
    <w:rsid w:val="003A7B9D"/>
    <w:rsid w:val="003A7FC5"/>
    <w:rsid w:val="003B01D7"/>
    <w:rsid w:val="003B028C"/>
    <w:rsid w:val="003B08D1"/>
    <w:rsid w:val="003B097E"/>
    <w:rsid w:val="003B0981"/>
    <w:rsid w:val="003B0A3E"/>
    <w:rsid w:val="003B0CCF"/>
    <w:rsid w:val="003B0DD9"/>
    <w:rsid w:val="003B0FE2"/>
    <w:rsid w:val="003B11B2"/>
    <w:rsid w:val="003B11C4"/>
    <w:rsid w:val="003B12D7"/>
    <w:rsid w:val="003B187A"/>
    <w:rsid w:val="003B1ABA"/>
    <w:rsid w:val="003B1B03"/>
    <w:rsid w:val="003B1C2E"/>
    <w:rsid w:val="003B1D8D"/>
    <w:rsid w:val="003B20F2"/>
    <w:rsid w:val="003B24A6"/>
    <w:rsid w:val="003B24E4"/>
    <w:rsid w:val="003B2997"/>
    <w:rsid w:val="003B2D40"/>
    <w:rsid w:val="003B2D7B"/>
    <w:rsid w:val="003B2DDC"/>
    <w:rsid w:val="003B2F39"/>
    <w:rsid w:val="003B2F43"/>
    <w:rsid w:val="003B2F61"/>
    <w:rsid w:val="003B3520"/>
    <w:rsid w:val="003B3534"/>
    <w:rsid w:val="003B3643"/>
    <w:rsid w:val="003B370F"/>
    <w:rsid w:val="003B39BA"/>
    <w:rsid w:val="003B3E84"/>
    <w:rsid w:val="003B4106"/>
    <w:rsid w:val="003B411B"/>
    <w:rsid w:val="003B4454"/>
    <w:rsid w:val="003B49AD"/>
    <w:rsid w:val="003B4A05"/>
    <w:rsid w:val="003B4AD9"/>
    <w:rsid w:val="003B4E02"/>
    <w:rsid w:val="003B4E8B"/>
    <w:rsid w:val="003B4F39"/>
    <w:rsid w:val="003B539B"/>
    <w:rsid w:val="003B53BA"/>
    <w:rsid w:val="003B540D"/>
    <w:rsid w:val="003B5593"/>
    <w:rsid w:val="003B5598"/>
    <w:rsid w:val="003B5776"/>
    <w:rsid w:val="003B57C1"/>
    <w:rsid w:val="003B5AFA"/>
    <w:rsid w:val="003B5B64"/>
    <w:rsid w:val="003B5C81"/>
    <w:rsid w:val="003B5D0B"/>
    <w:rsid w:val="003B5E1B"/>
    <w:rsid w:val="003B5F57"/>
    <w:rsid w:val="003B608F"/>
    <w:rsid w:val="003B6357"/>
    <w:rsid w:val="003B6516"/>
    <w:rsid w:val="003B65A8"/>
    <w:rsid w:val="003B65AE"/>
    <w:rsid w:val="003B69DC"/>
    <w:rsid w:val="003B6A01"/>
    <w:rsid w:val="003B6C6A"/>
    <w:rsid w:val="003B6D39"/>
    <w:rsid w:val="003B6F2F"/>
    <w:rsid w:val="003B6F92"/>
    <w:rsid w:val="003B6F9C"/>
    <w:rsid w:val="003B7431"/>
    <w:rsid w:val="003B75AA"/>
    <w:rsid w:val="003B77CC"/>
    <w:rsid w:val="003B789F"/>
    <w:rsid w:val="003B7925"/>
    <w:rsid w:val="003B7A2B"/>
    <w:rsid w:val="003B7CEC"/>
    <w:rsid w:val="003B7EA5"/>
    <w:rsid w:val="003B7F8D"/>
    <w:rsid w:val="003C015D"/>
    <w:rsid w:val="003C03AB"/>
    <w:rsid w:val="003C0861"/>
    <w:rsid w:val="003C0A0A"/>
    <w:rsid w:val="003C0AA8"/>
    <w:rsid w:val="003C0BA2"/>
    <w:rsid w:val="003C0C51"/>
    <w:rsid w:val="003C0D0E"/>
    <w:rsid w:val="003C0D1E"/>
    <w:rsid w:val="003C0FD7"/>
    <w:rsid w:val="003C16AC"/>
    <w:rsid w:val="003C17B3"/>
    <w:rsid w:val="003C182C"/>
    <w:rsid w:val="003C189E"/>
    <w:rsid w:val="003C1B7D"/>
    <w:rsid w:val="003C1CC3"/>
    <w:rsid w:val="003C1D29"/>
    <w:rsid w:val="003C1EB4"/>
    <w:rsid w:val="003C20B6"/>
    <w:rsid w:val="003C21FE"/>
    <w:rsid w:val="003C25E1"/>
    <w:rsid w:val="003C2DBD"/>
    <w:rsid w:val="003C2E8C"/>
    <w:rsid w:val="003C2FA4"/>
    <w:rsid w:val="003C2FB7"/>
    <w:rsid w:val="003C3078"/>
    <w:rsid w:val="003C31FA"/>
    <w:rsid w:val="003C3254"/>
    <w:rsid w:val="003C346E"/>
    <w:rsid w:val="003C365C"/>
    <w:rsid w:val="003C3773"/>
    <w:rsid w:val="003C37D0"/>
    <w:rsid w:val="003C3946"/>
    <w:rsid w:val="003C39A4"/>
    <w:rsid w:val="003C3B6D"/>
    <w:rsid w:val="003C3D6B"/>
    <w:rsid w:val="003C3DE1"/>
    <w:rsid w:val="003C3E8B"/>
    <w:rsid w:val="003C3F7C"/>
    <w:rsid w:val="003C3FB0"/>
    <w:rsid w:val="003C47CF"/>
    <w:rsid w:val="003C489D"/>
    <w:rsid w:val="003C48E0"/>
    <w:rsid w:val="003C4A50"/>
    <w:rsid w:val="003C4B63"/>
    <w:rsid w:val="003C4D98"/>
    <w:rsid w:val="003C5302"/>
    <w:rsid w:val="003C5522"/>
    <w:rsid w:val="003C5598"/>
    <w:rsid w:val="003C5684"/>
    <w:rsid w:val="003C5840"/>
    <w:rsid w:val="003C598B"/>
    <w:rsid w:val="003C59DA"/>
    <w:rsid w:val="003C5A2E"/>
    <w:rsid w:val="003C5C87"/>
    <w:rsid w:val="003C5F18"/>
    <w:rsid w:val="003C5F52"/>
    <w:rsid w:val="003C61D7"/>
    <w:rsid w:val="003C6431"/>
    <w:rsid w:val="003C64F5"/>
    <w:rsid w:val="003C6552"/>
    <w:rsid w:val="003C6C3C"/>
    <w:rsid w:val="003C6CB9"/>
    <w:rsid w:val="003C6E7F"/>
    <w:rsid w:val="003C734B"/>
    <w:rsid w:val="003C7381"/>
    <w:rsid w:val="003C7789"/>
    <w:rsid w:val="003C78B0"/>
    <w:rsid w:val="003C7B39"/>
    <w:rsid w:val="003C7BAE"/>
    <w:rsid w:val="003C7D20"/>
    <w:rsid w:val="003C7E67"/>
    <w:rsid w:val="003D0288"/>
    <w:rsid w:val="003D0448"/>
    <w:rsid w:val="003D04D2"/>
    <w:rsid w:val="003D0583"/>
    <w:rsid w:val="003D087B"/>
    <w:rsid w:val="003D08CB"/>
    <w:rsid w:val="003D0CA5"/>
    <w:rsid w:val="003D0E12"/>
    <w:rsid w:val="003D0F68"/>
    <w:rsid w:val="003D11AA"/>
    <w:rsid w:val="003D12FC"/>
    <w:rsid w:val="003D144D"/>
    <w:rsid w:val="003D14A4"/>
    <w:rsid w:val="003D164F"/>
    <w:rsid w:val="003D18FA"/>
    <w:rsid w:val="003D1BA6"/>
    <w:rsid w:val="003D1D17"/>
    <w:rsid w:val="003D1E63"/>
    <w:rsid w:val="003D1EB6"/>
    <w:rsid w:val="003D1F14"/>
    <w:rsid w:val="003D202F"/>
    <w:rsid w:val="003D2228"/>
    <w:rsid w:val="003D249D"/>
    <w:rsid w:val="003D24AA"/>
    <w:rsid w:val="003D2613"/>
    <w:rsid w:val="003D29C1"/>
    <w:rsid w:val="003D2A23"/>
    <w:rsid w:val="003D2AA4"/>
    <w:rsid w:val="003D2C47"/>
    <w:rsid w:val="003D2C94"/>
    <w:rsid w:val="003D2ED7"/>
    <w:rsid w:val="003D2FE8"/>
    <w:rsid w:val="003D3189"/>
    <w:rsid w:val="003D319B"/>
    <w:rsid w:val="003D31FF"/>
    <w:rsid w:val="003D32E0"/>
    <w:rsid w:val="003D33BC"/>
    <w:rsid w:val="003D3701"/>
    <w:rsid w:val="003D39E8"/>
    <w:rsid w:val="003D3AC2"/>
    <w:rsid w:val="003D3B51"/>
    <w:rsid w:val="003D3D5F"/>
    <w:rsid w:val="003D3D9E"/>
    <w:rsid w:val="003D4338"/>
    <w:rsid w:val="003D44E3"/>
    <w:rsid w:val="003D4522"/>
    <w:rsid w:val="003D454D"/>
    <w:rsid w:val="003D4586"/>
    <w:rsid w:val="003D472C"/>
    <w:rsid w:val="003D477F"/>
    <w:rsid w:val="003D4851"/>
    <w:rsid w:val="003D4AFA"/>
    <w:rsid w:val="003D4CDB"/>
    <w:rsid w:val="003D4FC0"/>
    <w:rsid w:val="003D4FC7"/>
    <w:rsid w:val="003D559A"/>
    <w:rsid w:val="003D57E1"/>
    <w:rsid w:val="003D57FB"/>
    <w:rsid w:val="003D5830"/>
    <w:rsid w:val="003D5AAE"/>
    <w:rsid w:val="003D5DFE"/>
    <w:rsid w:val="003D6042"/>
    <w:rsid w:val="003D60BF"/>
    <w:rsid w:val="003D6210"/>
    <w:rsid w:val="003D62CA"/>
    <w:rsid w:val="003D6513"/>
    <w:rsid w:val="003D66B6"/>
    <w:rsid w:val="003D68C4"/>
    <w:rsid w:val="003D6B1B"/>
    <w:rsid w:val="003D6B90"/>
    <w:rsid w:val="003D6C5D"/>
    <w:rsid w:val="003D753D"/>
    <w:rsid w:val="003D7EFF"/>
    <w:rsid w:val="003D7FF0"/>
    <w:rsid w:val="003E0396"/>
    <w:rsid w:val="003E0572"/>
    <w:rsid w:val="003E08A4"/>
    <w:rsid w:val="003E0A63"/>
    <w:rsid w:val="003E0B6F"/>
    <w:rsid w:val="003E0C14"/>
    <w:rsid w:val="003E115D"/>
    <w:rsid w:val="003E150E"/>
    <w:rsid w:val="003E1530"/>
    <w:rsid w:val="003E15CE"/>
    <w:rsid w:val="003E24B2"/>
    <w:rsid w:val="003E2546"/>
    <w:rsid w:val="003E2666"/>
    <w:rsid w:val="003E27F1"/>
    <w:rsid w:val="003E299A"/>
    <w:rsid w:val="003E29DC"/>
    <w:rsid w:val="003E2AEB"/>
    <w:rsid w:val="003E2BE5"/>
    <w:rsid w:val="003E2C73"/>
    <w:rsid w:val="003E2CC9"/>
    <w:rsid w:val="003E2CF3"/>
    <w:rsid w:val="003E2E97"/>
    <w:rsid w:val="003E3039"/>
    <w:rsid w:val="003E3109"/>
    <w:rsid w:val="003E3367"/>
    <w:rsid w:val="003E3436"/>
    <w:rsid w:val="003E3492"/>
    <w:rsid w:val="003E37D7"/>
    <w:rsid w:val="003E3982"/>
    <w:rsid w:val="003E3A1A"/>
    <w:rsid w:val="003E3DAA"/>
    <w:rsid w:val="003E3E53"/>
    <w:rsid w:val="003E3F41"/>
    <w:rsid w:val="003E409E"/>
    <w:rsid w:val="003E40F4"/>
    <w:rsid w:val="003E4237"/>
    <w:rsid w:val="003E4593"/>
    <w:rsid w:val="003E45E7"/>
    <w:rsid w:val="003E4780"/>
    <w:rsid w:val="003E4872"/>
    <w:rsid w:val="003E4A7A"/>
    <w:rsid w:val="003E4C3D"/>
    <w:rsid w:val="003E4CFC"/>
    <w:rsid w:val="003E4DAB"/>
    <w:rsid w:val="003E5119"/>
    <w:rsid w:val="003E5165"/>
    <w:rsid w:val="003E5348"/>
    <w:rsid w:val="003E53DE"/>
    <w:rsid w:val="003E55BB"/>
    <w:rsid w:val="003E57B9"/>
    <w:rsid w:val="003E5B33"/>
    <w:rsid w:val="003E5B8E"/>
    <w:rsid w:val="003E5D60"/>
    <w:rsid w:val="003E5E6D"/>
    <w:rsid w:val="003E5FB1"/>
    <w:rsid w:val="003E6065"/>
    <w:rsid w:val="003E6066"/>
    <w:rsid w:val="003E61D8"/>
    <w:rsid w:val="003E6296"/>
    <w:rsid w:val="003E634C"/>
    <w:rsid w:val="003E63AF"/>
    <w:rsid w:val="003E6564"/>
    <w:rsid w:val="003E65CC"/>
    <w:rsid w:val="003E65E4"/>
    <w:rsid w:val="003E679D"/>
    <w:rsid w:val="003E689A"/>
    <w:rsid w:val="003E6ABA"/>
    <w:rsid w:val="003E6B20"/>
    <w:rsid w:val="003E6BB2"/>
    <w:rsid w:val="003E6DDC"/>
    <w:rsid w:val="003E7330"/>
    <w:rsid w:val="003E7A9C"/>
    <w:rsid w:val="003E7B45"/>
    <w:rsid w:val="003E7BA2"/>
    <w:rsid w:val="003E7D1C"/>
    <w:rsid w:val="003E7D5B"/>
    <w:rsid w:val="003E7FC7"/>
    <w:rsid w:val="003F01C9"/>
    <w:rsid w:val="003F025C"/>
    <w:rsid w:val="003F041D"/>
    <w:rsid w:val="003F05B6"/>
    <w:rsid w:val="003F0B59"/>
    <w:rsid w:val="003F0C07"/>
    <w:rsid w:val="003F0EA7"/>
    <w:rsid w:val="003F0ED7"/>
    <w:rsid w:val="003F11F2"/>
    <w:rsid w:val="003F142D"/>
    <w:rsid w:val="003F1766"/>
    <w:rsid w:val="003F1F08"/>
    <w:rsid w:val="003F211E"/>
    <w:rsid w:val="003F2669"/>
    <w:rsid w:val="003F269A"/>
    <w:rsid w:val="003F2895"/>
    <w:rsid w:val="003F2977"/>
    <w:rsid w:val="003F2A0F"/>
    <w:rsid w:val="003F2BDF"/>
    <w:rsid w:val="003F2CA3"/>
    <w:rsid w:val="003F2E99"/>
    <w:rsid w:val="003F3070"/>
    <w:rsid w:val="003F3119"/>
    <w:rsid w:val="003F3294"/>
    <w:rsid w:val="003F33F8"/>
    <w:rsid w:val="003F3765"/>
    <w:rsid w:val="003F3798"/>
    <w:rsid w:val="003F37DA"/>
    <w:rsid w:val="003F3AC5"/>
    <w:rsid w:val="003F3ACE"/>
    <w:rsid w:val="003F3BC1"/>
    <w:rsid w:val="003F3D40"/>
    <w:rsid w:val="003F3DC9"/>
    <w:rsid w:val="003F3E80"/>
    <w:rsid w:val="003F3FBE"/>
    <w:rsid w:val="003F43AA"/>
    <w:rsid w:val="003F45F9"/>
    <w:rsid w:val="003F466D"/>
    <w:rsid w:val="003F4C8D"/>
    <w:rsid w:val="003F5012"/>
    <w:rsid w:val="003F52CD"/>
    <w:rsid w:val="003F5C05"/>
    <w:rsid w:val="003F611A"/>
    <w:rsid w:val="003F6153"/>
    <w:rsid w:val="003F63D3"/>
    <w:rsid w:val="003F67AB"/>
    <w:rsid w:val="003F6AA9"/>
    <w:rsid w:val="003F6C3B"/>
    <w:rsid w:val="003F6CDE"/>
    <w:rsid w:val="003F6D23"/>
    <w:rsid w:val="003F733C"/>
    <w:rsid w:val="003F75F3"/>
    <w:rsid w:val="003F7955"/>
    <w:rsid w:val="003F7FED"/>
    <w:rsid w:val="00400393"/>
    <w:rsid w:val="004005AF"/>
    <w:rsid w:val="004009F0"/>
    <w:rsid w:val="00400B9E"/>
    <w:rsid w:val="00401049"/>
    <w:rsid w:val="0040105D"/>
    <w:rsid w:val="0040107A"/>
    <w:rsid w:val="00401353"/>
    <w:rsid w:val="00401562"/>
    <w:rsid w:val="00401763"/>
    <w:rsid w:val="00401844"/>
    <w:rsid w:val="00401AD6"/>
    <w:rsid w:val="00401D3A"/>
    <w:rsid w:val="00401E89"/>
    <w:rsid w:val="00401FA3"/>
    <w:rsid w:val="004020AF"/>
    <w:rsid w:val="004021A7"/>
    <w:rsid w:val="0040257D"/>
    <w:rsid w:val="00402846"/>
    <w:rsid w:val="00402B9F"/>
    <w:rsid w:val="00402E16"/>
    <w:rsid w:val="0040301E"/>
    <w:rsid w:val="004031B5"/>
    <w:rsid w:val="004032CC"/>
    <w:rsid w:val="004032D6"/>
    <w:rsid w:val="004035F6"/>
    <w:rsid w:val="00403646"/>
    <w:rsid w:val="00403F31"/>
    <w:rsid w:val="004043CA"/>
    <w:rsid w:val="0040483D"/>
    <w:rsid w:val="004049A9"/>
    <w:rsid w:val="00404D53"/>
    <w:rsid w:val="004057B4"/>
    <w:rsid w:val="00405992"/>
    <w:rsid w:val="00405DAB"/>
    <w:rsid w:val="00405F6F"/>
    <w:rsid w:val="00405FD2"/>
    <w:rsid w:val="0040643B"/>
    <w:rsid w:val="0040646A"/>
    <w:rsid w:val="004065EF"/>
    <w:rsid w:val="00406CAC"/>
    <w:rsid w:val="00406DBE"/>
    <w:rsid w:val="00406DE9"/>
    <w:rsid w:val="00406F8E"/>
    <w:rsid w:val="0040713B"/>
    <w:rsid w:val="00407146"/>
    <w:rsid w:val="0040719F"/>
    <w:rsid w:val="004072A2"/>
    <w:rsid w:val="004076AB"/>
    <w:rsid w:val="00407736"/>
    <w:rsid w:val="00407CDD"/>
    <w:rsid w:val="00407CF7"/>
    <w:rsid w:val="00407D07"/>
    <w:rsid w:val="00407EED"/>
    <w:rsid w:val="00407EFF"/>
    <w:rsid w:val="00407FB8"/>
    <w:rsid w:val="00410209"/>
    <w:rsid w:val="004104DC"/>
    <w:rsid w:val="004108EB"/>
    <w:rsid w:val="00410ED4"/>
    <w:rsid w:val="00411021"/>
    <w:rsid w:val="0041109B"/>
    <w:rsid w:val="00411130"/>
    <w:rsid w:val="00411154"/>
    <w:rsid w:val="00411307"/>
    <w:rsid w:val="004116E2"/>
    <w:rsid w:val="0041175D"/>
    <w:rsid w:val="00411913"/>
    <w:rsid w:val="0041195B"/>
    <w:rsid w:val="00411A58"/>
    <w:rsid w:val="00411A9A"/>
    <w:rsid w:val="00411F7B"/>
    <w:rsid w:val="00412123"/>
    <w:rsid w:val="00412297"/>
    <w:rsid w:val="0041261C"/>
    <w:rsid w:val="004127FF"/>
    <w:rsid w:val="00412B52"/>
    <w:rsid w:val="00412F94"/>
    <w:rsid w:val="004132F5"/>
    <w:rsid w:val="00413385"/>
    <w:rsid w:val="00413685"/>
    <w:rsid w:val="004139F8"/>
    <w:rsid w:val="00413B25"/>
    <w:rsid w:val="00413B52"/>
    <w:rsid w:val="00413DFC"/>
    <w:rsid w:val="00413E61"/>
    <w:rsid w:val="00413EBE"/>
    <w:rsid w:val="00414079"/>
    <w:rsid w:val="00414319"/>
    <w:rsid w:val="00414726"/>
    <w:rsid w:val="004147CC"/>
    <w:rsid w:val="0041487F"/>
    <w:rsid w:val="00414B2C"/>
    <w:rsid w:val="00415449"/>
    <w:rsid w:val="00415667"/>
    <w:rsid w:val="00415724"/>
    <w:rsid w:val="0041578E"/>
    <w:rsid w:val="00415A08"/>
    <w:rsid w:val="00415B1D"/>
    <w:rsid w:val="00415C4B"/>
    <w:rsid w:val="00415CEE"/>
    <w:rsid w:val="00415D8C"/>
    <w:rsid w:val="00415D95"/>
    <w:rsid w:val="00415F1F"/>
    <w:rsid w:val="00415F4C"/>
    <w:rsid w:val="00416214"/>
    <w:rsid w:val="0041626A"/>
    <w:rsid w:val="0041641F"/>
    <w:rsid w:val="00416594"/>
    <w:rsid w:val="004165A0"/>
    <w:rsid w:val="00416692"/>
    <w:rsid w:val="00416BCE"/>
    <w:rsid w:val="00416D41"/>
    <w:rsid w:val="00416E3F"/>
    <w:rsid w:val="00416F08"/>
    <w:rsid w:val="00416F56"/>
    <w:rsid w:val="00416FB7"/>
    <w:rsid w:val="0041700F"/>
    <w:rsid w:val="00417147"/>
    <w:rsid w:val="00417242"/>
    <w:rsid w:val="0041736E"/>
    <w:rsid w:val="00417458"/>
    <w:rsid w:val="004178B5"/>
    <w:rsid w:val="00417915"/>
    <w:rsid w:val="004179E2"/>
    <w:rsid w:val="00417E07"/>
    <w:rsid w:val="00417E21"/>
    <w:rsid w:val="00417E62"/>
    <w:rsid w:val="00420218"/>
    <w:rsid w:val="004202AA"/>
    <w:rsid w:val="00420448"/>
    <w:rsid w:val="004204AB"/>
    <w:rsid w:val="00420730"/>
    <w:rsid w:val="00420AD6"/>
    <w:rsid w:val="00420D02"/>
    <w:rsid w:val="00420EA6"/>
    <w:rsid w:val="00420EDA"/>
    <w:rsid w:val="0042115C"/>
    <w:rsid w:val="0042151C"/>
    <w:rsid w:val="004215F1"/>
    <w:rsid w:val="00421764"/>
    <w:rsid w:val="00421934"/>
    <w:rsid w:val="004219E1"/>
    <w:rsid w:val="00421BA4"/>
    <w:rsid w:val="00421C38"/>
    <w:rsid w:val="00421D56"/>
    <w:rsid w:val="00421FA4"/>
    <w:rsid w:val="00422096"/>
    <w:rsid w:val="004221BA"/>
    <w:rsid w:val="00422331"/>
    <w:rsid w:val="00422571"/>
    <w:rsid w:val="004225A8"/>
    <w:rsid w:val="00422617"/>
    <w:rsid w:val="004226BB"/>
    <w:rsid w:val="00422868"/>
    <w:rsid w:val="0042297D"/>
    <w:rsid w:val="00422AFE"/>
    <w:rsid w:val="00422E54"/>
    <w:rsid w:val="00422F78"/>
    <w:rsid w:val="0042321F"/>
    <w:rsid w:val="00423644"/>
    <w:rsid w:val="004236F3"/>
    <w:rsid w:val="0042371C"/>
    <w:rsid w:val="004237F2"/>
    <w:rsid w:val="004239C2"/>
    <w:rsid w:val="00423A27"/>
    <w:rsid w:val="00423B71"/>
    <w:rsid w:val="00423B96"/>
    <w:rsid w:val="00423CEE"/>
    <w:rsid w:val="00423DBC"/>
    <w:rsid w:val="004242A4"/>
    <w:rsid w:val="00424528"/>
    <w:rsid w:val="004247BB"/>
    <w:rsid w:val="004248ED"/>
    <w:rsid w:val="00424B6A"/>
    <w:rsid w:val="00424BC1"/>
    <w:rsid w:val="00424C27"/>
    <w:rsid w:val="00425020"/>
    <w:rsid w:val="0042503F"/>
    <w:rsid w:val="004250B2"/>
    <w:rsid w:val="004253A9"/>
    <w:rsid w:val="004254EE"/>
    <w:rsid w:val="004255FF"/>
    <w:rsid w:val="004258B4"/>
    <w:rsid w:val="00425960"/>
    <w:rsid w:val="00425C08"/>
    <w:rsid w:val="00425C98"/>
    <w:rsid w:val="00425D3D"/>
    <w:rsid w:val="00426360"/>
    <w:rsid w:val="004267CE"/>
    <w:rsid w:val="00426930"/>
    <w:rsid w:val="00426B0A"/>
    <w:rsid w:val="00426B52"/>
    <w:rsid w:val="00426ECC"/>
    <w:rsid w:val="004270FB"/>
    <w:rsid w:val="004271F4"/>
    <w:rsid w:val="00427442"/>
    <w:rsid w:val="00427567"/>
    <w:rsid w:val="0042783A"/>
    <w:rsid w:val="00427A70"/>
    <w:rsid w:val="00427C62"/>
    <w:rsid w:val="00427F36"/>
    <w:rsid w:val="00427FC1"/>
    <w:rsid w:val="00430031"/>
    <w:rsid w:val="004302F0"/>
    <w:rsid w:val="004302F1"/>
    <w:rsid w:val="00430319"/>
    <w:rsid w:val="0043077D"/>
    <w:rsid w:val="0043084B"/>
    <w:rsid w:val="00430905"/>
    <w:rsid w:val="0043090B"/>
    <w:rsid w:val="00430A0F"/>
    <w:rsid w:val="00430C5D"/>
    <w:rsid w:val="00430F44"/>
    <w:rsid w:val="00431183"/>
    <w:rsid w:val="004311B0"/>
    <w:rsid w:val="00431202"/>
    <w:rsid w:val="004315BA"/>
    <w:rsid w:val="0043190B"/>
    <w:rsid w:val="00431953"/>
    <w:rsid w:val="00431DF6"/>
    <w:rsid w:val="00431F90"/>
    <w:rsid w:val="00432077"/>
    <w:rsid w:val="00432924"/>
    <w:rsid w:val="00432ACF"/>
    <w:rsid w:val="00432BBB"/>
    <w:rsid w:val="0043347A"/>
    <w:rsid w:val="00433726"/>
    <w:rsid w:val="0043396B"/>
    <w:rsid w:val="00433D97"/>
    <w:rsid w:val="00433E56"/>
    <w:rsid w:val="00434091"/>
    <w:rsid w:val="00434316"/>
    <w:rsid w:val="00434519"/>
    <w:rsid w:val="004348D6"/>
    <w:rsid w:val="004349B2"/>
    <w:rsid w:val="00434A55"/>
    <w:rsid w:val="00434A93"/>
    <w:rsid w:val="00434CE4"/>
    <w:rsid w:val="00434EAD"/>
    <w:rsid w:val="00434EE9"/>
    <w:rsid w:val="004350E1"/>
    <w:rsid w:val="00435182"/>
    <w:rsid w:val="00435237"/>
    <w:rsid w:val="00435480"/>
    <w:rsid w:val="0043555A"/>
    <w:rsid w:val="00435591"/>
    <w:rsid w:val="0043563D"/>
    <w:rsid w:val="0043570C"/>
    <w:rsid w:val="004357CF"/>
    <w:rsid w:val="00435A46"/>
    <w:rsid w:val="00435BDA"/>
    <w:rsid w:val="00435D1F"/>
    <w:rsid w:val="00435FDD"/>
    <w:rsid w:val="00436111"/>
    <w:rsid w:val="00436114"/>
    <w:rsid w:val="004361FE"/>
    <w:rsid w:val="0043622E"/>
    <w:rsid w:val="004364EA"/>
    <w:rsid w:val="004365AD"/>
    <w:rsid w:val="0043666C"/>
    <w:rsid w:val="00436746"/>
    <w:rsid w:val="004367FB"/>
    <w:rsid w:val="0043704C"/>
    <w:rsid w:val="004372AF"/>
    <w:rsid w:val="0043742D"/>
    <w:rsid w:val="004375AB"/>
    <w:rsid w:val="00437798"/>
    <w:rsid w:val="00437824"/>
    <w:rsid w:val="00437EC4"/>
    <w:rsid w:val="00440300"/>
    <w:rsid w:val="00440ABD"/>
    <w:rsid w:val="00440AF5"/>
    <w:rsid w:val="0044129E"/>
    <w:rsid w:val="00441848"/>
    <w:rsid w:val="00441B57"/>
    <w:rsid w:val="00441CFA"/>
    <w:rsid w:val="00441E83"/>
    <w:rsid w:val="00441E84"/>
    <w:rsid w:val="00442012"/>
    <w:rsid w:val="0044263A"/>
    <w:rsid w:val="00442686"/>
    <w:rsid w:val="004426B0"/>
    <w:rsid w:val="004427DD"/>
    <w:rsid w:val="0044283C"/>
    <w:rsid w:val="00442A20"/>
    <w:rsid w:val="00442A69"/>
    <w:rsid w:val="00442C59"/>
    <w:rsid w:val="00442DB2"/>
    <w:rsid w:val="00442ED4"/>
    <w:rsid w:val="004430FD"/>
    <w:rsid w:val="00443445"/>
    <w:rsid w:val="0044345F"/>
    <w:rsid w:val="004437D2"/>
    <w:rsid w:val="00443C8D"/>
    <w:rsid w:val="00443F2B"/>
    <w:rsid w:val="00443FB6"/>
    <w:rsid w:val="00444201"/>
    <w:rsid w:val="0044481D"/>
    <w:rsid w:val="0044482D"/>
    <w:rsid w:val="0044494E"/>
    <w:rsid w:val="00444B84"/>
    <w:rsid w:val="00444BD2"/>
    <w:rsid w:val="00444D23"/>
    <w:rsid w:val="00444D3A"/>
    <w:rsid w:val="00444E28"/>
    <w:rsid w:val="0044512A"/>
    <w:rsid w:val="00445B5A"/>
    <w:rsid w:val="00445BD1"/>
    <w:rsid w:val="00445CE7"/>
    <w:rsid w:val="00445DB1"/>
    <w:rsid w:val="0044605C"/>
    <w:rsid w:val="0044606B"/>
    <w:rsid w:val="004460E5"/>
    <w:rsid w:val="00446498"/>
    <w:rsid w:val="004464BD"/>
    <w:rsid w:val="004464EF"/>
    <w:rsid w:val="00446612"/>
    <w:rsid w:val="00446647"/>
    <w:rsid w:val="004466FB"/>
    <w:rsid w:val="0044674B"/>
    <w:rsid w:val="0044675B"/>
    <w:rsid w:val="00446C1F"/>
    <w:rsid w:val="00446CA3"/>
    <w:rsid w:val="00446CFB"/>
    <w:rsid w:val="00446DEF"/>
    <w:rsid w:val="00446F94"/>
    <w:rsid w:val="004472EB"/>
    <w:rsid w:val="004473CD"/>
    <w:rsid w:val="0044771F"/>
    <w:rsid w:val="00447BA2"/>
    <w:rsid w:val="00447CB7"/>
    <w:rsid w:val="00450171"/>
    <w:rsid w:val="004506F6"/>
    <w:rsid w:val="0045075C"/>
    <w:rsid w:val="00450A6D"/>
    <w:rsid w:val="00450A83"/>
    <w:rsid w:val="00450B2E"/>
    <w:rsid w:val="00450C4B"/>
    <w:rsid w:val="00450D2A"/>
    <w:rsid w:val="00450EC2"/>
    <w:rsid w:val="00450F47"/>
    <w:rsid w:val="004510C7"/>
    <w:rsid w:val="004510D6"/>
    <w:rsid w:val="00451478"/>
    <w:rsid w:val="00451678"/>
    <w:rsid w:val="0045186C"/>
    <w:rsid w:val="00451D22"/>
    <w:rsid w:val="00451FA3"/>
    <w:rsid w:val="00452029"/>
    <w:rsid w:val="004520B5"/>
    <w:rsid w:val="004526F5"/>
    <w:rsid w:val="004528A8"/>
    <w:rsid w:val="00452DA0"/>
    <w:rsid w:val="00452DAC"/>
    <w:rsid w:val="00452FAE"/>
    <w:rsid w:val="00453081"/>
    <w:rsid w:val="004535F4"/>
    <w:rsid w:val="00453969"/>
    <w:rsid w:val="00453B97"/>
    <w:rsid w:val="00454156"/>
    <w:rsid w:val="00454394"/>
    <w:rsid w:val="0045469E"/>
    <w:rsid w:val="00454BD4"/>
    <w:rsid w:val="00454C37"/>
    <w:rsid w:val="00454CD7"/>
    <w:rsid w:val="004550F4"/>
    <w:rsid w:val="00455682"/>
    <w:rsid w:val="004557EB"/>
    <w:rsid w:val="00455B4A"/>
    <w:rsid w:val="00455D22"/>
    <w:rsid w:val="00456095"/>
    <w:rsid w:val="004560EE"/>
    <w:rsid w:val="00456111"/>
    <w:rsid w:val="00456518"/>
    <w:rsid w:val="00456ADB"/>
    <w:rsid w:val="00456B3D"/>
    <w:rsid w:val="00456CEA"/>
    <w:rsid w:val="00456EA1"/>
    <w:rsid w:val="0045709E"/>
    <w:rsid w:val="0045764D"/>
    <w:rsid w:val="00457732"/>
    <w:rsid w:val="00457938"/>
    <w:rsid w:val="00457A16"/>
    <w:rsid w:val="00457A3F"/>
    <w:rsid w:val="00457B0B"/>
    <w:rsid w:val="00457D76"/>
    <w:rsid w:val="00457D77"/>
    <w:rsid w:val="00457F36"/>
    <w:rsid w:val="004600C8"/>
    <w:rsid w:val="00460395"/>
    <w:rsid w:val="004603B7"/>
    <w:rsid w:val="004605A4"/>
    <w:rsid w:val="004606C3"/>
    <w:rsid w:val="004607EB"/>
    <w:rsid w:val="004608B0"/>
    <w:rsid w:val="00460992"/>
    <w:rsid w:val="004609A8"/>
    <w:rsid w:val="00460A90"/>
    <w:rsid w:val="00460C1F"/>
    <w:rsid w:val="00460CE0"/>
    <w:rsid w:val="00460E98"/>
    <w:rsid w:val="00460ED0"/>
    <w:rsid w:val="00461002"/>
    <w:rsid w:val="0046113B"/>
    <w:rsid w:val="00461143"/>
    <w:rsid w:val="004613D9"/>
    <w:rsid w:val="0046145E"/>
    <w:rsid w:val="00461665"/>
    <w:rsid w:val="004617B5"/>
    <w:rsid w:val="00461A7A"/>
    <w:rsid w:val="00461EE5"/>
    <w:rsid w:val="00462056"/>
    <w:rsid w:val="004624CE"/>
    <w:rsid w:val="004624E8"/>
    <w:rsid w:val="004625DA"/>
    <w:rsid w:val="00462973"/>
    <w:rsid w:val="00462ADE"/>
    <w:rsid w:val="00462E83"/>
    <w:rsid w:val="00462F2C"/>
    <w:rsid w:val="004630E9"/>
    <w:rsid w:val="00463291"/>
    <w:rsid w:val="00463355"/>
    <w:rsid w:val="004635FE"/>
    <w:rsid w:val="00463976"/>
    <w:rsid w:val="00463979"/>
    <w:rsid w:val="00463B75"/>
    <w:rsid w:val="00463BCD"/>
    <w:rsid w:val="00463C6C"/>
    <w:rsid w:val="00463DEF"/>
    <w:rsid w:val="00464054"/>
    <w:rsid w:val="004640E3"/>
    <w:rsid w:val="0046425B"/>
    <w:rsid w:val="00464447"/>
    <w:rsid w:val="0046458B"/>
    <w:rsid w:val="0046473B"/>
    <w:rsid w:val="00464911"/>
    <w:rsid w:val="00464A1B"/>
    <w:rsid w:val="00464CE9"/>
    <w:rsid w:val="004651E4"/>
    <w:rsid w:val="004651FB"/>
    <w:rsid w:val="004652CD"/>
    <w:rsid w:val="00465474"/>
    <w:rsid w:val="004655C8"/>
    <w:rsid w:val="004655E1"/>
    <w:rsid w:val="00465614"/>
    <w:rsid w:val="00465AF5"/>
    <w:rsid w:val="00465ED1"/>
    <w:rsid w:val="00465FA4"/>
    <w:rsid w:val="00465FEC"/>
    <w:rsid w:val="0046610C"/>
    <w:rsid w:val="00466247"/>
    <w:rsid w:val="00466384"/>
    <w:rsid w:val="004665CA"/>
    <w:rsid w:val="00466799"/>
    <w:rsid w:val="00466A48"/>
    <w:rsid w:val="00466AE9"/>
    <w:rsid w:val="00466B16"/>
    <w:rsid w:val="00466E6E"/>
    <w:rsid w:val="0046725A"/>
    <w:rsid w:val="004672F7"/>
    <w:rsid w:val="00467569"/>
    <w:rsid w:val="004677F2"/>
    <w:rsid w:val="00467C5D"/>
    <w:rsid w:val="00467C8C"/>
    <w:rsid w:val="00467EF0"/>
    <w:rsid w:val="00467FC2"/>
    <w:rsid w:val="004700A2"/>
    <w:rsid w:val="00470138"/>
    <w:rsid w:val="00470167"/>
    <w:rsid w:val="0047031A"/>
    <w:rsid w:val="00470447"/>
    <w:rsid w:val="004706A2"/>
    <w:rsid w:val="0047086E"/>
    <w:rsid w:val="00470917"/>
    <w:rsid w:val="0047091D"/>
    <w:rsid w:val="00470A7A"/>
    <w:rsid w:val="00470F4F"/>
    <w:rsid w:val="00470F67"/>
    <w:rsid w:val="0047108D"/>
    <w:rsid w:val="00471136"/>
    <w:rsid w:val="004711E7"/>
    <w:rsid w:val="004714C9"/>
    <w:rsid w:val="004715B9"/>
    <w:rsid w:val="00471717"/>
    <w:rsid w:val="00471838"/>
    <w:rsid w:val="00472061"/>
    <w:rsid w:val="004726F3"/>
    <w:rsid w:val="00472830"/>
    <w:rsid w:val="0047285D"/>
    <w:rsid w:val="00472FEB"/>
    <w:rsid w:val="004730AC"/>
    <w:rsid w:val="004736D2"/>
    <w:rsid w:val="0047374C"/>
    <w:rsid w:val="0047385C"/>
    <w:rsid w:val="00473992"/>
    <w:rsid w:val="00473A16"/>
    <w:rsid w:val="00473C34"/>
    <w:rsid w:val="00474036"/>
    <w:rsid w:val="00474223"/>
    <w:rsid w:val="0047457B"/>
    <w:rsid w:val="00474602"/>
    <w:rsid w:val="00474AC0"/>
    <w:rsid w:val="00474B6D"/>
    <w:rsid w:val="00474CF7"/>
    <w:rsid w:val="00474EF4"/>
    <w:rsid w:val="00474F81"/>
    <w:rsid w:val="00474F89"/>
    <w:rsid w:val="00474FF2"/>
    <w:rsid w:val="004750AC"/>
    <w:rsid w:val="0047521C"/>
    <w:rsid w:val="0047534F"/>
    <w:rsid w:val="00475374"/>
    <w:rsid w:val="00475AAE"/>
    <w:rsid w:val="00475B26"/>
    <w:rsid w:val="00475B2C"/>
    <w:rsid w:val="00475B45"/>
    <w:rsid w:val="00475DC5"/>
    <w:rsid w:val="00475E4B"/>
    <w:rsid w:val="00476007"/>
    <w:rsid w:val="00476033"/>
    <w:rsid w:val="00476056"/>
    <w:rsid w:val="004761A9"/>
    <w:rsid w:val="00476401"/>
    <w:rsid w:val="00476454"/>
    <w:rsid w:val="004765DB"/>
    <w:rsid w:val="004765DE"/>
    <w:rsid w:val="00476CB5"/>
    <w:rsid w:val="00476E31"/>
    <w:rsid w:val="00476F42"/>
    <w:rsid w:val="004771E3"/>
    <w:rsid w:val="00477238"/>
    <w:rsid w:val="0047766D"/>
    <w:rsid w:val="004776B6"/>
    <w:rsid w:val="004776DF"/>
    <w:rsid w:val="00477ABE"/>
    <w:rsid w:val="00477C84"/>
    <w:rsid w:val="0048004E"/>
    <w:rsid w:val="00480153"/>
    <w:rsid w:val="004801B8"/>
    <w:rsid w:val="00480240"/>
    <w:rsid w:val="004803CB"/>
    <w:rsid w:val="00480408"/>
    <w:rsid w:val="00480527"/>
    <w:rsid w:val="00480A4D"/>
    <w:rsid w:val="004814C4"/>
    <w:rsid w:val="00481AE1"/>
    <w:rsid w:val="00481CF0"/>
    <w:rsid w:val="00481E8E"/>
    <w:rsid w:val="00481F69"/>
    <w:rsid w:val="00481F76"/>
    <w:rsid w:val="0048209D"/>
    <w:rsid w:val="00482346"/>
    <w:rsid w:val="004823E2"/>
    <w:rsid w:val="004827C3"/>
    <w:rsid w:val="00482B27"/>
    <w:rsid w:val="00482B62"/>
    <w:rsid w:val="00482BCD"/>
    <w:rsid w:val="00482C63"/>
    <w:rsid w:val="00482DC5"/>
    <w:rsid w:val="00482DDB"/>
    <w:rsid w:val="00482E3A"/>
    <w:rsid w:val="00482F2F"/>
    <w:rsid w:val="00482FA5"/>
    <w:rsid w:val="00483108"/>
    <w:rsid w:val="0048336F"/>
    <w:rsid w:val="004836DA"/>
    <w:rsid w:val="00483721"/>
    <w:rsid w:val="004839C5"/>
    <w:rsid w:val="00483DA5"/>
    <w:rsid w:val="00483EAB"/>
    <w:rsid w:val="004840FC"/>
    <w:rsid w:val="00484186"/>
    <w:rsid w:val="00484270"/>
    <w:rsid w:val="0048466A"/>
    <w:rsid w:val="00484C75"/>
    <w:rsid w:val="00484E23"/>
    <w:rsid w:val="00484EFB"/>
    <w:rsid w:val="0048504D"/>
    <w:rsid w:val="00485358"/>
    <w:rsid w:val="00485479"/>
    <w:rsid w:val="004854AD"/>
    <w:rsid w:val="004855A5"/>
    <w:rsid w:val="0048593C"/>
    <w:rsid w:val="00485A3E"/>
    <w:rsid w:val="00485AD3"/>
    <w:rsid w:val="0048607B"/>
    <w:rsid w:val="00486097"/>
    <w:rsid w:val="00486188"/>
    <w:rsid w:val="0048636C"/>
    <w:rsid w:val="004863A2"/>
    <w:rsid w:val="0048640C"/>
    <w:rsid w:val="004864A3"/>
    <w:rsid w:val="00486768"/>
    <w:rsid w:val="004869A4"/>
    <w:rsid w:val="00486B63"/>
    <w:rsid w:val="00486B9A"/>
    <w:rsid w:val="00486C8E"/>
    <w:rsid w:val="00487271"/>
    <w:rsid w:val="004873DF"/>
    <w:rsid w:val="00487525"/>
    <w:rsid w:val="00487900"/>
    <w:rsid w:val="004879D7"/>
    <w:rsid w:val="00487A29"/>
    <w:rsid w:val="00487D17"/>
    <w:rsid w:val="00487E75"/>
    <w:rsid w:val="00487F91"/>
    <w:rsid w:val="00490642"/>
    <w:rsid w:val="00490837"/>
    <w:rsid w:val="004908D9"/>
    <w:rsid w:val="004909B0"/>
    <w:rsid w:val="00490BAA"/>
    <w:rsid w:val="00490BF4"/>
    <w:rsid w:val="0049107B"/>
    <w:rsid w:val="0049132E"/>
    <w:rsid w:val="0049177D"/>
    <w:rsid w:val="00491BBE"/>
    <w:rsid w:val="00491C7A"/>
    <w:rsid w:val="00491F61"/>
    <w:rsid w:val="00491FB7"/>
    <w:rsid w:val="00492396"/>
    <w:rsid w:val="004928DA"/>
    <w:rsid w:val="00492C36"/>
    <w:rsid w:val="00492C38"/>
    <w:rsid w:val="00492CA7"/>
    <w:rsid w:val="00492CAD"/>
    <w:rsid w:val="00492DE5"/>
    <w:rsid w:val="00493196"/>
    <w:rsid w:val="00493257"/>
    <w:rsid w:val="004932D3"/>
    <w:rsid w:val="004934D5"/>
    <w:rsid w:val="0049355D"/>
    <w:rsid w:val="004938E0"/>
    <w:rsid w:val="00493ABC"/>
    <w:rsid w:val="00493AF9"/>
    <w:rsid w:val="00494017"/>
    <w:rsid w:val="00494101"/>
    <w:rsid w:val="0049410E"/>
    <w:rsid w:val="0049425D"/>
    <w:rsid w:val="004943C1"/>
    <w:rsid w:val="004946C7"/>
    <w:rsid w:val="00494897"/>
    <w:rsid w:val="00494B6D"/>
    <w:rsid w:val="00494BCF"/>
    <w:rsid w:val="00494D40"/>
    <w:rsid w:val="00494D6A"/>
    <w:rsid w:val="00495010"/>
    <w:rsid w:val="0049511C"/>
    <w:rsid w:val="004951C3"/>
    <w:rsid w:val="00495990"/>
    <w:rsid w:val="004959AE"/>
    <w:rsid w:val="004959EE"/>
    <w:rsid w:val="00495B25"/>
    <w:rsid w:val="00495C07"/>
    <w:rsid w:val="00495F3B"/>
    <w:rsid w:val="00495F70"/>
    <w:rsid w:val="00496147"/>
    <w:rsid w:val="0049615A"/>
    <w:rsid w:val="00496574"/>
    <w:rsid w:val="004965AC"/>
    <w:rsid w:val="0049663F"/>
    <w:rsid w:val="00496A96"/>
    <w:rsid w:val="00496C4D"/>
    <w:rsid w:val="00496DCA"/>
    <w:rsid w:val="00496ED7"/>
    <w:rsid w:val="00497091"/>
    <w:rsid w:val="00497182"/>
    <w:rsid w:val="00497376"/>
    <w:rsid w:val="00497498"/>
    <w:rsid w:val="00497562"/>
    <w:rsid w:val="004976BE"/>
    <w:rsid w:val="0049789B"/>
    <w:rsid w:val="004978C7"/>
    <w:rsid w:val="004979A9"/>
    <w:rsid w:val="004979F3"/>
    <w:rsid w:val="00497F95"/>
    <w:rsid w:val="004A017E"/>
    <w:rsid w:val="004A0398"/>
    <w:rsid w:val="004A0579"/>
    <w:rsid w:val="004A06E5"/>
    <w:rsid w:val="004A08EF"/>
    <w:rsid w:val="004A0B03"/>
    <w:rsid w:val="004A0EDD"/>
    <w:rsid w:val="004A10D3"/>
    <w:rsid w:val="004A129F"/>
    <w:rsid w:val="004A12B8"/>
    <w:rsid w:val="004A13C5"/>
    <w:rsid w:val="004A1648"/>
    <w:rsid w:val="004A164D"/>
    <w:rsid w:val="004A18E3"/>
    <w:rsid w:val="004A1A27"/>
    <w:rsid w:val="004A1B45"/>
    <w:rsid w:val="004A1C56"/>
    <w:rsid w:val="004A1DE1"/>
    <w:rsid w:val="004A1E10"/>
    <w:rsid w:val="004A1ED8"/>
    <w:rsid w:val="004A2189"/>
    <w:rsid w:val="004A267F"/>
    <w:rsid w:val="004A2C00"/>
    <w:rsid w:val="004A2CFD"/>
    <w:rsid w:val="004A2E0A"/>
    <w:rsid w:val="004A30CD"/>
    <w:rsid w:val="004A35AB"/>
    <w:rsid w:val="004A37D2"/>
    <w:rsid w:val="004A3CB9"/>
    <w:rsid w:val="004A3F94"/>
    <w:rsid w:val="004A4097"/>
    <w:rsid w:val="004A40BE"/>
    <w:rsid w:val="004A42D5"/>
    <w:rsid w:val="004A4567"/>
    <w:rsid w:val="004A4679"/>
    <w:rsid w:val="004A46B0"/>
    <w:rsid w:val="004A4712"/>
    <w:rsid w:val="004A47F8"/>
    <w:rsid w:val="004A482E"/>
    <w:rsid w:val="004A4B68"/>
    <w:rsid w:val="004A4C16"/>
    <w:rsid w:val="004A4D5B"/>
    <w:rsid w:val="004A5258"/>
    <w:rsid w:val="004A542D"/>
    <w:rsid w:val="004A54A5"/>
    <w:rsid w:val="004A5681"/>
    <w:rsid w:val="004A5A03"/>
    <w:rsid w:val="004A5B38"/>
    <w:rsid w:val="004A5B56"/>
    <w:rsid w:val="004A5BF2"/>
    <w:rsid w:val="004A5C43"/>
    <w:rsid w:val="004A5F87"/>
    <w:rsid w:val="004A6364"/>
    <w:rsid w:val="004A6467"/>
    <w:rsid w:val="004A657B"/>
    <w:rsid w:val="004A65FF"/>
    <w:rsid w:val="004A6ED1"/>
    <w:rsid w:val="004A7035"/>
    <w:rsid w:val="004A7139"/>
    <w:rsid w:val="004A71D8"/>
    <w:rsid w:val="004A7264"/>
    <w:rsid w:val="004A7266"/>
    <w:rsid w:val="004A7961"/>
    <w:rsid w:val="004A7983"/>
    <w:rsid w:val="004A79C2"/>
    <w:rsid w:val="004A7B0F"/>
    <w:rsid w:val="004A7C93"/>
    <w:rsid w:val="004B012E"/>
    <w:rsid w:val="004B030C"/>
    <w:rsid w:val="004B05DC"/>
    <w:rsid w:val="004B07E2"/>
    <w:rsid w:val="004B08B6"/>
    <w:rsid w:val="004B0F16"/>
    <w:rsid w:val="004B13CA"/>
    <w:rsid w:val="004B1482"/>
    <w:rsid w:val="004B14BE"/>
    <w:rsid w:val="004B1618"/>
    <w:rsid w:val="004B1785"/>
    <w:rsid w:val="004B18AA"/>
    <w:rsid w:val="004B1964"/>
    <w:rsid w:val="004B1B3F"/>
    <w:rsid w:val="004B1C3B"/>
    <w:rsid w:val="004B1D21"/>
    <w:rsid w:val="004B1F10"/>
    <w:rsid w:val="004B206A"/>
    <w:rsid w:val="004B212A"/>
    <w:rsid w:val="004B217A"/>
    <w:rsid w:val="004B21C7"/>
    <w:rsid w:val="004B235B"/>
    <w:rsid w:val="004B2404"/>
    <w:rsid w:val="004B24AB"/>
    <w:rsid w:val="004B24DF"/>
    <w:rsid w:val="004B2536"/>
    <w:rsid w:val="004B2546"/>
    <w:rsid w:val="004B269A"/>
    <w:rsid w:val="004B275F"/>
    <w:rsid w:val="004B285E"/>
    <w:rsid w:val="004B2C90"/>
    <w:rsid w:val="004B2DCD"/>
    <w:rsid w:val="004B2F02"/>
    <w:rsid w:val="004B2FDA"/>
    <w:rsid w:val="004B2FE6"/>
    <w:rsid w:val="004B32F4"/>
    <w:rsid w:val="004B34F2"/>
    <w:rsid w:val="004B35AE"/>
    <w:rsid w:val="004B3982"/>
    <w:rsid w:val="004B3A97"/>
    <w:rsid w:val="004B3B7F"/>
    <w:rsid w:val="004B3D84"/>
    <w:rsid w:val="004B3F1A"/>
    <w:rsid w:val="004B3F39"/>
    <w:rsid w:val="004B3F42"/>
    <w:rsid w:val="004B42FA"/>
    <w:rsid w:val="004B452C"/>
    <w:rsid w:val="004B4542"/>
    <w:rsid w:val="004B47AA"/>
    <w:rsid w:val="004B4968"/>
    <w:rsid w:val="004B49A8"/>
    <w:rsid w:val="004B4DD2"/>
    <w:rsid w:val="004B4DF3"/>
    <w:rsid w:val="004B50AE"/>
    <w:rsid w:val="004B50FD"/>
    <w:rsid w:val="004B5136"/>
    <w:rsid w:val="004B5491"/>
    <w:rsid w:val="004B549C"/>
    <w:rsid w:val="004B5767"/>
    <w:rsid w:val="004B57C2"/>
    <w:rsid w:val="004B5866"/>
    <w:rsid w:val="004B58D5"/>
    <w:rsid w:val="004B5959"/>
    <w:rsid w:val="004B59E0"/>
    <w:rsid w:val="004B5A6A"/>
    <w:rsid w:val="004B5B84"/>
    <w:rsid w:val="004B6005"/>
    <w:rsid w:val="004B6152"/>
    <w:rsid w:val="004B6264"/>
    <w:rsid w:val="004B633E"/>
    <w:rsid w:val="004B6920"/>
    <w:rsid w:val="004B6B35"/>
    <w:rsid w:val="004B6E99"/>
    <w:rsid w:val="004B6FF3"/>
    <w:rsid w:val="004B748D"/>
    <w:rsid w:val="004B7666"/>
    <w:rsid w:val="004B76B7"/>
    <w:rsid w:val="004B7977"/>
    <w:rsid w:val="004B7C5E"/>
    <w:rsid w:val="004B7C87"/>
    <w:rsid w:val="004C02BA"/>
    <w:rsid w:val="004C02E3"/>
    <w:rsid w:val="004C03D6"/>
    <w:rsid w:val="004C0459"/>
    <w:rsid w:val="004C0748"/>
    <w:rsid w:val="004C0921"/>
    <w:rsid w:val="004C0AA5"/>
    <w:rsid w:val="004C0AFE"/>
    <w:rsid w:val="004C1168"/>
    <w:rsid w:val="004C138C"/>
    <w:rsid w:val="004C13CB"/>
    <w:rsid w:val="004C1423"/>
    <w:rsid w:val="004C1985"/>
    <w:rsid w:val="004C2184"/>
    <w:rsid w:val="004C2496"/>
    <w:rsid w:val="004C24B2"/>
    <w:rsid w:val="004C24BF"/>
    <w:rsid w:val="004C2623"/>
    <w:rsid w:val="004C29C1"/>
    <w:rsid w:val="004C2B02"/>
    <w:rsid w:val="004C2BF3"/>
    <w:rsid w:val="004C2EA0"/>
    <w:rsid w:val="004C2ED6"/>
    <w:rsid w:val="004C3227"/>
    <w:rsid w:val="004C32B1"/>
    <w:rsid w:val="004C3305"/>
    <w:rsid w:val="004C346D"/>
    <w:rsid w:val="004C34AC"/>
    <w:rsid w:val="004C36DE"/>
    <w:rsid w:val="004C38BA"/>
    <w:rsid w:val="004C3942"/>
    <w:rsid w:val="004C3D00"/>
    <w:rsid w:val="004C3D8B"/>
    <w:rsid w:val="004C3F72"/>
    <w:rsid w:val="004C44F1"/>
    <w:rsid w:val="004C46FE"/>
    <w:rsid w:val="004C498A"/>
    <w:rsid w:val="004C49B4"/>
    <w:rsid w:val="004C4B5C"/>
    <w:rsid w:val="004C4CD6"/>
    <w:rsid w:val="004C4E27"/>
    <w:rsid w:val="004C505A"/>
    <w:rsid w:val="004C5350"/>
    <w:rsid w:val="004C53BF"/>
    <w:rsid w:val="004C53D6"/>
    <w:rsid w:val="004C589E"/>
    <w:rsid w:val="004C5AC6"/>
    <w:rsid w:val="004C5BD1"/>
    <w:rsid w:val="004C5C56"/>
    <w:rsid w:val="004C5C59"/>
    <w:rsid w:val="004C5CAD"/>
    <w:rsid w:val="004C5DB2"/>
    <w:rsid w:val="004C5E1F"/>
    <w:rsid w:val="004C6187"/>
    <w:rsid w:val="004C6199"/>
    <w:rsid w:val="004C61C4"/>
    <w:rsid w:val="004C6548"/>
    <w:rsid w:val="004C6593"/>
    <w:rsid w:val="004C67F2"/>
    <w:rsid w:val="004C6818"/>
    <w:rsid w:val="004C685C"/>
    <w:rsid w:val="004C6B35"/>
    <w:rsid w:val="004C6BA3"/>
    <w:rsid w:val="004C6EBE"/>
    <w:rsid w:val="004C7219"/>
    <w:rsid w:val="004C7427"/>
    <w:rsid w:val="004C74C5"/>
    <w:rsid w:val="004C77BE"/>
    <w:rsid w:val="004C7A8B"/>
    <w:rsid w:val="004C7B47"/>
    <w:rsid w:val="004C7B76"/>
    <w:rsid w:val="004C7E38"/>
    <w:rsid w:val="004C7F57"/>
    <w:rsid w:val="004D00D3"/>
    <w:rsid w:val="004D042A"/>
    <w:rsid w:val="004D095C"/>
    <w:rsid w:val="004D0AFD"/>
    <w:rsid w:val="004D0B08"/>
    <w:rsid w:val="004D0C6B"/>
    <w:rsid w:val="004D0DD5"/>
    <w:rsid w:val="004D0E3E"/>
    <w:rsid w:val="004D1187"/>
    <w:rsid w:val="004D120B"/>
    <w:rsid w:val="004D1258"/>
    <w:rsid w:val="004D12FC"/>
    <w:rsid w:val="004D13EF"/>
    <w:rsid w:val="004D158F"/>
    <w:rsid w:val="004D1607"/>
    <w:rsid w:val="004D1693"/>
    <w:rsid w:val="004D16D2"/>
    <w:rsid w:val="004D187D"/>
    <w:rsid w:val="004D1970"/>
    <w:rsid w:val="004D1F21"/>
    <w:rsid w:val="004D20B7"/>
    <w:rsid w:val="004D20F6"/>
    <w:rsid w:val="004D2268"/>
    <w:rsid w:val="004D234D"/>
    <w:rsid w:val="004D25F5"/>
    <w:rsid w:val="004D263D"/>
    <w:rsid w:val="004D279C"/>
    <w:rsid w:val="004D29A3"/>
    <w:rsid w:val="004D2F8A"/>
    <w:rsid w:val="004D31CB"/>
    <w:rsid w:val="004D3329"/>
    <w:rsid w:val="004D33C6"/>
    <w:rsid w:val="004D3695"/>
    <w:rsid w:val="004D38AE"/>
    <w:rsid w:val="004D3A90"/>
    <w:rsid w:val="004D3C34"/>
    <w:rsid w:val="004D3C4A"/>
    <w:rsid w:val="004D3DB4"/>
    <w:rsid w:val="004D4042"/>
    <w:rsid w:val="004D4126"/>
    <w:rsid w:val="004D42F8"/>
    <w:rsid w:val="004D4375"/>
    <w:rsid w:val="004D4420"/>
    <w:rsid w:val="004D456A"/>
    <w:rsid w:val="004D45D2"/>
    <w:rsid w:val="004D4AC2"/>
    <w:rsid w:val="004D4CBB"/>
    <w:rsid w:val="004D4EA1"/>
    <w:rsid w:val="004D509E"/>
    <w:rsid w:val="004D50E7"/>
    <w:rsid w:val="004D5134"/>
    <w:rsid w:val="004D5316"/>
    <w:rsid w:val="004D5BBF"/>
    <w:rsid w:val="004D6097"/>
    <w:rsid w:val="004D65BA"/>
    <w:rsid w:val="004D65D2"/>
    <w:rsid w:val="004D671E"/>
    <w:rsid w:val="004D69AD"/>
    <w:rsid w:val="004D6BD6"/>
    <w:rsid w:val="004D6F5F"/>
    <w:rsid w:val="004D6FC5"/>
    <w:rsid w:val="004D7110"/>
    <w:rsid w:val="004D71BD"/>
    <w:rsid w:val="004D723F"/>
    <w:rsid w:val="004D7296"/>
    <w:rsid w:val="004D7455"/>
    <w:rsid w:val="004D747F"/>
    <w:rsid w:val="004D74EF"/>
    <w:rsid w:val="004D753D"/>
    <w:rsid w:val="004D76BC"/>
    <w:rsid w:val="004D770B"/>
    <w:rsid w:val="004D7756"/>
    <w:rsid w:val="004D782A"/>
    <w:rsid w:val="004D795A"/>
    <w:rsid w:val="004D7A49"/>
    <w:rsid w:val="004D7C04"/>
    <w:rsid w:val="004D7EAC"/>
    <w:rsid w:val="004D7F0D"/>
    <w:rsid w:val="004E0027"/>
    <w:rsid w:val="004E00F9"/>
    <w:rsid w:val="004E042A"/>
    <w:rsid w:val="004E0481"/>
    <w:rsid w:val="004E0B55"/>
    <w:rsid w:val="004E0C1F"/>
    <w:rsid w:val="004E0CA1"/>
    <w:rsid w:val="004E0F62"/>
    <w:rsid w:val="004E1051"/>
    <w:rsid w:val="004E14AF"/>
    <w:rsid w:val="004E14F5"/>
    <w:rsid w:val="004E163F"/>
    <w:rsid w:val="004E1959"/>
    <w:rsid w:val="004E197D"/>
    <w:rsid w:val="004E1A8E"/>
    <w:rsid w:val="004E1F8B"/>
    <w:rsid w:val="004E2485"/>
    <w:rsid w:val="004E2599"/>
    <w:rsid w:val="004E291A"/>
    <w:rsid w:val="004E2A8B"/>
    <w:rsid w:val="004E2CAB"/>
    <w:rsid w:val="004E2D9A"/>
    <w:rsid w:val="004E2EA7"/>
    <w:rsid w:val="004E2FA1"/>
    <w:rsid w:val="004E30CD"/>
    <w:rsid w:val="004E31FF"/>
    <w:rsid w:val="004E33AE"/>
    <w:rsid w:val="004E33F3"/>
    <w:rsid w:val="004E35A4"/>
    <w:rsid w:val="004E3680"/>
    <w:rsid w:val="004E3BA0"/>
    <w:rsid w:val="004E3BE9"/>
    <w:rsid w:val="004E3C35"/>
    <w:rsid w:val="004E3CC3"/>
    <w:rsid w:val="004E410E"/>
    <w:rsid w:val="004E43E4"/>
    <w:rsid w:val="004E4495"/>
    <w:rsid w:val="004E4546"/>
    <w:rsid w:val="004E469A"/>
    <w:rsid w:val="004E47CF"/>
    <w:rsid w:val="004E4885"/>
    <w:rsid w:val="004E4A0A"/>
    <w:rsid w:val="004E4C43"/>
    <w:rsid w:val="004E4C92"/>
    <w:rsid w:val="004E4F56"/>
    <w:rsid w:val="004E502B"/>
    <w:rsid w:val="004E5174"/>
    <w:rsid w:val="004E51AB"/>
    <w:rsid w:val="004E5318"/>
    <w:rsid w:val="004E5391"/>
    <w:rsid w:val="004E5983"/>
    <w:rsid w:val="004E598B"/>
    <w:rsid w:val="004E5A5B"/>
    <w:rsid w:val="004E5CDF"/>
    <w:rsid w:val="004E5D6B"/>
    <w:rsid w:val="004E5D99"/>
    <w:rsid w:val="004E5EBD"/>
    <w:rsid w:val="004E5F28"/>
    <w:rsid w:val="004E613C"/>
    <w:rsid w:val="004E6876"/>
    <w:rsid w:val="004E6B8B"/>
    <w:rsid w:val="004E6BE1"/>
    <w:rsid w:val="004E6DE2"/>
    <w:rsid w:val="004E6F62"/>
    <w:rsid w:val="004E6FAD"/>
    <w:rsid w:val="004E71A0"/>
    <w:rsid w:val="004E7237"/>
    <w:rsid w:val="004E7648"/>
    <w:rsid w:val="004E766A"/>
    <w:rsid w:val="004E7676"/>
    <w:rsid w:val="004E7764"/>
    <w:rsid w:val="004E792A"/>
    <w:rsid w:val="004E7AC0"/>
    <w:rsid w:val="004E7C5C"/>
    <w:rsid w:val="004E7D1A"/>
    <w:rsid w:val="004E7E2B"/>
    <w:rsid w:val="004E7E5E"/>
    <w:rsid w:val="004E7F23"/>
    <w:rsid w:val="004F0432"/>
    <w:rsid w:val="004F0570"/>
    <w:rsid w:val="004F0A85"/>
    <w:rsid w:val="004F0BD6"/>
    <w:rsid w:val="004F0C0C"/>
    <w:rsid w:val="004F0D3A"/>
    <w:rsid w:val="004F0DF2"/>
    <w:rsid w:val="004F0DF5"/>
    <w:rsid w:val="004F0F9A"/>
    <w:rsid w:val="004F0FFA"/>
    <w:rsid w:val="004F1010"/>
    <w:rsid w:val="004F114D"/>
    <w:rsid w:val="004F1497"/>
    <w:rsid w:val="004F1647"/>
    <w:rsid w:val="004F17A1"/>
    <w:rsid w:val="004F17E4"/>
    <w:rsid w:val="004F19BE"/>
    <w:rsid w:val="004F1B2D"/>
    <w:rsid w:val="004F1DD8"/>
    <w:rsid w:val="004F2129"/>
    <w:rsid w:val="004F238D"/>
    <w:rsid w:val="004F2392"/>
    <w:rsid w:val="004F268D"/>
    <w:rsid w:val="004F26B0"/>
    <w:rsid w:val="004F2B28"/>
    <w:rsid w:val="004F2B4B"/>
    <w:rsid w:val="004F2E3F"/>
    <w:rsid w:val="004F2EC6"/>
    <w:rsid w:val="004F3393"/>
    <w:rsid w:val="004F349C"/>
    <w:rsid w:val="004F34A2"/>
    <w:rsid w:val="004F3A14"/>
    <w:rsid w:val="004F3A53"/>
    <w:rsid w:val="004F3AA9"/>
    <w:rsid w:val="004F3B79"/>
    <w:rsid w:val="004F3C88"/>
    <w:rsid w:val="004F3FA8"/>
    <w:rsid w:val="004F4025"/>
    <w:rsid w:val="004F4073"/>
    <w:rsid w:val="004F410B"/>
    <w:rsid w:val="004F43F7"/>
    <w:rsid w:val="004F442F"/>
    <w:rsid w:val="004F4436"/>
    <w:rsid w:val="004F46C1"/>
    <w:rsid w:val="004F4714"/>
    <w:rsid w:val="004F4936"/>
    <w:rsid w:val="004F4970"/>
    <w:rsid w:val="004F49FF"/>
    <w:rsid w:val="004F4F9B"/>
    <w:rsid w:val="004F5064"/>
    <w:rsid w:val="004F50F4"/>
    <w:rsid w:val="004F534D"/>
    <w:rsid w:val="004F53B0"/>
    <w:rsid w:val="004F55BE"/>
    <w:rsid w:val="004F5834"/>
    <w:rsid w:val="004F5A15"/>
    <w:rsid w:val="004F5B85"/>
    <w:rsid w:val="004F5EF4"/>
    <w:rsid w:val="004F5F0B"/>
    <w:rsid w:val="004F6112"/>
    <w:rsid w:val="004F635C"/>
    <w:rsid w:val="004F6550"/>
    <w:rsid w:val="004F6633"/>
    <w:rsid w:val="004F68F9"/>
    <w:rsid w:val="004F695F"/>
    <w:rsid w:val="004F6A8C"/>
    <w:rsid w:val="004F6AB1"/>
    <w:rsid w:val="004F6B32"/>
    <w:rsid w:val="004F6C11"/>
    <w:rsid w:val="004F6CEB"/>
    <w:rsid w:val="004F6DB5"/>
    <w:rsid w:val="004F6DC6"/>
    <w:rsid w:val="004F6E59"/>
    <w:rsid w:val="004F6FB5"/>
    <w:rsid w:val="004F746B"/>
    <w:rsid w:val="004F75FA"/>
    <w:rsid w:val="004F76D5"/>
    <w:rsid w:val="004F778D"/>
    <w:rsid w:val="004F7E7D"/>
    <w:rsid w:val="004F7F2F"/>
    <w:rsid w:val="004F7FC8"/>
    <w:rsid w:val="00500424"/>
    <w:rsid w:val="005005F3"/>
    <w:rsid w:val="00500615"/>
    <w:rsid w:val="00500643"/>
    <w:rsid w:val="0050073E"/>
    <w:rsid w:val="0050074E"/>
    <w:rsid w:val="0050084B"/>
    <w:rsid w:val="00500B92"/>
    <w:rsid w:val="00500BE3"/>
    <w:rsid w:val="00500F31"/>
    <w:rsid w:val="00500FA9"/>
    <w:rsid w:val="00501048"/>
    <w:rsid w:val="0050158E"/>
    <w:rsid w:val="00501741"/>
    <w:rsid w:val="00501912"/>
    <w:rsid w:val="005019E8"/>
    <w:rsid w:val="005019FE"/>
    <w:rsid w:val="00501B5A"/>
    <w:rsid w:val="00501C03"/>
    <w:rsid w:val="00501ED9"/>
    <w:rsid w:val="00501F0C"/>
    <w:rsid w:val="005021AE"/>
    <w:rsid w:val="005021D5"/>
    <w:rsid w:val="0050236D"/>
    <w:rsid w:val="0050263C"/>
    <w:rsid w:val="00502700"/>
    <w:rsid w:val="00502710"/>
    <w:rsid w:val="00502837"/>
    <w:rsid w:val="00502A13"/>
    <w:rsid w:val="00502A36"/>
    <w:rsid w:val="00502DFD"/>
    <w:rsid w:val="005030DB"/>
    <w:rsid w:val="00503196"/>
    <w:rsid w:val="005031DA"/>
    <w:rsid w:val="005032B8"/>
    <w:rsid w:val="00503351"/>
    <w:rsid w:val="0050346D"/>
    <w:rsid w:val="00503472"/>
    <w:rsid w:val="00503644"/>
    <w:rsid w:val="0050387E"/>
    <w:rsid w:val="005039FF"/>
    <w:rsid w:val="00503C3B"/>
    <w:rsid w:val="00503F3F"/>
    <w:rsid w:val="005040CD"/>
    <w:rsid w:val="0050434A"/>
    <w:rsid w:val="00504594"/>
    <w:rsid w:val="00504624"/>
    <w:rsid w:val="00504736"/>
    <w:rsid w:val="005047E0"/>
    <w:rsid w:val="00504C4F"/>
    <w:rsid w:val="00504ECF"/>
    <w:rsid w:val="00504EFC"/>
    <w:rsid w:val="00504F64"/>
    <w:rsid w:val="0050503B"/>
    <w:rsid w:val="0050514F"/>
    <w:rsid w:val="005051CD"/>
    <w:rsid w:val="00505387"/>
    <w:rsid w:val="005057D6"/>
    <w:rsid w:val="0050593F"/>
    <w:rsid w:val="0050594B"/>
    <w:rsid w:val="005063FB"/>
    <w:rsid w:val="00506421"/>
    <w:rsid w:val="0050652F"/>
    <w:rsid w:val="00506610"/>
    <w:rsid w:val="00506687"/>
    <w:rsid w:val="005067F0"/>
    <w:rsid w:val="0050685B"/>
    <w:rsid w:val="005069F1"/>
    <w:rsid w:val="00506AD4"/>
    <w:rsid w:val="00506B88"/>
    <w:rsid w:val="00506C0C"/>
    <w:rsid w:val="00506CD9"/>
    <w:rsid w:val="00506E09"/>
    <w:rsid w:val="00506E2F"/>
    <w:rsid w:val="00506F8D"/>
    <w:rsid w:val="00506FE1"/>
    <w:rsid w:val="00507063"/>
    <w:rsid w:val="005070C6"/>
    <w:rsid w:val="0050721E"/>
    <w:rsid w:val="0050730B"/>
    <w:rsid w:val="00507359"/>
    <w:rsid w:val="005074A8"/>
    <w:rsid w:val="00507623"/>
    <w:rsid w:val="0050777F"/>
    <w:rsid w:val="005077A8"/>
    <w:rsid w:val="005077D9"/>
    <w:rsid w:val="00507863"/>
    <w:rsid w:val="0050787A"/>
    <w:rsid w:val="00507987"/>
    <w:rsid w:val="00507B20"/>
    <w:rsid w:val="00507B9B"/>
    <w:rsid w:val="00507BD0"/>
    <w:rsid w:val="00507F3C"/>
    <w:rsid w:val="005100E0"/>
    <w:rsid w:val="00510426"/>
    <w:rsid w:val="005104DA"/>
    <w:rsid w:val="00510568"/>
    <w:rsid w:val="00510A18"/>
    <w:rsid w:val="00510A94"/>
    <w:rsid w:val="00510BE9"/>
    <w:rsid w:val="00510EC9"/>
    <w:rsid w:val="00511267"/>
    <w:rsid w:val="00511328"/>
    <w:rsid w:val="005113ED"/>
    <w:rsid w:val="00511A71"/>
    <w:rsid w:val="00511A95"/>
    <w:rsid w:val="00511C12"/>
    <w:rsid w:val="00511F4D"/>
    <w:rsid w:val="00512316"/>
    <w:rsid w:val="00512397"/>
    <w:rsid w:val="005124B7"/>
    <w:rsid w:val="00512627"/>
    <w:rsid w:val="00512771"/>
    <w:rsid w:val="005128BE"/>
    <w:rsid w:val="00512AB1"/>
    <w:rsid w:val="00512BAC"/>
    <w:rsid w:val="00512DD6"/>
    <w:rsid w:val="00512E5A"/>
    <w:rsid w:val="00512E99"/>
    <w:rsid w:val="00513026"/>
    <w:rsid w:val="00513190"/>
    <w:rsid w:val="00513286"/>
    <w:rsid w:val="00513361"/>
    <w:rsid w:val="005136C8"/>
    <w:rsid w:val="00513DFB"/>
    <w:rsid w:val="00513F00"/>
    <w:rsid w:val="005140B2"/>
    <w:rsid w:val="00514200"/>
    <w:rsid w:val="0051438B"/>
    <w:rsid w:val="005143A6"/>
    <w:rsid w:val="00514685"/>
    <w:rsid w:val="0051488D"/>
    <w:rsid w:val="00514A30"/>
    <w:rsid w:val="00514BF7"/>
    <w:rsid w:val="00514CC0"/>
    <w:rsid w:val="00514CC2"/>
    <w:rsid w:val="00514D6F"/>
    <w:rsid w:val="00514E69"/>
    <w:rsid w:val="00514E7C"/>
    <w:rsid w:val="00514F8E"/>
    <w:rsid w:val="00514FDD"/>
    <w:rsid w:val="0051512D"/>
    <w:rsid w:val="005151CD"/>
    <w:rsid w:val="005152C8"/>
    <w:rsid w:val="005154AF"/>
    <w:rsid w:val="00515919"/>
    <w:rsid w:val="00515997"/>
    <w:rsid w:val="0051622F"/>
    <w:rsid w:val="005162A0"/>
    <w:rsid w:val="005164C3"/>
    <w:rsid w:val="00516799"/>
    <w:rsid w:val="005169B1"/>
    <w:rsid w:val="00516E1B"/>
    <w:rsid w:val="00516F4D"/>
    <w:rsid w:val="00517064"/>
    <w:rsid w:val="00517254"/>
    <w:rsid w:val="00517675"/>
    <w:rsid w:val="005176B3"/>
    <w:rsid w:val="0051782D"/>
    <w:rsid w:val="00517B08"/>
    <w:rsid w:val="00517C89"/>
    <w:rsid w:val="00517FAE"/>
    <w:rsid w:val="0052001C"/>
    <w:rsid w:val="00520228"/>
    <w:rsid w:val="0052029D"/>
    <w:rsid w:val="005203FF"/>
    <w:rsid w:val="00520516"/>
    <w:rsid w:val="00520707"/>
    <w:rsid w:val="0052070F"/>
    <w:rsid w:val="00520909"/>
    <w:rsid w:val="0052095B"/>
    <w:rsid w:val="00520AD2"/>
    <w:rsid w:val="00520D09"/>
    <w:rsid w:val="00520F5A"/>
    <w:rsid w:val="005211D0"/>
    <w:rsid w:val="00521569"/>
    <w:rsid w:val="005216CA"/>
    <w:rsid w:val="00521762"/>
    <w:rsid w:val="0052199E"/>
    <w:rsid w:val="00521C04"/>
    <w:rsid w:val="00521CDD"/>
    <w:rsid w:val="00521E6A"/>
    <w:rsid w:val="00521F3C"/>
    <w:rsid w:val="00521F4F"/>
    <w:rsid w:val="00521F92"/>
    <w:rsid w:val="00522006"/>
    <w:rsid w:val="005223BB"/>
    <w:rsid w:val="005223F6"/>
    <w:rsid w:val="005227FC"/>
    <w:rsid w:val="00522D62"/>
    <w:rsid w:val="005230C5"/>
    <w:rsid w:val="005230E6"/>
    <w:rsid w:val="00523340"/>
    <w:rsid w:val="005233AD"/>
    <w:rsid w:val="00523497"/>
    <w:rsid w:val="00523688"/>
    <w:rsid w:val="005238D6"/>
    <w:rsid w:val="005238EE"/>
    <w:rsid w:val="005239D2"/>
    <w:rsid w:val="00523A3F"/>
    <w:rsid w:val="00523BC3"/>
    <w:rsid w:val="00523D0B"/>
    <w:rsid w:val="0052403D"/>
    <w:rsid w:val="005240FC"/>
    <w:rsid w:val="00524321"/>
    <w:rsid w:val="005243EF"/>
    <w:rsid w:val="0052457E"/>
    <w:rsid w:val="005245BA"/>
    <w:rsid w:val="0052469C"/>
    <w:rsid w:val="00524767"/>
    <w:rsid w:val="005248F5"/>
    <w:rsid w:val="005251EF"/>
    <w:rsid w:val="005251F7"/>
    <w:rsid w:val="005252F3"/>
    <w:rsid w:val="00525339"/>
    <w:rsid w:val="0052564D"/>
    <w:rsid w:val="005258CE"/>
    <w:rsid w:val="005258D4"/>
    <w:rsid w:val="005258E2"/>
    <w:rsid w:val="00525BC7"/>
    <w:rsid w:val="00525D9F"/>
    <w:rsid w:val="00525DCD"/>
    <w:rsid w:val="00525DE0"/>
    <w:rsid w:val="00525E61"/>
    <w:rsid w:val="00525F05"/>
    <w:rsid w:val="005260B6"/>
    <w:rsid w:val="00526165"/>
    <w:rsid w:val="00526329"/>
    <w:rsid w:val="005264E5"/>
    <w:rsid w:val="005264F6"/>
    <w:rsid w:val="00526A34"/>
    <w:rsid w:val="00527180"/>
    <w:rsid w:val="00527191"/>
    <w:rsid w:val="00527271"/>
    <w:rsid w:val="005272DC"/>
    <w:rsid w:val="005273FD"/>
    <w:rsid w:val="00527BFF"/>
    <w:rsid w:val="005303B1"/>
    <w:rsid w:val="00530522"/>
    <w:rsid w:val="00530605"/>
    <w:rsid w:val="00530929"/>
    <w:rsid w:val="005309D1"/>
    <w:rsid w:val="00530D0B"/>
    <w:rsid w:val="00530F18"/>
    <w:rsid w:val="00531018"/>
    <w:rsid w:val="00531034"/>
    <w:rsid w:val="005311C9"/>
    <w:rsid w:val="00531372"/>
    <w:rsid w:val="005314B9"/>
    <w:rsid w:val="00531513"/>
    <w:rsid w:val="0053156F"/>
    <w:rsid w:val="005316F4"/>
    <w:rsid w:val="005317E5"/>
    <w:rsid w:val="00531CDD"/>
    <w:rsid w:val="00531E84"/>
    <w:rsid w:val="00532021"/>
    <w:rsid w:val="00532032"/>
    <w:rsid w:val="0053209F"/>
    <w:rsid w:val="005324C4"/>
    <w:rsid w:val="00532572"/>
    <w:rsid w:val="005326FC"/>
    <w:rsid w:val="00532792"/>
    <w:rsid w:val="005327C7"/>
    <w:rsid w:val="005329F9"/>
    <w:rsid w:val="005329FE"/>
    <w:rsid w:val="00532AC8"/>
    <w:rsid w:val="00532AF3"/>
    <w:rsid w:val="00532C9A"/>
    <w:rsid w:val="00532CAF"/>
    <w:rsid w:val="00532E2E"/>
    <w:rsid w:val="005331DA"/>
    <w:rsid w:val="005332C9"/>
    <w:rsid w:val="00533570"/>
    <w:rsid w:val="00533605"/>
    <w:rsid w:val="005337D0"/>
    <w:rsid w:val="00533A70"/>
    <w:rsid w:val="00533ADF"/>
    <w:rsid w:val="00533F0A"/>
    <w:rsid w:val="00533F33"/>
    <w:rsid w:val="00533F5A"/>
    <w:rsid w:val="005341CE"/>
    <w:rsid w:val="00534472"/>
    <w:rsid w:val="00534695"/>
    <w:rsid w:val="0053473A"/>
    <w:rsid w:val="0053479F"/>
    <w:rsid w:val="00534A73"/>
    <w:rsid w:val="00534E86"/>
    <w:rsid w:val="00534FF6"/>
    <w:rsid w:val="005353D1"/>
    <w:rsid w:val="00535615"/>
    <w:rsid w:val="005356F9"/>
    <w:rsid w:val="00535A81"/>
    <w:rsid w:val="00535B63"/>
    <w:rsid w:val="00535CDB"/>
    <w:rsid w:val="005360E6"/>
    <w:rsid w:val="005368B4"/>
    <w:rsid w:val="00536A35"/>
    <w:rsid w:val="00536B70"/>
    <w:rsid w:val="00536B7A"/>
    <w:rsid w:val="00536C14"/>
    <w:rsid w:val="00536CEC"/>
    <w:rsid w:val="00536E61"/>
    <w:rsid w:val="00537079"/>
    <w:rsid w:val="00537094"/>
    <w:rsid w:val="0053712B"/>
    <w:rsid w:val="005375F4"/>
    <w:rsid w:val="0053767F"/>
    <w:rsid w:val="005376A2"/>
    <w:rsid w:val="00537887"/>
    <w:rsid w:val="005378A0"/>
    <w:rsid w:val="00537947"/>
    <w:rsid w:val="00537A72"/>
    <w:rsid w:val="00537F93"/>
    <w:rsid w:val="00537FA3"/>
    <w:rsid w:val="00540320"/>
    <w:rsid w:val="005404E8"/>
    <w:rsid w:val="00540906"/>
    <w:rsid w:val="00540C5C"/>
    <w:rsid w:val="00540C64"/>
    <w:rsid w:val="00540E9E"/>
    <w:rsid w:val="00541378"/>
    <w:rsid w:val="00541489"/>
    <w:rsid w:val="005418D5"/>
    <w:rsid w:val="00541C89"/>
    <w:rsid w:val="00541D58"/>
    <w:rsid w:val="00542600"/>
    <w:rsid w:val="00542742"/>
    <w:rsid w:val="005427AB"/>
    <w:rsid w:val="00542807"/>
    <w:rsid w:val="0054294F"/>
    <w:rsid w:val="00542B2A"/>
    <w:rsid w:val="00542B98"/>
    <w:rsid w:val="00542DEF"/>
    <w:rsid w:val="00542FAC"/>
    <w:rsid w:val="00542FC8"/>
    <w:rsid w:val="00543116"/>
    <w:rsid w:val="0054318F"/>
    <w:rsid w:val="00543262"/>
    <w:rsid w:val="0054331B"/>
    <w:rsid w:val="0054358B"/>
    <w:rsid w:val="0054367D"/>
    <w:rsid w:val="0054369F"/>
    <w:rsid w:val="00543766"/>
    <w:rsid w:val="005437B8"/>
    <w:rsid w:val="00543A62"/>
    <w:rsid w:val="00543C88"/>
    <w:rsid w:val="00543E28"/>
    <w:rsid w:val="00543F00"/>
    <w:rsid w:val="005441A5"/>
    <w:rsid w:val="005442E3"/>
    <w:rsid w:val="005442E9"/>
    <w:rsid w:val="005442F7"/>
    <w:rsid w:val="0054481A"/>
    <w:rsid w:val="00544842"/>
    <w:rsid w:val="005448AF"/>
    <w:rsid w:val="00544D58"/>
    <w:rsid w:val="00544EEC"/>
    <w:rsid w:val="00544F05"/>
    <w:rsid w:val="00544FCE"/>
    <w:rsid w:val="00545001"/>
    <w:rsid w:val="005452A7"/>
    <w:rsid w:val="00545593"/>
    <w:rsid w:val="0054562F"/>
    <w:rsid w:val="00545A6A"/>
    <w:rsid w:val="00545AA5"/>
    <w:rsid w:val="00545B06"/>
    <w:rsid w:val="00545B1B"/>
    <w:rsid w:val="00545C7E"/>
    <w:rsid w:val="00545D0E"/>
    <w:rsid w:val="00545F79"/>
    <w:rsid w:val="005461B7"/>
    <w:rsid w:val="0054621F"/>
    <w:rsid w:val="005462C4"/>
    <w:rsid w:val="005466A0"/>
    <w:rsid w:val="005468D3"/>
    <w:rsid w:val="00546A56"/>
    <w:rsid w:val="00546F6A"/>
    <w:rsid w:val="005470A8"/>
    <w:rsid w:val="005470EA"/>
    <w:rsid w:val="0054725E"/>
    <w:rsid w:val="00547387"/>
    <w:rsid w:val="00547456"/>
    <w:rsid w:val="00547804"/>
    <w:rsid w:val="00547C28"/>
    <w:rsid w:val="00547CD5"/>
    <w:rsid w:val="00547F3C"/>
    <w:rsid w:val="0055044E"/>
    <w:rsid w:val="005506F8"/>
    <w:rsid w:val="005507B0"/>
    <w:rsid w:val="0055085F"/>
    <w:rsid w:val="00550B12"/>
    <w:rsid w:val="00550F66"/>
    <w:rsid w:val="0055164F"/>
    <w:rsid w:val="00551896"/>
    <w:rsid w:val="00551A46"/>
    <w:rsid w:val="00551C59"/>
    <w:rsid w:val="00551CFE"/>
    <w:rsid w:val="00551E18"/>
    <w:rsid w:val="005520BD"/>
    <w:rsid w:val="00552237"/>
    <w:rsid w:val="00552242"/>
    <w:rsid w:val="005523F8"/>
    <w:rsid w:val="0055274F"/>
    <w:rsid w:val="00552AC4"/>
    <w:rsid w:val="00552AD7"/>
    <w:rsid w:val="00553016"/>
    <w:rsid w:val="005533A2"/>
    <w:rsid w:val="005533E5"/>
    <w:rsid w:val="00553670"/>
    <w:rsid w:val="0055373F"/>
    <w:rsid w:val="0055387B"/>
    <w:rsid w:val="005538E0"/>
    <w:rsid w:val="00553B57"/>
    <w:rsid w:val="00553B89"/>
    <w:rsid w:val="0055405E"/>
    <w:rsid w:val="005540D7"/>
    <w:rsid w:val="005547E6"/>
    <w:rsid w:val="00554A3F"/>
    <w:rsid w:val="00554B5C"/>
    <w:rsid w:val="00554DFA"/>
    <w:rsid w:val="00554F49"/>
    <w:rsid w:val="00555109"/>
    <w:rsid w:val="005551D5"/>
    <w:rsid w:val="005553B9"/>
    <w:rsid w:val="00555553"/>
    <w:rsid w:val="00555855"/>
    <w:rsid w:val="005558F4"/>
    <w:rsid w:val="005559CD"/>
    <w:rsid w:val="00555A19"/>
    <w:rsid w:val="00555ACA"/>
    <w:rsid w:val="00555DD6"/>
    <w:rsid w:val="005561A2"/>
    <w:rsid w:val="0055628B"/>
    <w:rsid w:val="005562BD"/>
    <w:rsid w:val="005563E2"/>
    <w:rsid w:val="0055649A"/>
    <w:rsid w:val="005564BB"/>
    <w:rsid w:val="005564F2"/>
    <w:rsid w:val="0055650A"/>
    <w:rsid w:val="00556632"/>
    <w:rsid w:val="00556846"/>
    <w:rsid w:val="00556857"/>
    <w:rsid w:val="00556CE8"/>
    <w:rsid w:val="00556D94"/>
    <w:rsid w:val="00556E4E"/>
    <w:rsid w:val="005570C0"/>
    <w:rsid w:val="00557258"/>
    <w:rsid w:val="005572D9"/>
    <w:rsid w:val="00557433"/>
    <w:rsid w:val="00557495"/>
    <w:rsid w:val="00557522"/>
    <w:rsid w:val="005577C8"/>
    <w:rsid w:val="00557A5C"/>
    <w:rsid w:val="00557B6C"/>
    <w:rsid w:val="00557E52"/>
    <w:rsid w:val="00560306"/>
    <w:rsid w:val="00560331"/>
    <w:rsid w:val="005603DA"/>
    <w:rsid w:val="00560627"/>
    <w:rsid w:val="005606FC"/>
    <w:rsid w:val="00560740"/>
    <w:rsid w:val="00560806"/>
    <w:rsid w:val="005609AF"/>
    <w:rsid w:val="00560A7B"/>
    <w:rsid w:val="00560B49"/>
    <w:rsid w:val="00560C70"/>
    <w:rsid w:val="00560C89"/>
    <w:rsid w:val="00560D69"/>
    <w:rsid w:val="00561059"/>
    <w:rsid w:val="00561177"/>
    <w:rsid w:val="00561189"/>
    <w:rsid w:val="00561241"/>
    <w:rsid w:val="00561594"/>
    <w:rsid w:val="005615EA"/>
    <w:rsid w:val="0056168D"/>
    <w:rsid w:val="0056181F"/>
    <w:rsid w:val="0056199D"/>
    <w:rsid w:val="00561AA6"/>
    <w:rsid w:val="00561C1B"/>
    <w:rsid w:val="00561EED"/>
    <w:rsid w:val="00562305"/>
    <w:rsid w:val="00562562"/>
    <w:rsid w:val="005626C6"/>
    <w:rsid w:val="00562A9E"/>
    <w:rsid w:val="00562AD5"/>
    <w:rsid w:val="00562C5E"/>
    <w:rsid w:val="00562FF5"/>
    <w:rsid w:val="00563078"/>
    <w:rsid w:val="005631DF"/>
    <w:rsid w:val="005631E1"/>
    <w:rsid w:val="005632B5"/>
    <w:rsid w:val="0056333D"/>
    <w:rsid w:val="005633D6"/>
    <w:rsid w:val="005633E3"/>
    <w:rsid w:val="00563515"/>
    <w:rsid w:val="00563717"/>
    <w:rsid w:val="005639BA"/>
    <w:rsid w:val="00563A75"/>
    <w:rsid w:val="00563D46"/>
    <w:rsid w:val="00563D95"/>
    <w:rsid w:val="00563E23"/>
    <w:rsid w:val="00563EDE"/>
    <w:rsid w:val="00564308"/>
    <w:rsid w:val="00564599"/>
    <w:rsid w:val="005646F7"/>
    <w:rsid w:val="00564AFA"/>
    <w:rsid w:val="00564BDC"/>
    <w:rsid w:val="00564D03"/>
    <w:rsid w:val="00564E1D"/>
    <w:rsid w:val="005651F8"/>
    <w:rsid w:val="00565379"/>
    <w:rsid w:val="00565436"/>
    <w:rsid w:val="005657BD"/>
    <w:rsid w:val="00565809"/>
    <w:rsid w:val="00565F5A"/>
    <w:rsid w:val="00566114"/>
    <w:rsid w:val="00566212"/>
    <w:rsid w:val="00566363"/>
    <w:rsid w:val="005666AB"/>
    <w:rsid w:val="005666F7"/>
    <w:rsid w:val="00566786"/>
    <w:rsid w:val="00566828"/>
    <w:rsid w:val="00566A6B"/>
    <w:rsid w:val="00566B28"/>
    <w:rsid w:val="00566B51"/>
    <w:rsid w:val="00566CC3"/>
    <w:rsid w:val="00566E05"/>
    <w:rsid w:val="00566F63"/>
    <w:rsid w:val="00566FCB"/>
    <w:rsid w:val="0056711A"/>
    <w:rsid w:val="00567120"/>
    <w:rsid w:val="0056724E"/>
    <w:rsid w:val="00567311"/>
    <w:rsid w:val="00567378"/>
    <w:rsid w:val="00567570"/>
    <w:rsid w:val="00567655"/>
    <w:rsid w:val="005676EC"/>
    <w:rsid w:val="00567A9F"/>
    <w:rsid w:val="00567E39"/>
    <w:rsid w:val="0057004D"/>
    <w:rsid w:val="0057007A"/>
    <w:rsid w:val="00570231"/>
    <w:rsid w:val="00570256"/>
    <w:rsid w:val="0057042C"/>
    <w:rsid w:val="005704E2"/>
    <w:rsid w:val="005707D5"/>
    <w:rsid w:val="005708E5"/>
    <w:rsid w:val="00570929"/>
    <w:rsid w:val="00570A60"/>
    <w:rsid w:val="00570B07"/>
    <w:rsid w:val="00570C04"/>
    <w:rsid w:val="00570E8C"/>
    <w:rsid w:val="005710B2"/>
    <w:rsid w:val="00571354"/>
    <w:rsid w:val="00571443"/>
    <w:rsid w:val="0057159E"/>
    <w:rsid w:val="005715A7"/>
    <w:rsid w:val="005715EF"/>
    <w:rsid w:val="00571612"/>
    <w:rsid w:val="00571650"/>
    <w:rsid w:val="005716F1"/>
    <w:rsid w:val="00571857"/>
    <w:rsid w:val="00571B1C"/>
    <w:rsid w:val="00571B47"/>
    <w:rsid w:val="00571DB8"/>
    <w:rsid w:val="00571E0A"/>
    <w:rsid w:val="00571E28"/>
    <w:rsid w:val="00571F14"/>
    <w:rsid w:val="00571F30"/>
    <w:rsid w:val="005720E1"/>
    <w:rsid w:val="00572146"/>
    <w:rsid w:val="00572369"/>
    <w:rsid w:val="00572527"/>
    <w:rsid w:val="005725E9"/>
    <w:rsid w:val="00572903"/>
    <w:rsid w:val="0057291D"/>
    <w:rsid w:val="00572A1E"/>
    <w:rsid w:val="00572DD9"/>
    <w:rsid w:val="00572E99"/>
    <w:rsid w:val="00573343"/>
    <w:rsid w:val="005736A9"/>
    <w:rsid w:val="0057386C"/>
    <w:rsid w:val="00573937"/>
    <w:rsid w:val="00573B4C"/>
    <w:rsid w:val="00573B73"/>
    <w:rsid w:val="00573BD8"/>
    <w:rsid w:val="00573D5B"/>
    <w:rsid w:val="00573F1F"/>
    <w:rsid w:val="00574001"/>
    <w:rsid w:val="005742ED"/>
    <w:rsid w:val="005744A1"/>
    <w:rsid w:val="00574520"/>
    <w:rsid w:val="00574530"/>
    <w:rsid w:val="0057462D"/>
    <w:rsid w:val="0057485B"/>
    <w:rsid w:val="00574875"/>
    <w:rsid w:val="00574ABE"/>
    <w:rsid w:val="00574B6A"/>
    <w:rsid w:val="00574F16"/>
    <w:rsid w:val="005750B3"/>
    <w:rsid w:val="00575121"/>
    <w:rsid w:val="0057517B"/>
    <w:rsid w:val="005752D7"/>
    <w:rsid w:val="00575301"/>
    <w:rsid w:val="005754A8"/>
    <w:rsid w:val="00575597"/>
    <w:rsid w:val="005759B2"/>
    <w:rsid w:val="005759C1"/>
    <w:rsid w:val="00575CFA"/>
    <w:rsid w:val="0057615A"/>
    <w:rsid w:val="00576284"/>
    <w:rsid w:val="00576296"/>
    <w:rsid w:val="00576707"/>
    <w:rsid w:val="0057671B"/>
    <w:rsid w:val="0057673A"/>
    <w:rsid w:val="0057673E"/>
    <w:rsid w:val="0057679A"/>
    <w:rsid w:val="005769BC"/>
    <w:rsid w:val="005769CF"/>
    <w:rsid w:val="00576A4A"/>
    <w:rsid w:val="00576C40"/>
    <w:rsid w:val="00576E1B"/>
    <w:rsid w:val="00576EC6"/>
    <w:rsid w:val="00576FF1"/>
    <w:rsid w:val="00577A85"/>
    <w:rsid w:val="00577A91"/>
    <w:rsid w:val="00577B26"/>
    <w:rsid w:val="00577BF7"/>
    <w:rsid w:val="00577E72"/>
    <w:rsid w:val="00577F33"/>
    <w:rsid w:val="00577F3C"/>
    <w:rsid w:val="00580068"/>
    <w:rsid w:val="0058018D"/>
    <w:rsid w:val="00580218"/>
    <w:rsid w:val="005805BB"/>
    <w:rsid w:val="00580602"/>
    <w:rsid w:val="00580852"/>
    <w:rsid w:val="00580E58"/>
    <w:rsid w:val="00580F05"/>
    <w:rsid w:val="00580FDA"/>
    <w:rsid w:val="0058110C"/>
    <w:rsid w:val="0058132D"/>
    <w:rsid w:val="0058136E"/>
    <w:rsid w:val="00581664"/>
    <w:rsid w:val="005817E2"/>
    <w:rsid w:val="005818E4"/>
    <w:rsid w:val="00581A8C"/>
    <w:rsid w:val="00581AFD"/>
    <w:rsid w:val="00581CF0"/>
    <w:rsid w:val="00581E60"/>
    <w:rsid w:val="00582071"/>
    <w:rsid w:val="005823D0"/>
    <w:rsid w:val="005824C4"/>
    <w:rsid w:val="005824FF"/>
    <w:rsid w:val="005825AC"/>
    <w:rsid w:val="00582664"/>
    <w:rsid w:val="00582830"/>
    <w:rsid w:val="00582BAC"/>
    <w:rsid w:val="00582DFF"/>
    <w:rsid w:val="00582E78"/>
    <w:rsid w:val="005832E4"/>
    <w:rsid w:val="005833B8"/>
    <w:rsid w:val="005834AF"/>
    <w:rsid w:val="0058354F"/>
    <w:rsid w:val="00583582"/>
    <w:rsid w:val="00583959"/>
    <w:rsid w:val="0058396D"/>
    <w:rsid w:val="005839CB"/>
    <w:rsid w:val="00583AFA"/>
    <w:rsid w:val="00583E7F"/>
    <w:rsid w:val="00584151"/>
    <w:rsid w:val="00584288"/>
    <w:rsid w:val="00584399"/>
    <w:rsid w:val="005846F5"/>
    <w:rsid w:val="00584748"/>
    <w:rsid w:val="005847FF"/>
    <w:rsid w:val="00584895"/>
    <w:rsid w:val="00584F33"/>
    <w:rsid w:val="00585071"/>
    <w:rsid w:val="005851EC"/>
    <w:rsid w:val="005852F0"/>
    <w:rsid w:val="005855DD"/>
    <w:rsid w:val="005856D2"/>
    <w:rsid w:val="00585DC9"/>
    <w:rsid w:val="00586176"/>
    <w:rsid w:val="00586268"/>
    <w:rsid w:val="0058626C"/>
    <w:rsid w:val="00586334"/>
    <w:rsid w:val="005863EA"/>
    <w:rsid w:val="005865EE"/>
    <w:rsid w:val="005866AA"/>
    <w:rsid w:val="00586A89"/>
    <w:rsid w:val="00586B2D"/>
    <w:rsid w:val="00586E09"/>
    <w:rsid w:val="00586E5B"/>
    <w:rsid w:val="00586EBA"/>
    <w:rsid w:val="00587069"/>
    <w:rsid w:val="00587084"/>
    <w:rsid w:val="005873C2"/>
    <w:rsid w:val="005875C4"/>
    <w:rsid w:val="00587636"/>
    <w:rsid w:val="00587992"/>
    <w:rsid w:val="00587C87"/>
    <w:rsid w:val="0059018B"/>
    <w:rsid w:val="00590487"/>
    <w:rsid w:val="005908A6"/>
    <w:rsid w:val="00590967"/>
    <w:rsid w:val="00590AD1"/>
    <w:rsid w:val="00590D92"/>
    <w:rsid w:val="00590DBE"/>
    <w:rsid w:val="00590EC0"/>
    <w:rsid w:val="005911A9"/>
    <w:rsid w:val="005911FF"/>
    <w:rsid w:val="0059153A"/>
    <w:rsid w:val="00591551"/>
    <w:rsid w:val="005915CC"/>
    <w:rsid w:val="00591633"/>
    <w:rsid w:val="0059166A"/>
    <w:rsid w:val="0059166E"/>
    <w:rsid w:val="005916C3"/>
    <w:rsid w:val="005916D5"/>
    <w:rsid w:val="0059177D"/>
    <w:rsid w:val="00591831"/>
    <w:rsid w:val="00591925"/>
    <w:rsid w:val="00591AA6"/>
    <w:rsid w:val="00591BCF"/>
    <w:rsid w:val="00591BF9"/>
    <w:rsid w:val="00591D44"/>
    <w:rsid w:val="00591DC9"/>
    <w:rsid w:val="00591E63"/>
    <w:rsid w:val="005920CA"/>
    <w:rsid w:val="0059222D"/>
    <w:rsid w:val="00592776"/>
    <w:rsid w:val="00592940"/>
    <w:rsid w:val="0059295C"/>
    <w:rsid w:val="00592B98"/>
    <w:rsid w:val="00592C8F"/>
    <w:rsid w:val="00592F21"/>
    <w:rsid w:val="00593308"/>
    <w:rsid w:val="00593359"/>
    <w:rsid w:val="00593447"/>
    <w:rsid w:val="00593482"/>
    <w:rsid w:val="00593994"/>
    <w:rsid w:val="00593B8F"/>
    <w:rsid w:val="00593C32"/>
    <w:rsid w:val="00593CC7"/>
    <w:rsid w:val="005940BC"/>
    <w:rsid w:val="00594361"/>
    <w:rsid w:val="005943AD"/>
    <w:rsid w:val="005943B7"/>
    <w:rsid w:val="0059450D"/>
    <w:rsid w:val="00594839"/>
    <w:rsid w:val="005948FB"/>
    <w:rsid w:val="00594A05"/>
    <w:rsid w:val="00594B17"/>
    <w:rsid w:val="00594B28"/>
    <w:rsid w:val="00594CE2"/>
    <w:rsid w:val="00594DAB"/>
    <w:rsid w:val="00594E3F"/>
    <w:rsid w:val="00594EBB"/>
    <w:rsid w:val="0059505F"/>
    <w:rsid w:val="0059509E"/>
    <w:rsid w:val="005950D0"/>
    <w:rsid w:val="00595253"/>
    <w:rsid w:val="00595404"/>
    <w:rsid w:val="00595430"/>
    <w:rsid w:val="00595789"/>
    <w:rsid w:val="00595AEB"/>
    <w:rsid w:val="00595C92"/>
    <w:rsid w:val="00595DFD"/>
    <w:rsid w:val="00595E26"/>
    <w:rsid w:val="00595EF6"/>
    <w:rsid w:val="00595FD3"/>
    <w:rsid w:val="00596531"/>
    <w:rsid w:val="005966F5"/>
    <w:rsid w:val="0059672D"/>
    <w:rsid w:val="005968AB"/>
    <w:rsid w:val="0059697D"/>
    <w:rsid w:val="00596DD0"/>
    <w:rsid w:val="00596E6F"/>
    <w:rsid w:val="00596E70"/>
    <w:rsid w:val="00596EEE"/>
    <w:rsid w:val="0059711D"/>
    <w:rsid w:val="00597131"/>
    <w:rsid w:val="00597340"/>
    <w:rsid w:val="005977D2"/>
    <w:rsid w:val="0059799F"/>
    <w:rsid w:val="00597A6B"/>
    <w:rsid w:val="00597B86"/>
    <w:rsid w:val="00597C89"/>
    <w:rsid w:val="00597D51"/>
    <w:rsid w:val="005A02D8"/>
    <w:rsid w:val="005A03AA"/>
    <w:rsid w:val="005A044D"/>
    <w:rsid w:val="005A0A1F"/>
    <w:rsid w:val="005A0BA2"/>
    <w:rsid w:val="005A0D3C"/>
    <w:rsid w:val="005A0E13"/>
    <w:rsid w:val="005A0F47"/>
    <w:rsid w:val="005A0FA4"/>
    <w:rsid w:val="005A135F"/>
    <w:rsid w:val="005A13F8"/>
    <w:rsid w:val="005A1598"/>
    <w:rsid w:val="005A15A6"/>
    <w:rsid w:val="005A15B7"/>
    <w:rsid w:val="005A162A"/>
    <w:rsid w:val="005A19D0"/>
    <w:rsid w:val="005A1A97"/>
    <w:rsid w:val="005A1CD3"/>
    <w:rsid w:val="005A1D68"/>
    <w:rsid w:val="005A1EF1"/>
    <w:rsid w:val="005A1F06"/>
    <w:rsid w:val="005A1FED"/>
    <w:rsid w:val="005A2012"/>
    <w:rsid w:val="005A226F"/>
    <w:rsid w:val="005A23B1"/>
    <w:rsid w:val="005A24C7"/>
    <w:rsid w:val="005A24E7"/>
    <w:rsid w:val="005A24ED"/>
    <w:rsid w:val="005A27C7"/>
    <w:rsid w:val="005A2802"/>
    <w:rsid w:val="005A2A06"/>
    <w:rsid w:val="005A2E6A"/>
    <w:rsid w:val="005A2F42"/>
    <w:rsid w:val="005A31D2"/>
    <w:rsid w:val="005A3354"/>
    <w:rsid w:val="005A352F"/>
    <w:rsid w:val="005A35E1"/>
    <w:rsid w:val="005A360A"/>
    <w:rsid w:val="005A396D"/>
    <w:rsid w:val="005A3B12"/>
    <w:rsid w:val="005A3C68"/>
    <w:rsid w:val="005A3CDF"/>
    <w:rsid w:val="005A3DC8"/>
    <w:rsid w:val="005A3E07"/>
    <w:rsid w:val="005A44FB"/>
    <w:rsid w:val="005A45E2"/>
    <w:rsid w:val="005A469E"/>
    <w:rsid w:val="005A4726"/>
    <w:rsid w:val="005A4938"/>
    <w:rsid w:val="005A4BE7"/>
    <w:rsid w:val="005A4C8F"/>
    <w:rsid w:val="005A4E41"/>
    <w:rsid w:val="005A4E95"/>
    <w:rsid w:val="005A500E"/>
    <w:rsid w:val="005A552D"/>
    <w:rsid w:val="005A56A0"/>
    <w:rsid w:val="005A572F"/>
    <w:rsid w:val="005A57D9"/>
    <w:rsid w:val="005A59AC"/>
    <w:rsid w:val="005A5B86"/>
    <w:rsid w:val="005A5B8C"/>
    <w:rsid w:val="005A5CD1"/>
    <w:rsid w:val="005A5EF3"/>
    <w:rsid w:val="005A60ED"/>
    <w:rsid w:val="005A60FB"/>
    <w:rsid w:val="005A6342"/>
    <w:rsid w:val="005A63BF"/>
    <w:rsid w:val="005A6632"/>
    <w:rsid w:val="005A678A"/>
    <w:rsid w:val="005A6799"/>
    <w:rsid w:val="005A6BB7"/>
    <w:rsid w:val="005A6DC3"/>
    <w:rsid w:val="005A6DED"/>
    <w:rsid w:val="005A6ECF"/>
    <w:rsid w:val="005A7081"/>
    <w:rsid w:val="005A723E"/>
    <w:rsid w:val="005A72C0"/>
    <w:rsid w:val="005A732C"/>
    <w:rsid w:val="005A76EF"/>
    <w:rsid w:val="005A77D2"/>
    <w:rsid w:val="005A796C"/>
    <w:rsid w:val="005A7977"/>
    <w:rsid w:val="005A7D8C"/>
    <w:rsid w:val="005A7E52"/>
    <w:rsid w:val="005A7FCD"/>
    <w:rsid w:val="005B00CF"/>
    <w:rsid w:val="005B0162"/>
    <w:rsid w:val="005B0675"/>
    <w:rsid w:val="005B0D6D"/>
    <w:rsid w:val="005B0E46"/>
    <w:rsid w:val="005B1080"/>
    <w:rsid w:val="005B11FA"/>
    <w:rsid w:val="005B1421"/>
    <w:rsid w:val="005B14A0"/>
    <w:rsid w:val="005B15F9"/>
    <w:rsid w:val="005B1B0F"/>
    <w:rsid w:val="005B1C5D"/>
    <w:rsid w:val="005B1CC9"/>
    <w:rsid w:val="005B1E8F"/>
    <w:rsid w:val="005B208A"/>
    <w:rsid w:val="005B251E"/>
    <w:rsid w:val="005B27F3"/>
    <w:rsid w:val="005B2A6E"/>
    <w:rsid w:val="005B2ADD"/>
    <w:rsid w:val="005B2BE1"/>
    <w:rsid w:val="005B2C6C"/>
    <w:rsid w:val="005B2CA8"/>
    <w:rsid w:val="005B2D45"/>
    <w:rsid w:val="005B2F2B"/>
    <w:rsid w:val="005B310F"/>
    <w:rsid w:val="005B32C9"/>
    <w:rsid w:val="005B34E5"/>
    <w:rsid w:val="005B3A36"/>
    <w:rsid w:val="005B3A47"/>
    <w:rsid w:val="005B3E56"/>
    <w:rsid w:val="005B3F37"/>
    <w:rsid w:val="005B41FD"/>
    <w:rsid w:val="005B43C6"/>
    <w:rsid w:val="005B443C"/>
    <w:rsid w:val="005B45AB"/>
    <w:rsid w:val="005B4739"/>
    <w:rsid w:val="005B47BA"/>
    <w:rsid w:val="005B490B"/>
    <w:rsid w:val="005B4B98"/>
    <w:rsid w:val="005B50D7"/>
    <w:rsid w:val="005B5180"/>
    <w:rsid w:val="005B558A"/>
    <w:rsid w:val="005B5AE3"/>
    <w:rsid w:val="005B5C13"/>
    <w:rsid w:val="005B5CC1"/>
    <w:rsid w:val="005B600E"/>
    <w:rsid w:val="005B6088"/>
    <w:rsid w:val="005B61B9"/>
    <w:rsid w:val="005B6239"/>
    <w:rsid w:val="005B63D0"/>
    <w:rsid w:val="005B64A7"/>
    <w:rsid w:val="005B65DE"/>
    <w:rsid w:val="005B6813"/>
    <w:rsid w:val="005B68BF"/>
    <w:rsid w:val="005B6988"/>
    <w:rsid w:val="005B6AC9"/>
    <w:rsid w:val="005B7010"/>
    <w:rsid w:val="005B70C5"/>
    <w:rsid w:val="005B75DE"/>
    <w:rsid w:val="005B7631"/>
    <w:rsid w:val="005C0158"/>
    <w:rsid w:val="005C02A3"/>
    <w:rsid w:val="005C02AB"/>
    <w:rsid w:val="005C0567"/>
    <w:rsid w:val="005C05F1"/>
    <w:rsid w:val="005C0AA1"/>
    <w:rsid w:val="005C0D4E"/>
    <w:rsid w:val="005C103A"/>
    <w:rsid w:val="005C15B0"/>
    <w:rsid w:val="005C1800"/>
    <w:rsid w:val="005C1AA1"/>
    <w:rsid w:val="005C1B77"/>
    <w:rsid w:val="005C1D96"/>
    <w:rsid w:val="005C1DC2"/>
    <w:rsid w:val="005C1EC8"/>
    <w:rsid w:val="005C2033"/>
    <w:rsid w:val="005C207E"/>
    <w:rsid w:val="005C2133"/>
    <w:rsid w:val="005C283C"/>
    <w:rsid w:val="005C28DC"/>
    <w:rsid w:val="005C28F0"/>
    <w:rsid w:val="005C2BD8"/>
    <w:rsid w:val="005C31A6"/>
    <w:rsid w:val="005C3218"/>
    <w:rsid w:val="005C36E8"/>
    <w:rsid w:val="005C3AFC"/>
    <w:rsid w:val="005C3E99"/>
    <w:rsid w:val="005C3F2A"/>
    <w:rsid w:val="005C3F2F"/>
    <w:rsid w:val="005C416D"/>
    <w:rsid w:val="005C4203"/>
    <w:rsid w:val="005C4ADE"/>
    <w:rsid w:val="005C4D4B"/>
    <w:rsid w:val="005C4DFA"/>
    <w:rsid w:val="005C52DB"/>
    <w:rsid w:val="005C53B3"/>
    <w:rsid w:val="005C56DD"/>
    <w:rsid w:val="005C57EA"/>
    <w:rsid w:val="005C5854"/>
    <w:rsid w:val="005C5957"/>
    <w:rsid w:val="005C5B88"/>
    <w:rsid w:val="005C5C70"/>
    <w:rsid w:val="005C5D38"/>
    <w:rsid w:val="005C5E59"/>
    <w:rsid w:val="005C61B7"/>
    <w:rsid w:val="005C6463"/>
    <w:rsid w:val="005C6529"/>
    <w:rsid w:val="005C67C8"/>
    <w:rsid w:val="005C6C49"/>
    <w:rsid w:val="005C72AE"/>
    <w:rsid w:val="005C743B"/>
    <w:rsid w:val="005C7BE0"/>
    <w:rsid w:val="005C7C14"/>
    <w:rsid w:val="005C7DE3"/>
    <w:rsid w:val="005C7EE2"/>
    <w:rsid w:val="005C7EEA"/>
    <w:rsid w:val="005D0070"/>
    <w:rsid w:val="005D00B6"/>
    <w:rsid w:val="005D00E9"/>
    <w:rsid w:val="005D012B"/>
    <w:rsid w:val="005D018F"/>
    <w:rsid w:val="005D028E"/>
    <w:rsid w:val="005D0291"/>
    <w:rsid w:val="005D0369"/>
    <w:rsid w:val="005D04A2"/>
    <w:rsid w:val="005D0B56"/>
    <w:rsid w:val="005D0CC5"/>
    <w:rsid w:val="005D0D26"/>
    <w:rsid w:val="005D0E27"/>
    <w:rsid w:val="005D0F70"/>
    <w:rsid w:val="005D12EB"/>
    <w:rsid w:val="005D18FF"/>
    <w:rsid w:val="005D191A"/>
    <w:rsid w:val="005D1940"/>
    <w:rsid w:val="005D1A2E"/>
    <w:rsid w:val="005D1CFC"/>
    <w:rsid w:val="005D203B"/>
    <w:rsid w:val="005D2184"/>
    <w:rsid w:val="005D225B"/>
    <w:rsid w:val="005D22D7"/>
    <w:rsid w:val="005D2347"/>
    <w:rsid w:val="005D258B"/>
    <w:rsid w:val="005D26E8"/>
    <w:rsid w:val="005D2971"/>
    <w:rsid w:val="005D2A23"/>
    <w:rsid w:val="005D2D51"/>
    <w:rsid w:val="005D2E25"/>
    <w:rsid w:val="005D2E9F"/>
    <w:rsid w:val="005D3258"/>
    <w:rsid w:val="005D339A"/>
    <w:rsid w:val="005D388F"/>
    <w:rsid w:val="005D3A60"/>
    <w:rsid w:val="005D3B6D"/>
    <w:rsid w:val="005D3DEE"/>
    <w:rsid w:val="005D4082"/>
    <w:rsid w:val="005D4187"/>
    <w:rsid w:val="005D4287"/>
    <w:rsid w:val="005D438E"/>
    <w:rsid w:val="005D46AD"/>
    <w:rsid w:val="005D4846"/>
    <w:rsid w:val="005D4879"/>
    <w:rsid w:val="005D4B0C"/>
    <w:rsid w:val="005D4B19"/>
    <w:rsid w:val="005D4CD2"/>
    <w:rsid w:val="005D4DAB"/>
    <w:rsid w:val="005D4E2D"/>
    <w:rsid w:val="005D517C"/>
    <w:rsid w:val="005D5278"/>
    <w:rsid w:val="005D5428"/>
    <w:rsid w:val="005D56F3"/>
    <w:rsid w:val="005D57F3"/>
    <w:rsid w:val="005D58B4"/>
    <w:rsid w:val="005D58BF"/>
    <w:rsid w:val="005D5AF5"/>
    <w:rsid w:val="005D5BED"/>
    <w:rsid w:val="005D60DA"/>
    <w:rsid w:val="005D6142"/>
    <w:rsid w:val="005D6254"/>
    <w:rsid w:val="005D62C9"/>
    <w:rsid w:val="005D643D"/>
    <w:rsid w:val="005D654E"/>
    <w:rsid w:val="005D6768"/>
    <w:rsid w:val="005D68DE"/>
    <w:rsid w:val="005D6C99"/>
    <w:rsid w:val="005D6D29"/>
    <w:rsid w:val="005D6F80"/>
    <w:rsid w:val="005D744A"/>
    <w:rsid w:val="005D7534"/>
    <w:rsid w:val="005D7724"/>
    <w:rsid w:val="005D7970"/>
    <w:rsid w:val="005D7A40"/>
    <w:rsid w:val="005D7B31"/>
    <w:rsid w:val="005D7B4B"/>
    <w:rsid w:val="005D7BFB"/>
    <w:rsid w:val="005D7F0A"/>
    <w:rsid w:val="005E0138"/>
    <w:rsid w:val="005E0302"/>
    <w:rsid w:val="005E03BD"/>
    <w:rsid w:val="005E04C4"/>
    <w:rsid w:val="005E050D"/>
    <w:rsid w:val="005E0823"/>
    <w:rsid w:val="005E094D"/>
    <w:rsid w:val="005E0A59"/>
    <w:rsid w:val="005E0E02"/>
    <w:rsid w:val="005E0E13"/>
    <w:rsid w:val="005E0E81"/>
    <w:rsid w:val="005E0F41"/>
    <w:rsid w:val="005E1084"/>
    <w:rsid w:val="005E1314"/>
    <w:rsid w:val="005E16D6"/>
    <w:rsid w:val="005E17E7"/>
    <w:rsid w:val="005E186C"/>
    <w:rsid w:val="005E18FC"/>
    <w:rsid w:val="005E1CF8"/>
    <w:rsid w:val="005E1D40"/>
    <w:rsid w:val="005E1E13"/>
    <w:rsid w:val="005E2295"/>
    <w:rsid w:val="005E23C6"/>
    <w:rsid w:val="005E2465"/>
    <w:rsid w:val="005E2589"/>
    <w:rsid w:val="005E25BA"/>
    <w:rsid w:val="005E266C"/>
    <w:rsid w:val="005E26FA"/>
    <w:rsid w:val="005E28D6"/>
    <w:rsid w:val="005E2901"/>
    <w:rsid w:val="005E2A9A"/>
    <w:rsid w:val="005E2B2B"/>
    <w:rsid w:val="005E2B52"/>
    <w:rsid w:val="005E2E0A"/>
    <w:rsid w:val="005E32F9"/>
    <w:rsid w:val="005E356D"/>
    <w:rsid w:val="005E3713"/>
    <w:rsid w:val="005E37F2"/>
    <w:rsid w:val="005E38A4"/>
    <w:rsid w:val="005E3C44"/>
    <w:rsid w:val="005E3D3D"/>
    <w:rsid w:val="005E3D7F"/>
    <w:rsid w:val="005E3DF6"/>
    <w:rsid w:val="005E4071"/>
    <w:rsid w:val="005E40DB"/>
    <w:rsid w:val="005E42DE"/>
    <w:rsid w:val="005E4326"/>
    <w:rsid w:val="005E433F"/>
    <w:rsid w:val="005E43E8"/>
    <w:rsid w:val="005E43F3"/>
    <w:rsid w:val="005E448A"/>
    <w:rsid w:val="005E4617"/>
    <w:rsid w:val="005E486A"/>
    <w:rsid w:val="005E49AA"/>
    <w:rsid w:val="005E49E1"/>
    <w:rsid w:val="005E49F6"/>
    <w:rsid w:val="005E4D74"/>
    <w:rsid w:val="005E4EBB"/>
    <w:rsid w:val="005E50A8"/>
    <w:rsid w:val="005E5578"/>
    <w:rsid w:val="005E56DB"/>
    <w:rsid w:val="005E5828"/>
    <w:rsid w:val="005E5892"/>
    <w:rsid w:val="005E58B6"/>
    <w:rsid w:val="005E593D"/>
    <w:rsid w:val="005E5974"/>
    <w:rsid w:val="005E5B88"/>
    <w:rsid w:val="005E5C91"/>
    <w:rsid w:val="005E5E98"/>
    <w:rsid w:val="005E6147"/>
    <w:rsid w:val="005E6207"/>
    <w:rsid w:val="005E6341"/>
    <w:rsid w:val="005E64B7"/>
    <w:rsid w:val="005E679F"/>
    <w:rsid w:val="005E6B5A"/>
    <w:rsid w:val="005E6C00"/>
    <w:rsid w:val="005E6CE0"/>
    <w:rsid w:val="005E6D27"/>
    <w:rsid w:val="005E7077"/>
    <w:rsid w:val="005E709D"/>
    <w:rsid w:val="005E71F5"/>
    <w:rsid w:val="005E738A"/>
    <w:rsid w:val="005E76D6"/>
    <w:rsid w:val="005E79F1"/>
    <w:rsid w:val="005E7B75"/>
    <w:rsid w:val="005E7B7D"/>
    <w:rsid w:val="005E7E87"/>
    <w:rsid w:val="005F035C"/>
    <w:rsid w:val="005F049D"/>
    <w:rsid w:val="005F04A5"/>
    <w:rsid w:val="005F0508"/>
    <w:rsid w:val="005F08FD"/>
    <w:rsid w:val="005F0A3C"/>
    <w:rsid w:val="005F0AFD"/>
    <w:rsid w:val="005F0B4B"/>
    <w:rsid w:val="005F0D7D"/>
    <w:rsid w:val="005F0DA8"/>
    <w:rsid w:val="005F126A"/>
    <w:rsid w:val="005F18E7"/>
    <w:rsid w:val="005F1DDB"/>
    <w:rsid w:val="005F1E86"/>
    <w:rsid w:val="005F21B8"/>
    <w:rsid w:val="005F2214"/>
    <w:rsid w:val="005F2466"/>
    <w:rsid w:val="005F2651"/>
    <w:rsid w:val="005F2731"/>
    <w:rsid w:val="005F2771"/>
    <w:rsid w:val="005F2BFB"/>
    <w:rsid w:val="005F2C60"/>
    <w:rsid w:val="005F2D31"/>
    <w:rsid w:val="005F2DBE"/>
    <w:rsid w:val="005F2E2E"/>
    <w:rsid w:val="005F2E7A"/>
    <w:rsid w:val="005F325B"/>
    <w:rsid w:val="005F32AD"/>
    <w:rsid w:val="005F3339"/>
    <w:rsid w:val="005F3380"/>
    <w:rsid w:val="005F3582"/>
    <w:rsid w:val="005F3B57"/>
    <w:rsid w:val="005F3C27"/>
    <w:rsid w:val="005F3ED4"/>
    <w:rsid w:val="005F4238"/>
    <w:rsid w:val="005F423F"/>
    <w:rsid w:val="005F4447"/>
    <w:rsid w:val="005F453B"/>
    <w:rsid w:val="005F474A"/>
    <w:rsid w:val="005F477F"/>
    <w:rsid w:val="005F47DA"/>
    <w:rsid w:val="005F484D"/>
    <w:rsid w:val="005F49BA"/>
    <w:rsid w:val="005F4A0A"/>
    <w:rsid w:val="005F512F"/>
    <w:rsid w:val="005F535F"/>
    <w:rsid w:val="005F539F"/>
    <w:rsid w:val="005F55B1"/>
    <w:rsid w:val="005F55D9"/>
    <w:rsid w:val="005F561C"/>
    <w:rsid w:val="005F570B"/>
    <w:rsid w:val="005F5796"/>
    <w:rsid w:val="005F5800"/>
    <w:rsid w:val="005F58C2"/>
    <w:rsid w:val="005F5C39"/>
    <w:rsid w:val="005F5C6E"/>
    <w:rsid w:val="005F5D92"/>
    <w:rsid w:val="005F5F1D"/>
    <w:rsid w:val="005F5F69"/>
    <w:rsid w:val="005F659B"/>
    <w:rsid w:val="005F6666"/>
    <w:rsid w:val="005F6789"/>
    <w:rsid w:val="005F6D31"/>
    <w:rsid w:val="005F6E0F"/>
    <w:rsid w:val="005F6FDF"/>
    <w:rsid w:val="005F71A5"/>
    <w:rsid w:val="005F724F"/>
    <w:rsid w:val="005F730F"/>
    <w:rsid w:val="005F7334"/>
    <w:rsid w:val="005F73DB"/>
    <w:rsid w:val="005F7496"/>
    <w:rsid w:val="005F76A9"/>
    <w:rsid w:val="005F783A"/>
    <w:rsid w:val="005F7881"/>
    <w:rsid w:val="005F7890"/>
    <w:rsid w:val="005F78DA"/>
    <w:rsid w:val="005F7AF5"/>
    <w:rsid w:val="005F7B89"/>
    <w:rsid w:val="005F7EEE"/>
    <w:rsid w:val="0060012E"/>
    <w:rsid w:val="00600578"/>
    <w:rsid w:val="006005B1"/>
    <w:rsid w:val="006006DE"/>
    <w:rsid w:val="00600802"/>
    <w:rsid w:val="0060085C"/>
    <w:rsid w:val="006008B9"/>
    <w:rsid w:val="006009C7"/>
    <w:rsid w:val="00600C88"/>
    <w:rsid w:val="00600E64"/>
    <w:rsid w:val="00600E6B"/>
    <w:rsid w:val="00600FD9"/>
    <w:rsid w:val="0060137F"/>
    <w:rsid w:val="0060146E"/>
    <w:rsid w:val="00601648"/>
    <w:rsid w:val="00601E54"/>
    <w:rsid w:val="006021BD"/>
    <w:rsid w:val="00602314"/>
    <w:rsid w:val="0060266B"/>
    <w:rsid w:val="00602786"/>
    <w:rsid w:val="00602816"/>
    <w:rsid w:val="0060289E"/>
    <w:rsid w:val="006029DF"/>
    <w:rsid w:val="00602A72"/>
    <w:rsid w:val="00602B60"/>
    <w:rsid w:val="00602BCC"/>
    <w:rsid w:val="00602F37"/>
    <w:rsid w:val="006036A7"/>
    <w:rsid w:val="00603740"/>
    <w:rsid w:val="0060379E"/>
    <w:rsid w:val="00603B1E"/>
    <w:rsid w:val="00603BFB"/>
    <w:rsid w:val="00603F7A"/>
    <w:rsid w:val="00604339"/>
    <w:rsid w:val="006044AF"/>
    <w:rsid w:val="0060456E"/>
    <w:rsid w:val="0060469D"/>
    <w:rsid w:val="00604808"/>
    <w:rsid w:val="00604833"/>
    <w:rsid w:val="00604963"/>
    <w:rsid w:val="006049F9"/>
    <w:rsid w:val="00604A3F"/>
    <w:rsid w:val="00604C7F"/>
    <w:rsid w:val="00604DB1"/>
    <w:rsid w:val="006052F9"/>
    <w:rsid w:val="006052FE"/>
    <w:rsid w:val="006053EA"/>
    <w:rsid w:val="0060543D"/>
    <w:rsid w:val="00605473"/>
    <w:rsid w:val="00605822"/>
    <w:rsid w:val="00605960"/>
    <w:rsid w:val="00605BFF"/>
    <w:rsid w:val="00606049"/>
    <w:rsid w:val="0060606D"/>
    <w:rsid w:val="0060607A"/>
    <w:rsid w:val="006060F1"/>
    <w:rsid w:val="0060625C"/>
    <w:rsid w:val="00606A58"/>
    <w:rsid w:val="00606F5B"/>
    <w:rsid w:val="006070CA"/>
    <w:rsid w:val="00607492"/>
    <w:rsid w:val="006074E2"/>
    <w:rsid w:val="0060758D"/>
    <w:rsid w:val="0060776F"/>
    <w:rsid w:val="00607A4E"/>
    <w:rsid w:val="00607CB4"/>
    <w:rsid w:val="00607D21"/>
    <w:rsid w:val="00607D6D"/>
    <w:rsid w:val="00607D8D"/>
    <w:rsid w:val="00610043"/>
    <w:rsid w:val="0061016C"/>
    <w:rsid w:val="00610178"/>
    <w:rsid w:val="006102CF"/>
    <w:rsid w:val="00610342"/>
    <w:rsid w:val="006103AC"/>
    <w:rsid w:val="006104D1"/>
    <w:rsid w:val="0061057F"/>
    <w:rsid w:val="006105BF"/>
    <w:rsid w:val="006109FF"/>
    <w:rsid w:val="00610B04"/>
    <w:rsid w:val="00610BC0"/>
    <w:rsid w:val="00610E12"/>
    <w:rsid w:val="006112F5"/>
    <w:rsid w:val="0061169E"/>
    <w:rsid w:val="006117DA"/>
    <w:rsid w:val="0061180D"/>
    <w:rsid w:val="00611E20"/>
    <w:rsid w:val="006124D2"/>
    <w:rsid w:val="00612561"/>
    <w:rsid w:val="006126F1"/>
    <w:rsid w:val="00612A79"/>
    <w:rsid w:val="00612B6C"/>
    <w:rsid w:val="00612DD7"/>
    <w:rsid w:val="00612EB2"/>
    <w:rsid w:val="00613090"/>
    <w:rsid w:val="00613416"/>
    <w:rsid w:val="006134AE"/>
    <w:rsid w:val="006135CA"/>
    <w:rsid w:val="00613682"/>
    <w:rsid w:val="00613761"/>
    <w:rsid w:val="006137BE"/>
    <w:rsid w:val="006137EC"/>
    <w:rsid w:val="0061390E"/>
    <w:rsid w:val="00613920"/>
    <w:rsid w:val="00613AB4"/>
    <w:rsid w:val="00613C39"/>
    <w:rsid w:val="00613F25"/>
    <w:rsid w:val="00613F54"/>
    <w:rsid w:val="0061431E"/>
    <w:rsid w:val="006144D6"/>
    <w:rsid w:val="00614819"/>
    <w:rsid w:val="00614820"/>
    <w:rsid w:val="00614B4B"/>
    <w:rsid w:val="00614CF4"/>
    <w:rsid w:val="00614DCC"/>
    <w:rsid w:val="00614E43"/>
    <w:rsid w:val="00614ED9"/>
    <w:rsid w:val="00614F3E"/>
    <w:rsid w:val="006150BA"/>
    <w:rsid w:val="006156E6"/>
    <w:rsid w:val="00615BC0"/>
    <w:rsid w:val="00615C9F"/>
    <w:rsid w:val="00615D0E"/>
    <w:rsid w:val="00616046"/>
    <w:rsid w:val="0061631E"/>
    <w:rsid w:val="006164A7"/>
    <w:rsid w:val="006167B5"/>
    <w:rsid w:val="006168CB"/>
    <w:rsid w:val="00616B1B"/>
    <w:rsid w:val="00616EF1"/>
    <w:rsid w:val="00617129"/>
    <w:rsid w:val="00617207"/>
    <w:rsid w:val="00617498"/>
    <w:rsid w:val="006175D8"/>
    <w:rsid w:val="0061766E"/>
    <w:rsid w:val="0061769E"/>
    <w:rsid w:val="00617D6A"/>
    <w:rsid w:val="00617F41"/>
    <w:rsid w:val="0062031C"/>
    <w:rsid w:val="0062052F"/>
    <w:rsid w:val="00620AD5"/>
    <w:rsid w:val="00620B67"/>
    <w:rsid w:val="00620DAC"/>
    <w:rsid w:val="00620F01"/>
    <w:rsid w:val="00620F0C"/>
    <w:rsid w:val="006212B5"/>
    <w:rsid w:val="006212E0"/>
    <w:rsid w:val="0062145B"/>
    <w:rsid w:val="00621705"/>
    <w:rsid w:val="0062188F"/>
    <w:rsid w:val="00621983"/>
    <w:rsid w:val="0062198D"/>
    <w:rsid w:val="00621EF9"/>
    <w:rsid w:val="00622016"/>
    <w:rsid w:val="0062209E"/>
    <w:rsid w:val="006228C4"/>
    <w:rsid w:val="006228C9"/>
    <w:rsid w:val="00622C3C"/>
    <w:rsid w:val="00622E02"/>
    <w:rsid w:val="0062300E"/>
    <w:rsid w:val="006234E7"/>
    <w:rsid w:val="006238AD"/>
    <w:rsid w:val="00623CF3"/>
    <w:rsid w:val="00623D35"/>
    <w:rsid w:val="00623FA9"/>
    <w:rsid w:val="00623FE1"/>
    <w:rsid w:val="006240A9"/>
    <w:rsid w:val="006240FC"/>
    <w:rsid w:val="006241F3"/>
    <w:rsid w:val="00624476"/>
    <w:rsid w:val="0062452C"/>
    <w:rsid w:val="00624746"/>
    <w:rsid w:val="00624848"/>
    <w:rsid w:val="00624C1B"/>
    <w:rsid w:val="00625621"/>
    <w:rsid w:val="006258ED"/>
    <w:rsid w:val="00625A12"/>
    <w:rsid w:val="00625B3B"/>
    <w:rsid w:val="00625D77"/>
    <w:rsid w:val="00625DAE"/>
    <w:rsid w:val="00625E47"/>
    <w:rsid w:val="006260A6"/>
    <w:rsid w:val="006260B6"/>
    <w:rsid w:val="0062625D"/>
    <w:rsid w:val="006263A1"/>
    <w:rsid w:val="006264AD"/>
    <w:rsid w:val="00626819"/>
    <w:rsid w:val="00626C96"/>
    <w:rsid w:val="0062737F"/>
    <w:rsid w:val="00627666"/>
    <w:rsid w:val="006277A2"/>
    <w:rsid w:val="00627B2C"/>
    <w:rsid w:val="00627B5D"/>
    <w:rsid w:val="00627C4B"/>
    <w:rsid w:val="00627C72"/>
    <w:rsid w:val="00627EA8"/>
    <w:rsid w:val="00627EA9"/>
    <w:rsid w:val="00630151"/>
    <w:rsid w:val="00630182"/>
    <w:rsid w:val="00630269"/>
    <w:rsid w:val="00630278"/>
    <w:rsid w:val="0063038A"/>
    <w:rsid w:val="00630466"/>
    <w:rsid w:val="00630901"/>
    <w:rsid w:val="00630F49"/>
    <w:rsid w:val="00630F77"/>
    <w:rsid w:val="0063101E"/>
    <w:rsid w:val="00631280"/>
    <w:rsid w:val="00631350"/>
    <w:rsid w:val="006313DA"/>
    <w:rsid w:val="0063176A"/>
    <w:rsid w:val="0063178E"/>
    <w:rsid w:val="00631909"/>
    <w:rsid w:val="00631A3A"/>
    <w:rsid w:val="00631C11"/>
    <w:rsid w:val="00631CD6"/>
    <w:rsid w:val="00631CD7"/>
    <w:rsid w:val="0063200B"/>
    <w:rsid w:val="006322BC"/>
    <w:rsid w:val="0063266B"/>
    <w:rsid w:val="00632694"/>
    <w:rsid w:val="006326D3"/>
    <w:rsid w:val="0063278D"/>
    <w:rsid w:val="00632B99"/>
    <w:rsid w:val="00632C54"/>
    <w:rsid w:val="00632CEE"/>
    <w:rsid w:val="0063311C"/>
    <w:rsid w:val="006335D4"/>
    <w:rsid w:val="006337BA"/>
    <w:rsid w:val="00633C0A"/>
    <w:rsid w:val="00633D8E"/>
    <w:rsid w:val="00633F1A"/>
    <w:rsid w:val="00633F86"/>
    <w:rsid w:val="00633FCB"/>
    <w:rsid w:val="00634140"/>
    <w:rsid w:val="00634141"/>
    <w:rsid w:val="0063427C"/>
    <w:rsid w:val="00634348"/>
    <w:rsid w:val="00634527"/>
    <w:rsid w:val="006345FC"/>
    <w:rsid w:val="006348B0"/>
    <w:rsid w:val="0063493C"/>
    <w:rsid w:val="0063497F"/>
    <w:rsid w:val="00634CAF"/>
    <w:rsid w:val="00634CC7"/>
    <w:rsid w:val="00634F54"/>
    <w:rsid w:val="00635065"/>
    <w:rsid w:val="006350C8"/>
    <w:rsid w:val="0063515D"/>
    <w:rsid w:val="006358D3"/>
    <w:rsid w:val="00635913"/>
    <w:rsid w:val="00636038"/>
    <w:rsid w:val="00636058"/>
    <w:rsid w:val="0063619F"/>
    <w:rsid w:val="00636381"/>
    <w:rsid w:val="0063641E"/>
    <w:rsid w:val="00636935"/>
    <w:rsid w:val="00636B34"/>
    <w:rsid w:val="00636C04"/>
    <w:rsid w:val="00636C4A"/>
    <w:rsid w:val="00636CF4"/>
    <w:rsid w:val="00636D47"/>
    <w:rsid w:val="00636E27"/>
    <w:rsid w:val="00636E5C"/>
    <w:rsid w:val="00636FD8"/>
    <w:rsid w:val="006370E0"/>
    <w:rsid w:val="00637183"/>
    <w:rsid w:val="00637295"/>
    <w:rsid w:val="006372B3"/>
    <w:rsid w:val="006373F6"/>
    <w:rsid w:val="0063773F"/>
    <w:rsid w:val="006377C7"/>
    <w:rsid w:val="006379B6"/>
    <w:rsid w:val="00637F30"/>
    <w:rsid w:val="00640563"/>
    <w:rsid w:val="006405A0"/>
    <w:rsid w:val="006408C3"/>
    <w:rsid w:val="00640FAD"/>
    <w:rsid w:val="0064105C"/>
    <w:rsid w:val="0064122C"/>
    <w:rsid w:val="006416AC"/>
    <w:rsid w:val="0064198F"/>
    <w:rsid w:val="00641A0A"/>
    <w:rsid w:val="00641E74"/>
    <w:rsid w:val="00641EBD"/>
    <w:rsid w:val="00641F56"/>
    <w:rsid w:val="006426D4"/>
    <w:rsid w:val="006428FC"/>
    <w:rsid w:val="006429AA"/>
    <w:rsid w:val="00642C65"/>
    <w:rsid w:val="00642D00"/>
    <w:rsid w:val="00642E3B"/>
    <w:rsid w:val="00642EDF"/>
    <w:rsid w:val="00643177"/>
    <w:rsid w:val="00643203"/>
    <w:rsid w:val="006433E9"/>
    <w:rsid w:val="0064355F"/>
    <w:rsid w:val="006437CC"/>
    <w:rsid w:val="0064387B"/>
    <w:rsid w:val="006438BB"/>
    <w:rsid w:val="0064399E"/>
    <w:rsid w:val="00643B67"/>
    <w:rsid w:val="00643BF1"/>
    <w:rsid w:val="00643D85"/>
    <w:rsid w:val="006440FC"/>
    <w:rsid w:val="0064415B"/>
    <w:rsid w:val="00644527"/>
    <w:rsid w:val="0064458B"/>
    <w:rsid w:val="0064459F"/>
    <w:rsid w:val="00644768"/>
    <w:rsid w:val="00644A97"/>
    <w:rsid w:val="00644B79"/>
    <w:rsid w:val="00644CB5"/>
    <w:rsid w:val="00644D6F"/>
    <w:rsid w:val="00644DB2"/>
    <w:rsid w:val="00644E5D"/>
    <w:rsid w:val="00644EB6"/>
    <w:rsid w:val="006450AC"/>
    <w:rsid w:val="00645258"/>
    <w:rsid w:val="00645448"/>
    <w:rsid w:val="00645516"/>
    <w:rsid w:val="00645543"/>
    <w:rsid w:val="00645550"/>
    <w:rsid w:val="00645644"/>
    <w:rsid w:val="0064582B"/>
    <w:rsid w:val="0064587E"/>
    <w:rsid w:val="00645FE0"/>
    <w:rsid w:val="00645FED"/>
    <w:rsid w:val="0064629E"/>
    <w:rsid w:val="006462FE"/>
    <w:rsid w:val="006466AF"/>
    <w:rsid w:val="00646712"/>
    <w:rsid w:val="006468DA"/>
    <w:rsid w:val="00646A7F"/>
    <w:rsid w:val="00646BA0"/>
    <w:rsid w:val="0064709C"/>
    <w:rsid w:val="006470CE"/>
    <w:rsid w:val="006470F9"/>
    <w:rsid w:val="0064716F"/>
    <w:rsid w:val="006477AC"/>
    <w:rsid w:val="00647E0B"/>
    <w:rsid w:val="00647F28"/>
    <w:rsid w:val="00650010"/>
    <w:rsid w:val="006504D9"/>
    <w:rsid w:val="0065055C"/>
    <w:rsid w:val="00650623"/>
    <w:rsid w:val="006508F9"/>
    <w:rsid w:val="00650997"/>
    <w:rsid w:val="00650A1E"/>
    <w:rsid w:val="00650B1E"/>
    <w:rsid w:val="00650CC1"/>
    <w:rsid w:val="00650EDD"/>
    <w:rsid w:val="00651198"/>
    <w:rsid w:val="00651474"/>
    <w:rsid w:val="0065176D"/>
    <w:rsid w:val="006517D7"/>
    <w:rsid w:val="006518FB"/>
    <w:rsid w:val="00651F47"/>
    <w:rsid w:val="00651FBB"/>
    <w:rsid w:val="006521F3"/>
    <w:rsid w:val="0065221B"/>
    <w:rsid w:val="00652263"/>
    <w:rsid w:val="006522C7"/>
    <w:rsid w:val="0065230C"/>
    <w:rsid w:val="00652474"/>
    <w:rsid w:val="006524DE"/>
    <w:rsid w:val="00652514"/>
    <w:rsid w:val="00652829"/>
    <w:rsid w:val="00652C34"/>
    <w:rsid w:val="00652DF5"/>
    <w:rsid w:val="00652E84"/>
    <w:rsid w:val="0065312F"/>
    <w:rsid w:val="00653139"/>
    <w:rsid w:val="00653266"/>
    <w:rsid w:val="006533C0"/>
    <w:rsid w:val="00653872"/>
    <w:rsid w:val="00653A0D"/>
    <w:rsid w:val="00653D32"/>
    <w:rsid w:val="00653E35"/>
    <w:rsid w:val="00653F29"/>
    <w:rsid w:val="00653F7E"/>
    <w:rsid w:val="006541A7"/>
    <w:rsid w:val="0065423B"/>
    <w:rsid w:val="00654270"/>
    <w:rsid w:val="00654347"/>
    <w:rsid w:val="0065438D"/>
    <w:rsid w:val="006543A1"/>
    <w:rsid w:val="00654636"/>
    <w:rsid w:val="00654695"/>
    <w:rsid w:val="0065498C"/>
    <w:rsid w:val="00654B27"/>
    <w:rsid w:val="00654B57"/>
    <w:rsid w:val="00654B6B"/>
    <w:rsid w:val="00654F1E"/>
    <w:rsid w:val="00654F5F"/>
    <w:rsid w:val="00654F97"/>
    <w:rsid w:val="006550EE"/>
    <w:rsid w:val="0065515E"/>
    <w:rsid w:val="00655385"/>
    <w:rsid w:val="006555D4"/>
    <w:rsid w:val="00655782"/>
    <w:rsid w:val="00655892"/>
    <w:rsid w:val="00655B13"/>
    <w:rsid w:val="00655C3B"/>
    <w:rsid w:val="00655D8B"/>
    <w:rsid w:val="0065608C"/>
    <w:rsid w:val="0065620C"/>
    <w:rsid w:val="006562D6"/>
    <w:rsid w:val="006564C0"/>
    <w:rsid w:val="006564E6"/>
    <w:rsid w:val="0065660A"/>
    <w:rsid w:val="006567B6"/>
    <w:rsid w:val="006569F8"/>
    <w:rsid w:val="00656C65"/>
    <w:rsid w:val="00656DDA"/>
    <w:rsid w:val="00656EC2"/>
    <w:rsid w:val="00657001"/>
    <w:rsid w:val="00657097"/>
    <w:rsid w:val="006570EC"/>
    <w:rsid w:val="006570EF"/>
    <w:rsid w:val="006571A0"/>
    <w:rsid w:val="006571D4"/>
    <w:rsid w:val="006572DB"/>
    <w:rsid w:val="00657587"/>
    <w:rsid w:val="00657884"/>
    <w:rsid w:val="006578CC"/>
    <w:rsid w:val="006579B1"/>
    <w:rsid w:val="00657C00"/>
    <w:rsid w:val="00657C5F"/>
    <w:rsid w:val="00657D92"/>
    <w:rsid w:val="00657F1F"/>
    <w:rsid w:val="00657F48"/>
    <w:rsid w:val="00657F70"/>
    <w:rsid w:val="00660203"/>
    <w:rsid w:val="00660242"/>
    <w:rsid w:val="00660566"/>
    <w:rsid w:val="006608D5"/>
    <w:rsid w:val="00660B9D"/>
    <w:rsid w:val="00660C1A"/>
    <w:rsid w:val="00660E0A"/>
    <w:rsid w:val="00660E34"/>
    <w:rsid w:val="00660E3C"/>
    <w:rsid w:val="00660F8A"/>
    <w:rsid w:val="0066105A"/>
    <w:rsid w:val="006610F0"/>
    <w:rsid w:val="006612E3"/>
    <w:rsid w:val="00661618"/>
    <w:rsid w:val="006618AD"/>
    <w:rsid w:val="006618DF"/>
    <w:rsid w:val="006619D8"/>
    <w:rsid w:val="00661AB8"/>
    <w:rsid w:val="00661D5E"/>
    <w:rsid w:val="00661F87"/>
    <w:rsid w:val="00662064"/>
    <w:rsid w:val="0066231C"/>
    <w:rsid w:val="00662497"/>
    <w:rsid w:val="00662739"/>
    <w:rsid w:val="00662806"/>
    <w:rsid w:val="00662A57"/>
    <w:rsid w:val="00662D78"/>
    <w:rsid w:val="00662D7B"/>
    <w:rsid w:val="00662F05"/>
    <w:rsid w:val="00663284"/>
    <w:rsid w:val="0066331A"/>
    <w:rsid w:val="006636FF"/>
    <w:rsid w:val="006639A6"/>
    <w:rsid w:val="00663A86"/>
    <w:rsid w:val="00663AF7"/>
    <w:rsid w:val="00663BC1"/>
    <w:rsid w:val="00663DE3"/>
    <w:rsid w:val="00663F07"/>
    <w:rsid w:val="00664183"/>
    <w:rsid w:val="006641F3"/>
    <w:rsid w:val="00664330"/>
    <w:rsid w:val="0066439F"/>
    <w:rsid w:val="006643C2"/>
    <w:rsid w:val="00664D2A"/>
    <w:rsid w:val="00664D62"/>
    <w:rsid w:val="00664F68"/>
    <w:rsid w:val="0066505E"/>
    <w:rsid w:val="00665206"/>
    <w:rsid w:val="00665375"/>
    <w:rsid w:val="00665495"/>
    <w:rsid w:val="006655EE"/>
    <w:rsid w:val="00665929"/>
    <w:rsid w:val="00665CD3"/>
    <w:rsid w:val="00665D21"/>
    <w:rsid w:val="00665D3C"/>
    <w:rsid w:val="00666068"/>
    <w:rsid w:val="006664D8"/>
    <w:rsid w:val="006666FF"/>
    <w:rsid w:val="00666D80"/>
    <w:rsid w:val="00667098"/>
    <w:rsid w:val="006671D4"/>
    <w:rsid w:val="00667233"/>
    <w:rsid w:val="006676F5"/>
    <w:rsid w:val="0066796A"/>
    <w:rsid w:val="00667D70"/>
    <w:rsid w:val="00670508"/>
    <w:rsid w:val="006706D3"/>
    <w:rsid w:val="00670979"/>
    <w:rsid w:val="00670AD4"/>
    <w:rsid w:val="00671322"/>
    <w:rsid w:val="006713CD"/>
    <w:rsid w:val="00671412"/>
    <w:rsid w:val="0067147E"/>
    <w:rsid w:val="006714B7"/>
    <w:rsid w:val="00671760"/>
    <w:rsid w:val="00671878"/>
    <w:rsid w:val="00671A1D"/>
    <w:rsid w:val="00671BA0"/>
    <w:rsid w:val="0067237A"/>
    <w:rsid w:val="00672509"/>
    <w:rsid w:val="00672573"/>
    <w:rsid w:val="0067281F"/>
    <w:rsid w:val="006728E4"/>
    <w:rsid w:val="00672AB2"/>
    <w:rsid w:val="00672B42"/>
    <w:rsid w:val="00672D19"/>
    <w:rsid w:val="00672F75"/>
    <w:rsid w:val="00673101"/>
    <w:rsid w:val="00673115"/>
    <w:rsid w:val="006732D3"/>
    <w:rsid w:val="006733FF"/>
    <w:rsid w:val="00673ADB"/>
    <w:rsid w:val="00673C6A"/>
    <w:rsid w:val="00673D4F"/>
    <w:rsid w:val="00673E2D"/>
    <w:rsid w:val="00674008"/>
    <w:rsid w:val="0067418F"/>
    <w:rsid w:val="00674221"/>
    <w:rsid w:val="006743F1"/>
    <w:rsid w:val="006744DF"/>
    <w:rsid w:val="00674AF0"/>
    <w:rsid w:val="00674B4C"/>
    <w:rsid w:val="00674D6C"/>
    <w:rsid w:val="00674ECD"/>
    <w:rsid w:val="006752AC"/>
    <w:rsid w:val="006755AE"/>
    <w:rsid w:val="00675609"/>
    <w:rsid w:val="00675642"/>
    <w:rsid w:val="00675AE8"/>
    <w:rsid w:val="00676312"/>
    <w:rsid w:val="00676435"/>
    <w:rsid w:val="006765E6"/>
    <w:rsid w:val="006766F6"/>
    <w:rsid w:val="0067670B"/>
    <w:rsid w:val="006768F2"/>
    <w:rsid w:val="00676B86"/>
    <w:rsid w:val="00676C19"/>
    <w:rsid w:val="00676E2F"/>
    <w:rsid w:val="00676ED5"/>
    <w:rsid w:val="00676F53"/>
    <w:rsid w:val="00677310"/>
    <w:rsid w:val="006774B0"/>
    <w:rsid w:val="00677707"/>
    <w:rsid w:val="006779A2"/>
    <w:rsid w:val="006779CC"/>
    <w:rsid w:val="006779EE"/>
    <w:rsid w:val="00677A2C"/>
    <w:rsid w:val="00677F30"/>
    <w:rsid w:val="006805D1"/>
    <w:rsid w:val="0068082A"/>
    <w:rsid w:val="00680BA4"/>
    <w:rsid w:val="00680BC7"/>
    <w:rsid w:val="00681335"/>
    <w:rsid w:val="006813CE"/>
    <w:rsid w:val="00681437"/>
    <w:rsid w:val="0068183D"/>
    <w:rsid w:val="00681A5B"/>
    <w:rsid w:val="00681C5F"/>
    <w:rsid w:val="00681FAC"/>
    <w:rsid w:val="006820C6"/>
    <w:rsid w:val="00682194"/>
    <w:rsid w:val="00682803"/>
    <w:rsid w:val="00682E69"/>
    <w:rsid w:val="0068305F"/>
    <w:rsid w:val="0068313C"/>
    <w:rsid w:val="006831DB"/>
    <w:rsid w:val="00683249"/>
    <w:rsid w:val="006832C8"/>
    <w:rsid w:val="006832FF"/>
    <w:rsid w:val="00683453"/>
    <w:rsid w:val="006834A9"/>
    <w:rsid w:val="00683607"/>
    <w:rsid w:val="0068390B"/>
    <w:rsid w:val="00683A6E"/>
    <w:rsid w:val="00683E15"/>
    <w:rsid w:val="00683E89"/>
    <w:rsid w:val="006843DA"/>
    <w:rsid w:val="0068452B"/>
    <w:rsid w:val="006845C8"/>
    <w:rsid w:val="006846DD"/>
    <w:rsid w:val="00684851"/>
    <w:rsid w:val="00684D9E"/>
    <w:rsid w:val="00685006"/>
    <w:rsid w:val="006852DD"/>
    <w:rsid w:val="00685360"/>
    <w:rsid w:val="006854A6"/>
    <w:rsid w:val="006858A5"/>
    <w:rsid w:val="00685903"/>
    <w:rsid w:val="00685933"/>
    <w:rsid w:val="00685A5A"/>
    <w:rsid w:val="00685B65"/>
    <w:rsid w:val="00685C9D"/>
    <w:rsid w:val="00685DED"/>
    <w:rsid w:val="00685EA8"/>
    <w:rsid w:val="0068638B"/>
    <w:rsid w:val="006863C4"/>
    <w:rsid w:val="00686583"/>
    <w:rsid w:val="00686596"/>
    <w:rsid w:val="0068668B"/>
    <w:rsid w:val="006868C2"/>
    <w:rsid w:val="0068693B"/>
    <w:rsid w:val="00686A36"/>
    <w:rsid w:val="00686A9E"/>
    <w:rsid w:val="00686B5A"/>
    <w:rsid w:val="00686C69"/>
    <w:rsid w:val="00686E9D"/>
    <w:rsid w:val="00687568"/>
    <w:rsid w:val="00687744"/>
    <w:rsid w:val="00687A21"/>
    <w:rsid w:val="00687EC5"/>
    <w:rsid w:val="0069007E"/>
    <w:rsid w:val="00690422"/>
    <w:rsid w:val="006906D4"/>
    <w:rsid w:val="006906FA"/>
    <w:rsid w:val="0069074E"/>
    <w:rsid w:val="00690BBA"/>
    <w:rsid w:val="00690F87"/>
    <w:rsid w:val="00691032"/>
    <w:rsid w:val="00691142"/>
    <w:rsid w:val="00691257"/>
    <w:rsid w:val="0069159F"/>
    <w:rsid w:val="00691609"/>
    <w:rsid w:val="0069167F"/>
    <w:rsid w:val="00691833"/>
    <w:rsid w:val="006918E9"/>
    <w:rsid w:val="00691995"/>
    <w:rsid w:val="00691D00"/>
    <w:rsid w:val="0069201A"/>
    <w:rsid w:val="0069221E"/>
    <w:rsid w:val="0069258D"/>
    <w:rsid w:val="006929BC"/>
    <w:rsid w:val="00692ADD"/>
    <w:rsid w:val="00692C8A"/>
    <w:rsid w:val="00692F61"/>
    <w:rsid w:val="006930A1"/>
    <w:rsid w:val="00693624"/>
    <w:rsid w:val="00693797"/>
    <w:rsid w:val="0069395D"/>
    <w:rsid w:val="00693AD2"/>
    <w:rsid w:val="00693C2E"/>
    <w:rsid w:val="00693C4C"/>
    <w:rsid w:val="00693F7A"/>
    <w:rsid w:val="00693FDB"/>
    <w:rsid w:val="006948F1"/>
    <w:rsid w:val="00694B23"/>
    <w:rsid w:val="00694EC0"/>
    <w:rsid w:val="00694FE0"/>
    <w:rsid w:val="00695104"/>
    <w:rsid w:val="00695109"/>
    <w:rsid w:val="00695387"/>
    <w:rsid w:val="00695470"/>
    <w:rsid w:val="00695665"/>
    <w:rsid w:val="006956B9"/>
    <w:rsid w:val="0069579E"/>
    <w:rsid w:val="006959AF"/>
    <w:rsid w:val="00695B60"/>
    <w:rsid w:val="00695B63"/>
    <w:rsid w:val="00695B70"/>
    <w:rsid w:val="00695D1F"/>
    <w:rsid w:val="00696015"/>
    <w:rsid w:val="00696026"/>
    <w:rsid w:val="0069614F"/>
    <w:rsid w:val="006963EE"/>
    <w:rsid w:val="00696508"/>
    <w:rsid w:val="006968F8"/>
    <w:rsid w:val="00696A8E"/>
    <w:rsid w:val="00696B14"/>
    <w:rsid w:val="00696B82"/>
    <w:rsid w:val="00696BF6"/>
    <w:rsid w:val="00696CE6"/>
    <w:rsid w:val="00696E4E"/>
    <w:rsid w:val="00696EC1"/>
    <w:rsid w:val="006970F9"/>
    <w:rsid w:val="00697136"/>
    <w:rsid w:val="006973E2"/>
    <w:rsid w:val="006974AE"/>
    <w:rsid w:val="0069787E"/>
    <w:rsid w:val="00697B3B"/>
    <w:rsid w:val="00697DA5"/>
    <w:rsid w:val="00697EAF"/>
    <w:rsid w:val="006A03B9"/>
    <w:rsid w:val="006A0639"/>
    <w:rsid w:val="006A09E7"/>
    <w:rsid w:val="006A0C68"/>
    <w:rsid w:val="006A136B"/>
    <w:rsid w:val="006A1510"/>
    <w:rsid w:val="006A1669"/>
    <w:rsid w:val="006A17CD"/>
    <w:rsid w:val="006A1903"/>
    <w:rsid w:val="006A1974"/>
    <w:rsid w:val="006A1D40"/>
    <w:rsid w:val="006A1FB5"/>
    <w:rsid w:val="006A1FEE"/>
    <w:rsid w:val="006A206D"/>
    <w:rsid w:val="006A2222"/>
    <w:rsid w:val="006A257B"/>
    <w:rsid w:val="006A27F4"/>
    <w:rsid w:val="006A29EF"/>
    <w:rsid w:val="006A2C7A"/>
    <w:rsid w:val="006A2E36"/>
    <w:rsid w:val="006A30C2"/>
    <w:rsid w:val="006A30E6"/>
    <w:rsid w:val="006A30F6"/>
    <w:rsid w:val="006A31BA"/>
    <w:rsid w:val="006A352A"/>
    <w:rsid w:val="006A353E"/>
    <w:rsid w:val="006A3630"/>
    <w:rsid w:val="006A38DD"/>
    <w:rsid w:val="006A3CC8"/>
    <w:rsid w:val="006A3E51"/>
    <w:rsid w:val="006A3F9A"/>
    <w:rsid w:val="006A410B"/>
    <w:rsid w:val="006A4297"/>
    <w:rsid w:val="006A43FB"/>
    <w:rsid w:val="006A449C"/>
    <w:rsid w:val="006A469E"/>
    <w:rsid w:val="006A4A65"/>
    <w:rsid w:val="006A4AA0"/>
    <w:rsid w:val="006A4AD3"/>
    <w:rsid w:val="006A4B56"/>
    <w:rsid w:val="006A4D06"/>
    <w:rsid w:val="006A4FAF"/>
    <w:rsid w:val="006A4FBA"/>
    <w:rsid w:val="006A50E3"/>
    <w:rsid w:val="006A52F4"/>
    <w:rsid w:val="006A5347"/>
    <w:rsid w:val="006A535B"/>
    <w:rsid w:val="006A5443"/>
    <w:rsid w:val="006A547A"/>
    <w:rsid w:val="006A55B3"/>
    <w:rsid w:val="006A5B40"/>
    <w:rsid w:val="006A5D86"/>
    <w:rsid w:val="006A5F09"/>
    <w:rsid w:val="006A63BF"/>
    <w:rsid w:val="006A6787"/>
    <w:rsid w:val="006A6977"/>
    <w:rsid w:val="006A6F4E"/>
    <w:rsid w:val="006A6F76"/>
    <w:rsid w:val="006A70F8"/>
    <w:rsid w:val="006A734F"/>
    <w:rsid w:val="006A73E4"/>
    <w:rsid w:val="006A743B"/>
    <w:rsid w:val="006A7506"/>
    <w:rsid w:val="006A75E5"/>
    <w:rsid w:val="006A75EA"/>
    <w:rsid w:val="006A7812"/>
    <w:rsid w:val="006A7A5F"/>
    <w:rsid w:val="006A7FCD"/>
    <w:rsid w:val="006B001D"/>
    <w:rsid w:val="006B0042"/>
    <w:rsid w:val="006B0096"/>
    <w:rsid w:val="006B0197"/>
    <w:rsid w:val="006B0335"/>
    <w:rsid w:val="006B06C1"/>
    <w:rsid w:val="006B07F5"/>
    <w:rsid w:val="006B0B8B"/>
    <w:rsid w:val="006B0CF8"/>
    <w:rsid w:val="006B0EE7"/>
    <w:rsid w:val="006B0EE8"/>
    <w:rsid w:val="006B1138"/>
    <w:rsid w:val="006B11DF"/>
    <w:rsid w:val="006B132C"/>
    <w:rsid w:val="006B13AD"/>
    <w:rsid w:val="006B1479"/>
    <w:rsid w:val="006B1885"/>
    <w:rsid w:val="006B1965"/>
    <w:rsid w:val="006B1977"/>
    <w:rsid w:val="006B1A19"/>
    <w:rsid w:val="006B1A1C"/>
    <w:rsid w:val="006B1C62"/>
    <w:rsid w:val="006B1D2A"/>
    <w:rsid w:val="006B2122"/>
    <w:rsid w:val="006B2137"/>
    <w:rsid w:val="006B2172"/>
    <w:rsid w:val="006B2258"/>
    <w:rsid w:val="006B24BB"/>
    <w:rsid w:val="006B24C0"/>
    <w:rsid w:val="006B2966"/>
    <w:rsid w:val="006B2A55"/>
    <w:rsid w:val="006B2C38"/>
    <w:rsid w:val="006B2D7C"/>
    <w:rsid w:val="006B3055"/>
    <w:rsid w:val="006B322C"/>
    <w:rsid w:val="006B32A1"/>
    <w:rsid w:val="006B32B0"/>
    <w:rsid w:val="006B3373"/>
    <w:rsid w:val="006B33F0"/>
    <w:rsid w:val="006B346B"/>
    <w:rsid w:val="006B36EC"/>
    <w:rsid w:val="006B38F6"/>
    <w:rsid w:val="006B3AA2"/>
    <w:rsid w:val="006B3BF3"/>
    <w:rsid w:val="006B3CA3"/>
    <w:rsid w:val="006B3CFA"/>
    <w:rsid w:val="006B3FB8"/>
    <w:rsid w:val="006B4286"/>
    <w:rsid w:val="006B43B1"/>
    <w:rsid w:val="006B45AA"/>
    <w:rsid w:val="006B4603"/>
    <w:rsid w:val="006B490E"/>
    <w:rsid w:val="006B4FAF"/>
    <w:rsid w:val="006B504C"/>
    <w:rsid w:val="006B5078"/>
    <w:rsid w:val="006B51BF"/>
    <w:rsid w:val="006B528F"/>
    <w:rsid w:val="006B55AC"/>
    <w:rsid w:val="006B5715"/>
    <w:rsid w:val="006B58DC"/>
    <w:rsid w:val="006B5ED2"/>
    <w:rsid w:val="006B5F6B"/>
    <w:rsid w:val="006B5FE4"/>
    <w:rsid w:val="006B63E1"/>
    <w:rsid w:val="006B64E2"/>
    <w:rsid w:val="006B65D9"/>
    <w:rsid w:val="006B6698"/>
    <w:rsid w:val="006B6AEE"/>
    <w:rsid w:val="006B6AFA"/>
    <w:rsid w:val="006B6BF7"/>
    <w:rsid w:val="006B6DC8"/>
    <w:rsid w:val="006B6DD2"/>
    <w:rsid w:val="006B6DF6"/>
    <w:rsid w:val="006B6EA0"/>
    <w:rsid w:val="006B758D"/>
    <w:rsid w:val="006B783D"/>
    <w:rsid w:val="006B7D48"/>
    <w:rsid w:val="006B7D78"/>
    <w:rsid w:val="006B7DF5"/>
    <w:rsid w:val="006B7E0F"/>
    <w:rsid w:val="006B7FC4"/>
    <w:rsid w:val="006C00AF"/>
    <w:rsid w:val="006C0174"/>
    <w:rsid w:val="006C0251"/>
    <w:rsid w:val="006C062B"/>
    <w:rsid w:val="006C06B1"/>
    <w:rsid w:val="006C06E2"/>
    <w:rsid w:val="006C092F"/>
    <w:rsid w:val="006C0B2D"/>
    <w:rsid w:val="006C0D22"/>
    <w:rsid w:val="006C0FFB"/>
    <w:rsid w:val="006C15EA"/>
    <w:rsid w:val="006C1933"/>
    <w:rsid w:val="006C1CA7"/>
    <w:rsid w:val="006C1CFE"/>
    <w:rsid w:val="006C1DA4"/>
    <w:rsid w:val="006C1DD1"/>
    <w:rsid w:val="006C1DFD"/>
    <w:rsid w:val="006C1E89"/>
    <w:rsid w:val="006C1FF3"/>
    <w:rsid w:val="006C254D"/>
    <w:rsid w:val="006C272B"/>
    <w:rsid w:val="006C288B"/>
    <w:rsid w:val="006C2A58"/>
    <w:rsid w:val="006C2F3C"/>
    <w:rsid w:val="006C2F43"/>
    <w:rsid w:val="006C30D2"/>
    <w:rsid w:val="006C31AF"/>
    <w:rsid w:val="006C31B7"/>
    <w:rsid w:val="006C34B9"/>
    <w:rsid w:val="006C357A"/>
    <w:rsid w:val="006C36B4"/>
    <w:rsid w:val="006C37A5"/>
    <w:rsid w:val="006C380E"/>
    <w:rsid w:val="006C38A0"/>
    <w:rsid w:val="006C3954"/>
    <w:rsid w:val="006C3990"/>
    <w:rsid w:val="006C39FA"/>
    <w:rsid w:val="006C3C77"/>
    <w:rsid w:val="006C3CDC"/>
    <w:rsid w:val="006C3CDD"/>
    <w:rsid w:val="006C3E4B"/>
    <w:rsid w:val="006C3FAD"/>
    <w:rsid w:val="006C476D"/>
    <w:rsid w:val="006C4D61"/>
    <w:rsid w:val="006C4D6E"/>
    <w:rsid w:val="006C4EB5"/>
    <w:rsid w:val="006C506A"/>
    <w:rsid w:val="006C561B"/>
    <w:rsid w:val="006C58E8"/>
    <w:rsid w:val="006C5B14"/>
    <w:rsid w:val="006C5CAB"/>
    <w:rsid w:val="006C5DAB"/>
    <w:rsid w:val="006C6118"/>
    <w:rsid w:val="006C62BE"/>
    <w:rsid w:val="006C62FF"/>
    <w:rsid w:val="006C641D"/>
    <w:rsid w:val="006C680A"/>
    <w:rsid w:val="006C69E9"/>
    <w:rsid w:val="006C6B15"/>
    <w:rsid w:val="006C6B9A"/>
    <w:rsid w:val="006C6FDA"/>
    <w:rsid w:val="006C71B3"/>
    <w:rsid w:val="006C73F2"/>
    <w:rsid w:val="006C7545"/>
    <w:rsid w:val="006C7740"/>
    <w:rsid w:val="006C78BC"/>
    <w:rsid w:val="006C78FC"/>
    <w:rsid w:val="006C7A0E"/>
    <w:rsid w:val="006C7A5F"/>
    <w:rsid w:val="006C7BED"/>
    <w:rsid w:val="006C7D2E"/>
    <w:rsid w:val="006C7F67"/>
    <w:rsid w:val="006D00ED"/>
    <w:rsid w:val="006D0130"/>
    <w:rsid w:val="006D0547"/>
    <w:rsid w:val="006D059E"/>
    <w:rsid w:val="006D05FF"/>
    <w:rsid w:val="006D0671"/>
    <w:rsid w:val="006D06BC"/>
    <w:rsid w:val="006D06CB"/>
    <w:rsid w:val="006D09CE"/>
    <w:rsid w:val="006D0BB2"/>
    <w:rsid w:val="006D0D51"/>
    <w:rsid w:val="006D0E21"/>
    <w:rsid w:val="006D0ED0"/>
    <w:rsid w:val="006D0FA7"/>
    <w:rsid w:val="006D0FB1"/>
    <w:rsid w:val="006D11DD"/>
    <w:rsid w:val="006D1217"/>
    <w:rsid w:val="006D1BD4"/>
    <w:rsid w:val="006D1C9E"/>
    <w:rsid w:val="006D1EB9"/>
    <w:rsid w:val="006D1F2E"/>
    <w:rsid w:val="006D1FD1"/>
    <w:rsid w:val="006D22C1"/>
    <w:rsid w:val="006D2536"/>
    <w:rsid w:val="006D268D"/>
    <w:rsid w:val="006D2701"/>
    <w:rsid w:val="006D292A"/>
    <w:rsid w:val="006D295E"/>
    <w:rsid w:val="006D2A14"/>
    <w:rsid w:val="006D2A5B"/>
    <w:rsid w:val="006D2B70"/>
    <w:rsid w:val="006D2E29"/>
    <w:rsid w:val="006D32C9"/>
    <w:rsid w:val="006D33ED"/>
    <w:rsid w:val="006D3606"/>
    <w:rsid w:val="006D38DB"/>
    <w:rsid w:val="006D396B"/>
    <w:rsid w:val="006D3A25"/>
    <w:rsid w:val="006D3BCE"/>
    <w:rsid w:val="006D3FCE"/>
    <w:rsid w:val="006D4213"/>
    <w:rsid w:val="006D43E9"/>
    <w:rsid w:val="006D4429"/>
    <w:rsid w:val="006D45CE"/>
    <w:rsid w:val="006D45F1"/>
    <w:rsid w:val="006D47F0"/>
    <w:rsid w:val="006D49C9"/>
    <w:rsid w:val="006D4C0E"/>
    <w:rsid w:val="006D4F9C"/>
    <w:rsid w:val="006D527D"/>
    <w:rsid w:val="006D53AA"/>
    <w:rsid w:val="006D55A8"/>
    <w:rsid w:val="006D584B"/>
    <w:rsid w:val="006D585B"/>
    <w:rsid w:val="006D5861"/>
    <w:rsid w:val="006D5914"/>
    <w:rsid w:val="006D5BFE"/>
    <w:rsid w:val="006D5EDB"/>
    <w:rsid w:val="006D5F06"/>
    <w:rsid w:val="006D5FCF"/>
    <w:rsid w:val="006D62D3"/>
    <w:rsid w:val="006D6720"/>
    <w:rsid w:val="006D676A"/>
    <w:rsid w:val="006D67DD"/>
    <w:rsid w:val="006D6ABD"/>
    <w:rsid w:val="006D6B15"/>
    <w:rsid w:val="006D6E66"/>
    <w:rsid w:val="006D6F39"/>
    <w:rsid w:val="006D6FD7"/>
    <w:rsid w:val="006D7B47"/>
    <w:rsid w:val="006E0071"/>
    <w:rsid w:val="006E0527"/>
    <w:rsid w:val="006E077B"/>
    <w:rsid w:val="006E082D"/>
    <w:rsid w:val="006E085C"/>
    <w:rsid w:val="006E0A05"/>
    <w:rsid w:val="006E0A63"/>
    <w:rsid w:val="006E0B26"/>
    <w:rsid w:val="006E10C3"/>
    <w:rsid w:val="006E110F"/>
    <w:rsid w:val="006E122D"/>
    <w:rsid w:val="006E12D6"/>
    <w:rsid w:val="006E15B9"/>
    <w:rsid w:val="006E1624"/>
    <w:rsid w:val="006E1763"/>
    <w:rsid w:val="006E1767"/>
    <w:rsid w:val="006E1979"/>
    <w:rsid w:val="006E1BAB"/>
    <w:rsid w:val="006E1DD2"/>
    <w:rsid w:val="006E1FA7"/>
    <w:rsid w:val="006E205D"/>
    <w:rsid w:val="006E213D"/>
    <w:rsid w:val="006E21AF"/>
    <w:rsid w:val="006E2213"/>
    <w:rsid w:val="006E2285"/>
    <w:rsid w:val="006E237A"/>
    <w:rsid w:val="006E273A"/>
    <w:rsid w:val="006E2865"/>
    <w:rsid w:val="006E2941"/>
    <w:rsid w:val="006E2CF3"/>
    <w:rsid w:val="006E328C"/>
    <w:rsid w:val="006E348E"/>
    <w:rsid w:val="006E396E"/>
    <w:rsid w:val="006E3E7A"/>
    <w:rsid w:val="006E3F4A"/>
    <w:rsid w:val="006E40A3"/>
    <w:rsid w:val="006E4108"/>
    <w:rsid w:val="006E42C7"/>
    <w:rsid w:val="006E4659"/>
    <w:rsid w:val="006E46DF"/>
    <w:rsid w:val="006E47B5"/>
    <w:rsid w:val="006E4904"/>
    <w:rsid w:val="006E4B5F"/>
    <w:rsid w:val="006E4C94"/>
    <w:rsid w:val="006E4DE0"/>
    <w:rsid w:val="006E516F"/>
    <w:rsid w:val="006E51B9"/>
    <w:rsid w:val="006E51D3"/>
    <w:rsid w:val="006E524A"/>
    <w:rsid w:val="006E5407"/>
    <w:rsid w:val="006E55DB"/>
    <w:rsid w:val="006E55E8"/>
    <w:rsid w:val="006E5938"/>
    <w:rsid w:val="006E5AA6"/>
    <w:rsid w:val="006E5B47"/>
    <w:rsid w:val="006E5BD2"/>
    <w:rsid w:val="006E5D62"/>
    <w:rsid w:val="006E5E05"/>
    <w:rsid w:val="006E6017"/>
    <w:rsid w:val="006E604B"/>
    <w:rsid w:val="006E624C"/>
    <w:rsid w:val="006E62CA"/>
    <w:rsid w:val="006E6387"/>
    <w:rsid w:val="006E641B"/>
    <w:rsid w:val="006E6459"/>
    <w:rsid w:val="006E6501"/>
    <w:rsid w:val="006E6534"/>
    <w:rsid w:val="006E6538"/>
    <w:rsid w:val="006E6767"/>
    <w:rsid w:val="006E6B03"/>
    <w:rsid w:val="006E6E94"/>
    <w:rsid w:val="006E6F93"/>
    <w:rsid w:val="006E6FB8"/>
    <w:rsid w:val="006E70A1"/>
    <w:rsid w:val="006E7141"/>
    <w:rsid w:val="006E71A3"/>
    <w:rsid w:val="006E7335"/>
    <w:rsid w:val="006E787F"/>
    <w:rsid w:val="006E7925"/>
    <w:rsid w:val="006E795C"/>
    <w:rsid w:val="006E7C42"/>
    <w:rsid w:val="006E7C73"/>
    <w:rsid w:val="006E7DBD"/>
    <w:rsid w:val="006E7E01"/>
    <w:rsid w:val="006E7F84"/>
    <w:rsid w:val="006F021B"/>
    <w:rsid w:val="006F05FF"/>
    <w:rsid w:val="006F0689"/>
    <w:rsid w:val="006F06E0"/>
    <w:rsid w:val="006F07A9"/>
    <w:rsid w:val="006F086C"/>
    <w:rsid w:val="006F0A58"/>
    <w:rsid w:val="006F0D1E"/>
    <w:rsid w:val="006F0EB5"/>
    <w:rsid w:val="006F0F6E"/>
    <w:rsid w:val="006F10D5"/>
    <w:rsid w:val="006F15E2"/>
    <w:rsid w:val="006F16C0"/>
    <w:rsid w:val="006F17D6"/>
    <w:rsid w:val="006F1847"/>
    <w:rsid w:val="006F1859"/>
    <w:rsid w:val="006F1BA3"/>
    <w:rsid w:val="006F1C13"/>
    <w:rsid w:val="006F1CD1"/>
    <w:rsid w:val="006F2090"/>
    <w:rsid w:val="006F2247"/>
    <w:rsid w:val="006F22E0"/>
    <w:rsid w:val="006F2441"/>
    <w:rsid w:val="006F2626"/>
    <w:rsid w:val="006F2863"/>
    <w:rsid w:val="006F2873"/>
    <w:rsid w:val="006F2D05"/>
    <w:rsid w:val="006F2D78"/>
    <w:rsid w:val="006F2F36"/>
    <w:rsid w:val="006F2F8F"/>
    <w:rsid w:val="006F3150"/>
    <w:rsid w:val="006F3153"/>
    <w:rsid w:val="006F32B4"/>
    <w:rsid w:val="006F39C2"/>
    <w:rsid w:val="006F467D"/>
    <w:rsid w:val="006F46D4"/>
    <w:rsid w:val="006F4801"/>
    <w:rsid w:val="006F4DAF"/>
    <w:rsid w:val="006F4F69"/>
    <w:rsid w:val="006F5115"/>
    <w:rsid w:val="006F514E"/>
    <w:rsid w:val="006F5829"/>
    <w:rsid w:val="006F5891"/>
    <w:rsid w:val="006F5A6F"/>
    <w:rsid w:val="006F5EA8"/>
    <w:rsid w:val="006F5FD5"/>
    <w:rsid w:val="006F6250"/>
    <w:rsid w:val="006F6378"/>
    <w:rsid w:val="006F6600"/>
    <w:rsid w:val="006F6C02"/>
    <w:rsid w:val="006F6CF7"/>
    <w:rsid w:val="006F6F74"/>
    <w:rsid w:val="006F70A2"/>
    <w:rsid w:val="006F7193"/>
    <w:rsid w:val="006F7538"/>
    <w:rsid w:val="006F7595"/>
    <w:rsid w:val="006F75F1"/>
    <w:rsid w:val="006F7AD5"/>
    <w:rsid w:val="006F7AD8"/>
    <w:rsid w:val="006F7BFD"/>
    <w:rsid w:val="006F7CCC"/>
    <w:rsid w:val="00700010"/>
    <w:rsid w:val="0070008A"/>
    <w:rsid w:val="0070032E"/>
    <w:rsid w:val="00700397"/>
    <w:rsid w:val="007004DD"/>
    <w:rsid w:val="00700728"/>
    <w:rsid w:val="0070086C"/>
    <w:rsid w:val="00700874"/>
    <w:rsid w:val="00700948"/>
    <w:rsid w:val="00700A7B"/>
    <w:rsid w:val="00700A9F"/>
    <w:rsid w:val="00700B43"/>
    <w:rsid w:val="00700B70"/>
    <w:rsid w:val="00700C60"/>
    <w:rsid w:val="00700C62"/>
    <w:rsid w:val="00700C92"/>
    <w:rsid w:val="00700D5D"/>
    <w:rsid w:val="00700EDE"/>
    <w:rsid w:val="00700FA0"/>
    <w:rsid w:val="0070115D"/>
    <w:rsid w:val="00701323"/>
    <w:rsid w:val="0070153A"/>
    <w:rsid w:val="0070171E"/>
    <w:rsid w:val="00701793"/>
    <w:rsid w:val="007017F3"/>
    <w:rsid w:val="00701922"/>
    <w:rsid w:val="00701E71"/>
    <w:rsid w:val="00701ED3"/>
    <w:rsid w:val="00701F4A"/>
    <w:rsid w:val="00702072"/>
    <w:rsid w:val="007023F6"/>
    <w:rsid w:val="0070257C"/>
    <w:rsid w:val="00702654"/>
    <w:rsid w:val="0070297D"/>
    <w:rsid w:val="00702A6E"/>
    <w:rsid w:val="00702A93"/>
    <w:rsid w:val="00702B1E"/>
    <w:rsid w:val="00702CEF"/>
    <w:rsid w:val="00702D58"/>
    <w:rsid w:val="00702E48"/>
    <w:rsid w:val="00702ECC"/>
    <w:rsid w:val="00702EFB"/>
    <w:rsid w:val="00702F51"/>
    <w:rsid w:val="00702FAC"/>
    <w:rsid w:val="00703002"/>
    <w:rsid w:val="00703043"/>
    <w:rsid w:val="0070313C"/>
    <w:rsid w:val="00703712"/>
    <w:rsid w:val="00703ACF"/>
    <w:rsid w:val="00703FC7"/>
    <w:rsid w:val="007043EF"/>
    <w:rsid w:val="0070465E"/>
    <w:rsid w:val="007046E0"/>
    <w:rsid w:val="007047CC"/>
    <w:rsid w:val="007048CF"/>
    <w:rsid w:val="00704A35"/>
    <w:rsid w:val="00704A39"/>
    <w:rsid w:val="00704A3F"/>
    <w:rsid w:val="00704B72"/>
    <w:rsid w:val="00704E81"/>
    <w:rsid w:val="007050B0"/>
    <w:rsid w:val="00705156"/>
    <w:rsid w:val="00705428"/>
    <w:rsid w:val="007054DA"/>
    <w:rsid w:val="00705C4C"/>
    <w:rsid w:val="00705E6A"/>
    <w:rsid w:val="00705ECA"/>
    <w:rsid w:val="007062CD"/>
    <w:rsid w:val="0070632F"/>
    <w:rsid w:val="00706437"/>
    <w:rsid w:val="00706480"/>
    <w:rsid w:val="0070652F"/>
    <w:rsid w:val="007067C6"/>
    <w:rsid w:val="00706AE2"/>
    <w:rsid w:val="00706BDE"/>
    <w:rsid w:val="00706CE0"/>
    <w:rsid w:val="00706DA7"/>
    <w:rsid w:val="00706FAA"/>
    <w:rsid w:val="00707291"/>
    <w:rsid w:val="00707328"/>
    <w:rsid w:val="00707399"/>
    <w:rsid w:val="00707483"/>
    <w:rsid w:val="007077E5"/>
    <w:rsid w:val="00707B1F"/>
    <w:rsid w:val="00707BAB"/>
    <w:rsid w:val="00707E07"/>
    <w:rsid w:val="00707EDD"/>
    <w:rsid w:val="00707F82"/>
    <w:rsid w:val="0071010B"/>
    <w:rsid w:val="0071017F"/>
    <w:rsid w:val="007101D9"/>
    <w:rsid w:val="00710384"/>
    <w:rsid w:val="007103FC"/>
    <w:rsid w:val="007107FF"/>
    <w:rsid w:val="0071092E"/>
    <w:rsid w:val="00710B21"/>
    <w:rsid w:val="00710DC6"/>
    <w:rsid w:val="00710E3D"/>
    <w:rsid w:val="00710E65"/>
    <w:rsid w:val="0071106E"/>
    <w:rsid w:val="007110E5"/>
    <w:rsid w:val="007111D4"/>
    <w:rsid w:val="007113BC"/>
    <w:rsid w:val="0071185D"/>
    <w:rsid w:val="00711971"/>
    <w:rsid w:val="00711DA4"/>
    <w:rsid w:val="00711DC5"/>
    <w:rsid w:val="00712117"/>
    <w:rsid w:val="00712277"/>
    <w:rsid w:val="007124A3"/>
    <w:rsid w:val="007125E3"/>
    <w:rsid w:val="00712672"/>
    <w:rsid w:val="0071269D"/>
    <w:rsid w:val="00712A10"/>
    <w:rsid w:val="00712DE1"/>
    <w:rsid w:val="00712EA9"/>
    <w:rsid w:val="00712F0C"/>
    <w:rsid w:val="0071332E"/>
    <w:rsid w:val="00713616"/>
    <w:rsid w:val="007136A5"/>
    <w:rsid w:val="00713964"/>
    <w:rsid w:val="00713B42"/>
    <w:rsid w:val="00713C4E"/>
    <w:rsid w:val="00713C9E"/>
    <w:rsid w:val="00714033"/>
    <w:rsid w:val="007140D5"/>
    <w:rsid w:val="00714152"/>
    <w:rsid w:val="00714279"/>
    <w:rsid w:val="007142BD"/>
    <w:rsid w:val="00714374"/>
    <w:rsid w:val="007143C0"/>
    <w:rsid w:val="007143D8"/>
    <w:rsid w:val="00714471"/>
    <w:rsid w:val="00714650"/>
    <w:rsid w:val="00714694"/>
    <w:rsid w:val="007146AD"/>
    <w:rsid w:val="00714A81"/>
    <w:rsid w:val="00714DF2"/>
    <w:rsid w:val="00714F48"/>
    <w:rsid w:val="00714F5E"/>
    <w:rsid w:val="00714FA7"/>
    <w:rsid w:val="00715032"/>
    <w:rsid w:val="007151E5"/>
    <w:rsid w:val="0071522E"/>
    <w:rsid w:val="0071532E"/>
    <w:rsid w:val="0071588C"/>
    <w:rsid w:val="00715A3D"/>
    <w:rsid w:val="00715ACB"/>
    <w:rsid w:val="00715CAD"/>
    <w:rsid w:val="00715CB1"/>
    <w:rsid w:val="00715D0B"/>
    <w:rsid w:val="00715FF1"/>
    <w:rsid w:val="007160DD"/>
    <w:rsid w:val="007162F8"/>
    <w:rsid w:val="007166CF"/>
    <w:rsid w:val="007169E7"/>
    <w:rsid w:val="00716A5A"/>
    <w:rsid w:val="00716AAD"/>
    <w:rsid w:val="0071700A"/>
    <w:rsid w:val="00717039"/>
    <w:rsid w:val="00717205"/>
    <w:rsid w:val="007172E7"/>
    <w:rsid w:val="007174E9"/>
    <w:rsid w:val="00717A53"/>
    <w:rsid w:val="00717A7E"/>
    <w:rsid w:val="00717E13"/>
    <w:rsid w:val="00717E74"/>
    <w:rsid w:val="00717F87"/>
    <w:rsid w:val="00720346"/>
    <w:rsid w:val="007203CE"/>
    <w:rsid w:val="00720632"/>
    <w:rsid w:val="00720850"/>
    <w:rsid w:val="0072086C"/>
    <w:rsid w:val="007208CE"/>
    <w:rsid w:val="00720AB9"/>
    <w:rsid w:val="00720B7B"/>
    <w:rsid w:val="00720F53"/>
    <w:rsid w:val="007210BC"/>
    <w:rsid w:val="00721138"/>
    <w:rsid w:val="007211BE"/>
    <w:rsid w:val="007215E3"/>
    <w:rsid w:val="007215F0"/>
    <w:rsid w:val="0072160B"/>
    <w:rsid w:val="00721655"/>
    <w:rsid w:val="00721CCF"/>
    <w:rsid w:val="00721F7C"/>
    <w:rsid w:val="00722063"/>
    <w:rsid w:val="007223FB"/>
    <w:rsid w:val="007227D2"/>
    <w:rsid w:val="007227F4"/>
    <w:rsid w:val="0072291B"/>
    <w:rsid w:val="007229B7"/>
    <w:rsid w:val="00722BE0"/>
    <w:rsid w:val="00722C2F"/>
    <w:rsid w:val="00722EF1"/>
    <w:rsid w:val="00723001"/>
    <w:rsid w:val="00723094"/>
    <w:rsid w:val="00723157"/>
    <w:rsid w:val="00723167"/>
    <w:rsid w:val="007232AF"/>
    <w:rsid w:val="00723375"/>
    <w:rsid w:val="007233DB"/>
    <w:rsid w:val="00723416"/>
    <w:rsid w:val="007234D3"/>
    <w:rsid w:val="0072383C"/>
    <w:rsid w:val="00723A62"/>
    <w:rsid w:val="00723B5A"/>
    <w:rsid w:val="00723E90"/>
    <w:rsid w:val="00724378"/>
    <w:rsid w:val="007247F2"/>
    <w:rsid w:val="00724804"/>
    <w:rsid w:val="00724814"/>
    <w:rsid w:val="00724918"/>
    <w:rsid w:val="00724B7C"/>
    <w:rsid w:val="00724C55"/>
    <w:rsid w:val="0072513C"/>
    <w:rsid w:val="00725163"/>
    <w:rsid w:val="007251CD"/>
    <w:rsid w:val="007251E0"/>
    <w:rsid w:val="00725205"/>
    <w:rsid w:val="007252B4"/>
    <w:rsid w:val="00725374"/>
    <w:rsid w:val="007253E9"/>
    <w:rsid w:val="00725473"/>
    <w:rsid w:val="007255F0"/>
    <w:rsid w:val="00725865"/>
    <w:rsid w:val="007258C9"/>
    <w:rsid w:val="00725A76"/>
    <w:rsid w:val="00725BC9"/>
    <w:rsid w:val="00725DAF"/>
    <w:rsid w:val="00725ECC"/>
    <w:rsid w:val="00725FE1"/>
    <w:rsid w:val="00726469"/>
    <w:rsid w:val="007264BE"/>
    <w:rsid w:val="0072694F"/>
    <w:rsid w:val="00726CF0"/>
    <w:rsid w:val="00727610"/>
    <w:rsid w:val="00727664"/>
    <w:rsid w:val="00727927"/>
    <w:rsid w:val="00727959"/>
    <w:rsid w:val="00727B8E"/>
    <w:rsid w:val="00727BCD"/>
    <w:rsid w:val="00727C19"/>
    <w:rsid w:val="00730053"/>
    <w:rsid w:val="0073015E"/>
    <w:rsid w:val="00730490"/>
    <w:rsid w:val="00730623"/>
    <w:rsid w:val="00730787"/>
    <w:rsid w:val="007309AC"/>
    <w:rsid w:val="00730C56"/>
    <w:rsid w:val="00730D1A"/>
    <w:rsid w:val="007311B7"/>
    <w:rsid w:val="007313E6"/>
    <w:rsid w:val="00731499"/>
    <w:rsid w:val="00731630"/>
    <w:rsid w:val="00731BB3"/>
    <w:rsid w:val="00731C09"/>
    <w:rsid w:val="00731C77"/>
    <w:rsid w:val="00731CD6"/>
    <w:rsid w:val="00731D83"/>
    <w:rsid w:val="00731D9D"/>
    <w:rsid w:val="00731DBF"/>
    <w:rsid w:val="00732285"/>
    <w:rsid w:val="007323FE"/>
    <w:rsid w:val="00732454"/>
    <w:rsid w:val="00732E26"/>
    <w:rsid w:val="00732F64"/>
    <w:rsid w:val="00733229"/>
    <w:rsid w:val="007333A7"/>
    <w:rsid w:val="0073351C"/>
    <w:rsid w:val="00733774"/>
    <w:rsid w:val="00733838"/>
    <w:rsid w:val="00733A41"/>
    <w:rsid w:val="00733BA2"/>
    <w:rsid w:val="00733CEF"/>
    <w:rsid w:val="00733E58"/>
    <w:rsid w:val="00734071"/>
    <w:rsid w:val="00734579"/>
    <w:rsid w:val="00734642"/>
    <w:rsid w:val="0073467D"/>
    <w:rsid w:val="007347BB"/>
    <w:rsid w:val="00734925"/>
    <w:rsid w:val="00734AEA"/>
    <w:rsid w:val="00734C04"/>
    <w:rsid w:val="00734D33"/>
    <w:rsid w:val="00734D71"/>
    <w:rsid w:val="00734E9E"/>
    <w:rsid w:val="007350A7"/>
    <w:rsid w:val="007350F1"/>
    <w:rsid w:val="00735101"/>
    <w:rsid w:val="0073537B"/>
    <w:rsid w:val="00735621"/>
    <w:rsid w:val="00735630"/>
    <w:rsid w:val="00735AB6"/>
    <w:rsid w:val="00735CDC"/>
    <w:rsid w:val="00735E80"/>
    <w:rsid w:val="00735EED"/>
    <w:rsid w:val="00736113"/>
    <w:rsid w:val="007361F6"/>
    <w:rsid w:val="00736230"/>
    <w:rsid w:val="007363E6"/>
    <w:rsid w:val="007364FE"/>
    <w:rsid w:val="007368BD"/>
    <w:rsid w:val="0073692C"/>
    <w:rsid w:val="00736B9A"/>
    <w:rsid w:val="00736D4D"/>
    <w:rsid w:val="00737194"/>
    <w:rsid w:val="0073738D"/>
    <w:rsid w:val="007373E4"/>
    <w:rsid w:val="00737564"/>
    <w:rsid w:val="0073757A"/>
    <w:rsid w:val="00737A60"/>
    <w:rsid w:val="00737E3A"/>
    <w:rsid w:val="00737E73"/>
    <w:rsid w:val="00737F7C"/>
    <w:rsid w:val="00740151"/>
    <w:rsid w:val="0074044D"/>
    <w:rsid w:val="007404BA"/>
    <w:rsid w:val="0074092E"/>
    <w:rsid w:val="0074097E"/>
    <w:rsid w:val="00740AFF"/>
    <w:rsid w:val="00740B4C"/>
    <w:rsid w:val="00740B6C"/>
    <w:rsid w:val="00740B8A"/>
    <w:rsid w:val="00740D84"/>
    <w:rsid w:val="00740DA4"/>
    <w:rsid w:val="00740E2F"/>
    <w:rsid w:val="00740E67"/>
    <w:rsid w:val="00740FFE"/>
    <w:rsid w:val="00741066"/>
    <w:rsid w:val="007410C2"/>
    <w:rsid w:val="007411D2"/>
    <w:rsid w:val="00741320"/>
    <w:rsid w:val="007413F8"/>
    <w:rsid w:val="00741441"/>
    <w:rsid w:val="00741988"/>
    <w:rsid w:val="007419CF"/>
    <w:rsid w:val="00741EEF"/>
    <w:rsid w:val="00741FF8"/>
    <w:rsid w:val="007420A9"/>
    <w:rsid w:val="0074212A"/>
    <w:rsid w:val="007421DA"/>
    <w:rsid w:val="007421EC"/>
    <w:rsid w:val="0074255C"/>
    <w:rsid w:val="007427E6"/>
    <w:rsid w:val="00742A7A"/>
    <w:rsid w:val="00742C4A"/>
    <w:rsid w:val="00742FC6"/>
    <w:rsid w:val="00743010"/>
    <w:rsid w:val="007432B4"/>
    <w:rsid w:val="0074389E"/>
    <w:rsid w:val="007439F1"/>
    <w:rsid w:val="00743B16"/>
    <w:rsid w:val="00743D9A"/>
    <w:rsid w:val="00744023"/>
    <w:rsid w:val="007440DB"/>
    <w:rsid w:val="00744217"/>
    <w:rsid w:val="0074434D"/>
    <w:rsid w:val="00744378"/>
    <w:rsid w:val="007443A1"/>
    <w:rsid w:val="0074454F"/>
    <w:rsid w:val="0074461B"/>
    <w:rsid w:val="007446D4"/>
    <w:rsid w:val="007447AD"/>
    <w:rsid w:val="007448F2"/>
    <w:rsid w:val="00744A33"/>
    <w:rsid w:val="00744B2C"/>
    <w:rsid w:val="00744D13"/>
    <w:rsid w:val="00744DFD"/>
    <w:rsid w:val="00745080"/>
    <w:rsid w:val="00745179"/>
    <w:rsid w:val="007451CF"/>
    <w:rsid w:val="00745B18"/>
    <w:rsid w:val="00745DBA"/>
    <w:rsid w:val="00745E45"/>
    <w:rsid w:val="00745F49"/>
    <w:rsid w:val="007460F3"/>
    <w:rsid w:val="00746248"/>
    <w:rsid w:val="00746344"/>
    <w:rsid w:val="00746667"/>
    <w:rsid w:val="0074684B"/>
    <w:rsid w:val="00746989"/>
    <w:rsid w:val="00746AA2"/>
    <w:rsid w:val="00746C84"/>
    <w:rsid w:val="00746D71"/>
    <w:rsid w:val="00746D8F"/>
    <w:rsid w:val="00746E45"/>
    <w:rsid w:val="00746E75"/>
    <w:rsid w:val="00746FA4"/>
    <w:rsid w:val="00747019"/>
    <w:rsid w:val="007471D0"/>
    <w:rsid w:val="007471D7"/>
    <w:rsid w:val="007472E4"/>
    <w:rsid w:val="007473CB"/>
    <w:rsid w:val="00747691"/>
    <w:rsid w:val="007477C1"/>
    <w:rsid w:val="00747C77"/>
    <w:rsid w:val="00747EC3"/>
    <w:rsid w:val="0075009A"/>
    <w:rsid w:val="007501CE"/>
    <w:rsid w:val="00750334"/>
    <w:rsid w:val="00750543"/>
    <w:rsid w:val="00750850"/>
    <w:rsid w:val="00750AFA"/>
    <w:rsid w:val="00750BAE"/>
    <w:rsid w:val="00750D6C"/>
    <w:rsid w:val="00750FB8"/>
    <w:rsid w:val="007511D7"/>
    <w:rsid w:val="007511DC"/>
    <w:rsid w:val="007513F9"/>
    <w:rsid w:val="007515B2"/>
    <w:rsid w:val="007515C8"/>
    <w:rsid w:val="007516A9"/>
    <w:rsid w:val="00751E88"/>
    <w:rsid w:val="00751F42"/>
    <w:rsid w:val="007521B0"/>
    <w:rsid w:val="007521EB"/>
    <w:rsid w:val="007523B2"/>
    <w:rsid w:val="00752450"/>
    <w:rsid w:val="0075255D"/>
    <w:rsid w:val="007525FA"/>
    <w:rsid w:val="00752784"/>
    <w:rsid w:val="00752879"/>
    <w:rsid w:val="007528C4"/>
    <w:rsid w:val="00752B71"/>
    <w:rsid w:val="00752D4A"/>
    <w:rsid w:val="00752D9F"/>
    <w:rsid w:val="00752E5B"/>
    <w:rsid w:val="007530A2"/>
    <w:rsid w:val="00753270"/>
    <w:rsid w:val="007533B6"/>
    <w:rsid w:val="007533BD"/>
    <w:rsid w:val="0075344F"/>
    <w:rsid w:val="0075378A"/>
    <w:rsid w:val="00753974"/>
    <w:rsid w:val="00753A9B"/>
    <w:rsid w:val="00753BB6"/>
    <w:rsid w:val="00753D1B"/>
    <w:rsid w:val="007541C7"/>
    <w:rsid w:val="0075429E"/>
    <w:rsid w:val="00754783"/>
    <w:rsid w:val="007548D6"/>
    <w:rsid w:val="007549AA"/>
    <w:rsid w:val="00754A3B"/>
    <w:rsid w:val="00754A92"/>
    <w:rsid w:val="00754BE0"/>
    <w:rsid w:val="00754E3D"/>
    <w:rsid w:val="00754F42"/>
    <w:rsid w:val="00755033"/>
    <w:rsid w:val="00755049"/>
    <w:rsid w:val="00755054"/>
    <w:rsid w:val="007550C1"/>
    <w:rsid w:val="007553BC"/>
    <w:rsid w:val="00755464"/>
    <w:rsid w:val="007554D0"/>
    <w:rsid w:val="00755799"/>
    <w:rsid w:val="00755908"/>
    <w:rsid w:val="007559EF"/>
    <w:rsid w:val="00755B5C"/>
    <w:rsid w:val="00755C2E"/>
    <w:rsid w:val="00755E5C"/>
    <w:rsid w:val="00755E7F"/>
    <w:rsid w:val="00755F44"/>
    <w:rsid w:val="00756132"/>
    <w:rsid w:val="0075621F"/>
    <w:rsid w:val="00756276"/>
    <w:rsid w:val="00756579"/>
    <w:rsid w:val="00756663"/>
    <w:rsid w:val="00756893"/>
    <w:rsid w:val="00756B68"/>
    <w:rsid w:val="00756BC1"/>
    <w:rsid w:val="00756E42"/>
    <w:rsid w:val="00756E72"/>
    <w:rsid w:val="00756ECD"/>
    <w:rsid w:val="007573ED"/>
    <w:rsid w:val="007575E1"/>
    <w:rsid w:val="00757E29"/>
    <w:rsid w:val="007602D6"/>
    <w:rsid w:val="00760604"/>
    <w:rsid w:val="007606EC"/>
    <w:rsid w:val="00760800"/>
    <w:rsid w:val="00761231"/>
    <w:rsid w:val="0076133E"/>
    <w:rsid w:val="00761340"/>
    <w:rsid w:val="00761407"/>
    <w:rsid w:val="00761589"/>
    <w:rsid w:val="007617A9"/>
    <w:rsid w:val="007619DA"/>
    <w:rsid w:val="00761AC6"/>
    <w:rsid w:val="00761CA1"/>
    <w:rsid w:val="00762003"/>
    <w:rsid w:val="00762033"/>
    <w:rsid w:val="00762598"/>
    <w:rsid w:val="00762685"/>
    <w:rsid w:val="007627B1"/>
    <w:rsid w:val="00762B56"/>
    <w:rsid w:val="00762C19"/>
    <w:rsid w:val="00762E87"/>
    <w:rsid w:val="00762F99"/>
    <w:rsid w:val="00763231"/>
    <w:rsid w:val="0076333F"/>
    <w:rsid w:val="007634D6"/>
    <w:rsid w:val="007634DB"/>
    <w:rsid w:val="007635D6"/>
    <w:rsid w:val="00763876"/>
    <w:rsid w:val="007639A6"/>
    <w:rsid w:val="00763CAC"/>
    <w:rsid w:val="00763ED3"/>
    <w:rsid w:val="00763EF6"/>
    <w:rsid w:val="00763F3D"/>
    <w:rsid w:val="00764055"/>
    <w:rsid w:val="00764196"/>
    <w:rsid w:val="0076436C"/>
    <w:rsid w:val="00764412"/>
    <w:rsid w:val="007645CC"/>
    <w:rsid w:val="0076489A"/>
    <w:rsid w:val="00764D4E"/>
    <w:rsid w:val="00764FFF"/>
    <w:rsid w:val="007651E4"/>
    <w:rsid w:val="0076535B"/>
    <w:rsid w:val="0076546C"/>
    <w:rsid w:val="00765549"/>
    <w:rsid w:val="00765602"/>
    <w:rsid w:val="007657D3"/>
    <w:rsid w:val="007658AE"/>
    <w:rsid w:val="0076590D"/>
    <w:rsid w:val="007659BA"/>
    <w:rsid w:val="00765A5B"/>
    <w:rsid w:val="00765B16"/>
    <w:rsid w:val="00765D9C"/>
    <w:rsid w:val="00765ED8"/>
    <w:rsid w:val="00766200"/>
    <w:rsid w:val="0076646B"/>
    <w:rsid w:val="007665E5"/>
    <w:rsid w:val="0076664A"/>
    <w:rsid w:val="00766811"/>
    <w:rsid w:val="00766D11"/>
    <w:rsid w:val="00766E72"/>
    <w:rsid w:val="00766F5E"/>
    <w:rsid w:val="00767671"/>
    <w:rsid w:val="007676CF"/>
    <w:rsid w:val="007676FC"/>
    <w:rsid w:val="007677D4"/>
    <w:rsid w:val="00767B5A"/>
    <w:rsid w:val="00767B7B"/>
    <w:rsid w:val="00767E1B"/>
    <w:rsid w:val="00770373"/>
    <w:rsid w:val="007706DF"/>
    <w:rsid w:val="007707A1"/>
    <w:rsid w:val="007709FC"/>
    <w:rsid w:val="007709FE"/>
    <w:rsid w:val="00770A8D"/>
    <w:rsid w:val="00770B4C"/>
    <w:rsid w:val="00770B95"/>
    <w:rsid w:val="00771314"/>
    <w:rsid w:val="0077131B"/>
    <w:rsid w:val="007714A5"/>
    <w:rsid w:val="007715D2"/>
    <w:rsid w:val="007715E3"/>
    <w:rsid w:val="007716C1"/>
    <w:rsid w:val="0077185B"/>
    <w:rsid w:val="00772153"/>
    <w:rsid w:val="0077241D"/>
    <w:rsid w:val="00772473"/>
    <w:rsid w:val="00772581"/>
    <w:rsid w:val="0077260C"/>
    <w:rsid w:val="007727AE"/>
    <w:rsid w:val="007728AF"/>
    <w:rsid w:val="007728C3"/>
    <w:rsid w:val="007728DE"/>
    <w:rsid w:val="00772904"/>
    <w:rsid w:val="00772E5D"/>
    <w:rsid w:val="00772F33"/>
    <w:rsid w:val="007730CF"/>
    <w:rsid w:val="00773398"/>
    <w:rsid w:val="00773479"/>
    <w:rsid w:val="00773877"/>
    <w:rsid w:val="0077392A"/>
    <w:rsid w:val="00773C44"/>
    <w:rsid w:val="00773D56"/>
    <w:rsid w:val="00773EBD"/>
    <w:rsid w:val="00774153"/>
    <w:rsid w:val="00774451"/>
    <w:rsid w:val="007746CF"/>
    <w:rsid w:val="007747F2"/>
    <w:rsid w:val="00774867"/>
    <w:rsid w:val="00775074"/>
    <w:rsid w:val="00775172"/>
    <w:rsid w:val="007751E1"/>
    <w:rsid w:val="007751E8"/>
    <w:rsid w:val="0077562F"/>
    <w:rsid w:val="007756EE"/>
    <w:rsid w:val="0077581E"/>
    <w:rsid w:val="007758C4"/>
    <w:rsid w:val="00775A66"/>
    <w:rsid w:val="00775E3A"/>
    <w:rsid w:val="00776109"/>
    <w:rsid w:val="0077621B"/>
    <w:rsid w:val="00776225"/>
    <w:rsid w:val="0077637F"/>
    <w:rsid w:val="0077645C"/>
    <w:rsid w:val="007764F0"/>
    <w:rsid w:val="00776636"/>
    <w:rsid w:val="00776BE1"/>
    <w:rsid w:val="00776D01"/>
    <w:rsid w:val="00776ED3"/>
    <w:rsid w:val="00777027"/>
    <w:rsid w:val="007771BE"/>
    <w:rsid w:val="0077736D"/>
    <w:rsid w:val="007773F6"/>
    <w:rsid w:val="00777553"/>
    <w:rsid w:val="0077755E"/>
    <w:rsid w:val="00777800"/>
    <w:rsid w:val="00777C09"/>
    <w:rsid w:val="00777CDC"/>
    <w:rsid w:val="00777DFA"/>
    <w:rsid w:val="00777E51"/>
    <w:rsid w:val="00777EBF"/>
    <w:rsid w:val="00780087"/>
    <w:rsid w:val="00780269"/>
    <w:rsid w:val="007803CD"/>
    <w:rsid w:val="0078059E"/>
    <w:rsid w:val="0078062B"/>
    <w:rsid w:val="0078069A"/>
    <w:rsid w:val="0078097B"/>
    <w:rsid w:val="00780CC2"/>
    <w:rsid w:val="00780D04"/>
    <w:rsid w:val="00780D3D"/>
    <w:rsid w:val="00781390"/>
    <w:rsid w:val="00781538"/>
    <w:rsid w:val="00781D77"/>
    <w:rsid w:val="00781E28"/>
    <w:rsid w:val="00781ECD"/>
    <w:rsid w:val="00781FA2"/>
    <w:rsid w:val="00781FC8"/>
    <w:rsid w:val="0078200C"/>
    <w:rsid w:val="0078221D"/>
    <w:rsid w:val="00782313"/>
    <w:rsid w:val="0078232E"/>
    <w:rsid w:val="007823A4"/>
    <w:rsid w:val="007823D5"/>
    <w:rsid w:val="00782E96"/>
    <w:rsid w:val="0078317C"/>
    <w:rsid w:val="00783214"/>
    <w:rsid w:val="0078330F"/>
    <w:rsid w:val="0078332F"/>
    <w:rsid w:val="00783786"/>
    <w:rsid w:val="007838F1"/>
    <w:rsid w:val="007839F7"/>
    <w:rsid w:val="00783BC5"/>
    <w:rsid w:val="00783C19"/>
    <w:rsid w:val="00784189"/>
    <w:rsid w:val="00784274"/>
    <w:rsid w:val="00784357"/>
    <w:rsid w:val="0078449B"/>
    <w:rsid w:val="00784732"/>
    <w:rsid w:val="00784816"/>
    <w:rsid w:val="0078484F"/>
    <w:rsid w:val="007848A2"/>
    <w:rsid w:val="00784D8F"/>
    <w:rsid w:val="007850E4"/>
    <w:rsid w:val="0078527C"/>
    <w:rsid w:val="007857EF"/>
    <w:rsid w:val="007857F5"/>
    <w:rsid w:val="007858B9"/>
    <w:rsid w:val="00785B45"/>
    <w:rsid w:val="00785FD4"/>
    <w:rsid w:val="0078625D"/>
    <w:rsid w:val="007863C3"/>
    <w:rsid w:val="0078652F"/>
    <w:rsid w:val="0078666F"/>
    <w:rsid w:val="007866E4"/>
    <w:rsid w:val="00786737"/>
    <w:rsid w:val="007867E4"/>
    <w:rsid w:val="007868C6"/>
    <w:rsid w:val="00787016"/>
    <w:rsid w:val="0078706F"/>
    <w:rsid w:val="007870A9"/>
    <w:rsid w:val="007871F5"/>
    <w:rsid w:val="0078742A"/>
    <w:rsid w:val="007874BE"/>
    <w:rsid w:val="0078776F"/>
    <w:rsid w:val="00787801"/>
    <w:rsid w:val="007879DE"/>
    <w:rsid w:val="00787A7A"/>
    <w:rsid w:val="00787C11"/>
    <w:rsid w:val="00787DCE"/>
    <w:rsid w:val="00787F67"/>
    <w:rsid w:val="0079014A"/>
    <w:rsid w:val="00790174"/>
    <w:rsid w:val="0079048C"/>
    <w:rsid w:val="0079055F"/>
    <w:rsid w:val="007906D0"/>
    <w:rsid w:val="00790885"/>
    <w:rsid w:val="00790936"/>
    <w:rsid w:val="00790956"/>
    <w:rsid w:val="00790B74"/>
    <w:rsid w:val="00790BEA"/>
    <w:rsid w:val="00790CA8"/>
    <w:rsid w:val="00790CB2"/>
    <w:rsid w:val="00790EBD"/>
    <w:rsid w:val="007911C4"/>
    <w:rsid w:val="00791497"/>
    <w:rsid w:val="007914B4"/>
    <w:rsid w:val="0079151B"/>
    <w:rsid w:val="00791611"/>
    <w:rsid w:val="00791658"/>
    <w:rsid w:val="0079185B"/>
    <w:rsid w:val="0079198C"/>
    <w:rsid w:val="007919CE"/>
    <w:rsid w:val="00791EDE"/>
    <w:rsid w:val="007920FF"/>
    <w:rsid w:val="007921F1"/>
    <w:rsid w:val="0079221A"/>
    <w:rsid w:val="00792431"/>
    <w:rsid w:val="0079246A"/>
    <w:rsid w:val="00792523"/>
    <w:rsid w:val="00792579"/>
    <w:rsid w:val="00792AAD"/>
    <w:rsid w:val="00792B85"/>
    <w:rsid w:val="00792E71"/>
    <w:rsid w:val="0079325E"/>
    <w:rsid w:val="007932EF"/>
    <w:rsid w:val="007933FC"/>
    <w:rsid w:val="007935E7"/>
    <w:rsid w:val="007936DD"/>
    <w:rsid w:val="0079394A"/>
    <w:rsid w:val="00793DEF"/>
    <w:rsid w:val="00793EAB"/>
    <w:rsid w:val="00793EE9"/>
    <w:rsid w:val="00793EFA"/>
    <w:rsid w:val="00794115"/>
    <w:rsid w:val="007941CD"/>
    <w:rsid w:val="0079465B"/>
    <w:rsid w:val="0079475E"/>
    <w:rsid w:val="007948EE"/>
    <w:rsid w:val="00794AD9"/>
    <w:rsid w:val="00794B38"/>
    <w:rsid w:val="00794CD2"/>
    <w:rsid w:val="00794E25"/>
    <w:rsid w:val="00795126"/>
    <w:rsid w:val="00795183"/>
    <w:rsid w:val="007952BD"/>
    <w:rsid w:val="00795935"/>
    <w:rsid w:val="00795D59"/>
    <w:rsid w:val="00795E7A"/>
    <w:rsid w:val="00795F48"/>
    <w:rsid w:val="00795FBB"/>
    <w:rsid w:val="00796377"/>
    <w:rsid w:val="007964C8"/>
    <w:rsid w:val="0079673E"/>
    <w:rsid w:val="00796790"/>
    <w:rsid w:val="007967E5"/>
    <w:rsid w:val="0079686D"/>
    <w:rsid w:val="00796A75"/>
    <w:rsid w:val="00796B7C"/>
    <w:rsid w:val="00796CA9"/>
    <w:rsid w:val="00796DA3"/>
    <w:rsid w:val="00796F78"/>
    <w:rsid w:val="00796FAC"/>
    <w:rsid w:val="00797073"/>
    <w:rsid w:val="0079742A"/>
    <w:rsid w:val="00797561"/>
    <w:rsid w:val="00797859"/>
    <w:rsid w:val="0079798E"/>
    <w:rsid w:val="00797B15"/>
    <w:rsid w:val="00797B2B"/>
    <w:rsid w:val="00797EC0"/>
    <w:rsid w:val="00797F27"/>
    <w:rsid w:val="007A0054"/>
    <w:rsid w:val="007A01CD"/>
    <w:rsid w:val="007A054B"/>
    <w:rsid w:val="007A06ED"/>
    <w:rsid w:val="007A070B"/>
    <w:rsid w:val="007A0728"/>
    <w:rsid w:val="007A0A77"/>
    <w:rsid w:val="007A0AE7"/>
    <w:rsid w:val="007A0CA6"/>
    <w:rsid w:val="007A0D7B"/>
    <w:rsid w:val="007A0E5A"/>
    <w:rsid w:val="007A0E99"/>
    <w:rsid w:val="007A1279"/>
    <w:rsid w:val="007A144A"/>
    <w:rsid w:val="007A1575"/>
    <w:rsid w:val="007A1694"/>
    <w:rsid w:val="007A16C5"/>
    <w:rsid w:val="007A180F"/>
    <w:rsid w:val="007A21ED"/>
    <w:rsid w:val="007A229F"/>
    <w:rsid w:val="007A2301"/>
    <w:rsid w:val="007A26DD"/>
    <w:rsid w:val="007A2962"/>
    <w:rsid w:val="007A2B39"/>
    <w:rsid w:val="007A2E46"/>
    <w:rsid w:val="007A2EEC"/>
    <w:rsid w:val="007A2F19"/>
    <w:rsid w:val="007A32DE"/>
    <w:rsid w:val="007A333E"/>
    <w:rsid w:val="007A356A"/>
    <w:rsid w:val="007A3570"/>
    <w:rsid w:val="007A36A6"/>
    <w:rsid w:val="007A373E"/>
    <w:rsid w:val="007A3B76"/>
    <w:rsid w:val="007A4094"/>
    <w:rsid w:val="007A40A0"/>
    <w:rsid w:val="007A4124"/>
    <w:rsid w:val="007A417D"/>
    <w:rsid w:val="007A4432"/>
    <w:rsid w:val="007A444C"/>
    <w:rsid w:val="007A453B"/>
    <w:rsid w:val="007A46A6"/>
    <w:rsid w:val="007A47D4"/>
    <w:rsid w:val="007A483B"/>
    <w:rsid w:val="007A48D5"/>
    <w:rsid w:val="007A4954"/>
    <w:rsid w:val="007A4EBC"/>
    <w:rsid w:val="007A4EE7"/>
    <w:rsid w:val="007A52CD"/>
    <w:rsid w:val="007A5499"/>
    <w:rsid w:val="007A554B"/>
    <w:rsid w:val="007A55DC"/>
    <w:rsid w:val="007A58E7"/>
    <w:rsid w:val="007A5A1E"/>
    <w:rsid w:val="007A5DB1"/>
    <w:rsid w:val="007A6337"/>
    <w:rsid w:val="007A6458"/>
    <w:rsid w:val="007A650C"/>
    <w:rsid w:val="007A65BC"/>
    <w:rsid w:val="007A692A"/>
    <w:rsid w:val="007A6A7A"/>
    <w:rsid w:val="007A6B1E"/>
    <w:rsid w:val="007A6ED1"/>
    <w:rsid w:val="007A6F2B"/>
    <w:rsid w:val="007A6F8E"/>
    <w:rsid w:val="007A6F96"/>
    <w:rsid w:val="007A6FAC"/>
    <w:rsid w:val="007A6FD9"/>
    <w:rsid w:val="007A706A"/>
    <w:rsid w:val="007A706F"/>
    <w:rsid w:val="007A7529"/>
    <w:rsid w:val="007A78C3"/>
    <w:rsid w:val="007A7AAF"/>
    <w:rsid w:val="007A7ABD"/>
    <w:rsid w:val="007A7CEE"/>
    <w:rsid w:val="007A7E06"/>
    <w:rsid w:val="007A7EEB"/>
    <w:rsid w:val="007A7F39"/>
    <w:rsid w:val="007B0347"/>
    <w:rsid w:val="007B03AF"/>
    <w:rsid w:val="007B0422"/>
    <w:rsid w:val="007B0549"/>
    <w:rsid w:val="007B07C1"/>
    <w:rsid w:val="007B07D5"/>
    <w:rsid w:val="007B0815"/>
    <w:rsid w:val="007B09AD"/>
    <w:rsid w:val="007B1464"/>
    <w:rsid w:val="007B1736"/>
    <w:rsid w:val="007B19AE"/>
    <w:rsid w:val="007B1BDE"/>
    <w:rsid w:val="007B1CA9"/>
    <w:rsid w:val="007B23B9"/>
    <w:rsid w:val="007B2686"/>
    <w:rsid w:val="007B2689"/>
    <w:rsid w:val="007B292F"/>
    <w:rsid w:val="007B2C6B"/>
    <w:rsid w:val="007B2DB3"/>
    <w:rsid w:val="007B3596"/>
    <w:rsid w:val="007B3800"/>
    <w:rsid w:val="007B3D39"/>
    <w:rsid w:val="007B3D51"/>
    <w:rsid w:val="007B3E79"/>
    <w:rsid w:val="007B43C5"/>
    <w:rsid w:val="007B44B3"/>
    <w:rsid w:val="007B4507"/>
    <w:rsid w:val="007B47A0"/>
    <w:rsid w:val="007B47A7"/>
    <w:rsid w:val="007B47AC"/>
    <w:rsid w:val="007B49AD"/>
    <w:rsid w:val="007B4C13"/>
    <w:rsid w:val="007B4C75"/>
    <w:rsid w:val="007B4CD7"/>
    <w:rsid w:val="007B4F2A"/>
    <w:rsid w:val="007B4FC0"/>
    <w:rsid w:val="007B4FE7"/>
    <w:rsid w:val="007B5265"/>
    <w:rsid w:val="007B57F4"/>
    <w:rsid w:val="007B5ACF"/>
    <w:rsid w:val="007B5AD9"/>
    <w:rsid w:val="007B5B3B"/>
    <w:rsid w:val="007B5D99"/>
    <w:rsid w:val="007B5E1E"/>
    <w:rsid w:val="007B6172"/>
    <w:rsid w:val="007B6251"/>
    <w:rsid w:val="007B625A"/>
    <w:rsid w:val="007B632D"/>
    <w:rsid w:val="007B6363"/>
    <w:rsid w:val="007B63E4"/>
    <w:rsid w:val="007B6420"/>
    <w:rsid w:val="007B6605"/>
    <w:rsid w:val="007B6639"/>
    <w:rsid w:val="007B6727"/>
    <w:rsid w:val="007B679B"/>
    <w:rsid w:val="007B6D4C"/>
    <w:rsid w:val="007B6E74"/>
    <w:rsid w:val="007B6E83"/>
    <w:rsid w:val="007B707D"/>
    <w:rsid w:val="007B709A"/>
    <w:rsid w:val="007B7135"/>
    <w:rsid w:val="007B722D"/>
    <w:rsid w:val="007B7242"/>
    <w:rsid w:val="007B743B"/>
    <w:rsid w:val="007B7651"/>
    <w:rsid w:val="007B77C0"/>
    <w:rsid w:val="007B77FF"/>
    <w:rsid w:val="007B7A96"/>
    <w:rsid w:val="007B7AEB"/>
    <w:rsid w:val="007B7B9F"/>
    <w:rsid w:val="007B7C70"/>
    <w:rsid w:val="007B7E33"/>
    <w:rsid w:val="007B7F38"/>
    <w:rsid w:val="007C00F5"/>
    <w:rsid w:val="007C013B"/>
    <w:rsid w:val="007C027F"/>
    <w:rsid w:val="007C0473"/>
    <w:rsid w:val="007C051B"/>
    <w:rsid w:val="007C0668"/>
    <w:rsid w:val="007C08BD"/>
    <w:rsid w:val="007C09EE"/>
    <w:rsid w:val="007C0A94"/>
    <w:rsid w:val="007C0BDE"/>
    <w:rsid w:val="007C0C2B"/>
    <w:rsid w:val="007C0D66"/>
    <w:rsid w:val="007C0E3D"/>
    <w:rsid w:val="007C0F37"/>
    <w:rsid w:val="007C11AA"/>
    <w:rsid w:val="007C1344"/>
    <w:rsid w:val="007C14E1"/>
    <w:rsid w:val="007C15FD"/>
    <w:rsid w:val="007C1744"/>
    <w:rsid w:val="007C17E1"/>
    <w:rsid w:val="007C190C"/>
    <w:rsid w:val="007C19B8"/>
    <w:rsid w:val="007C1A15"/>
    <w:rsid w:val="007C1B4F"/>
    <w:rsid w:val="007C1BA1"/>
    <w:rsid w:val="007C1FB6"/>
    <w:rsid w:val="007C22B4"/>
    <w:rsid w:val="007C2405"/>
    <w:rsid w:val="007C24CA"/>
    <w:rsid w:val="007C277A"/>
    <w:rsid w:val="007C287C"/>
    <w:rsid w:val="007C2B6F"/>
    <w:rsid w:val="007C2C50"/>
    <w:rsid w:val="007C309B"/>
    <w:rsid w:val="007C30AE"/>
    <w:rsid w:val="007C3A59"/>
    <w:rsid w:val="007C3A68"/>
    <w:rsid w:val="007C3E83"/>
    <w:rsid w:val="007C3E8E"/>
    <w:rsid w:val="007C3F4D"/>
    <w:rsid w:val="007C40C6"/>
    <w:rsid w:val="007C42ED"/>
    <w:rsid w:val="007C46E3"/>
    <w:rsid w:val="007C4AB7"/>
    <w:rsid w:val="007C4B91"/>
    <w:rsid w:val="007C4CF5"/>
    <w:rsid w:val="007C4E8A"/>
    <w:rsid w:val="007C4F72"/>
    <w:rsid w:val="007C4FC8"/>
    <w:rsid w:val="007C4FDA"/>
    <w:rsid w:val="007C4FDC"/>
    <w:rsid w:val="007C551F"/>
    <w:rsid w:val="007C55C9"/>
    <w:rsid w:val="007C55DC"/>
    <w:rsid w:val="007C564D"/>
    <w:rsid w:val="007C586D"/>
    <w:rsid w:val="007C5A0F"/>
    <w:rsid w:val="007C5BB9"/>
    <w:rsid w:val="007C5D41"/>
    <w:rsid w:val="007C5D59"/>
    <w:rsid w:val="007C6000"/>
    <w:rsid w:val="007C619D"/>
    <w:rsid w:val="007C61E5"/>
    <w:rsid w:val="007C6425"/>
    <w:rsid w:val="007C646E"/>
    <w:rsid w:val="007C64A6"/>
    <w:rsid w:val="007C65D6"/>
    <w:rsid w:val="007C66DA"/>
    <w:rsid w:val="007C6866"/>
    <w:rsid w:val="007C6D48"/>
    <w:rsid w:val="007C6D9F"/>
    <w:rsid w:val="007C6E2F"/>
    <w:rsid w:val="007C7335"/>
    <w:rsid w:val="007C7390"/>
    <w:rsid w:val="007C746C"/>
    <w:rsid w:val="007C74C4"/>
    <w:rsid w:val="007C7527"/>
    <w:rsid w:val="007C7575"/>
    <w:rsid w:val="007C7591"/>
    <w:rsid w:val="007C7748"/>
    <w:rsid w:val="007C7C03"/>
    <w:rsid w:val="007D06A6"/>
    <w:rsid w:val="007D0D75"/>
    <w:rsid w:val="007D106F"/>
    <w:rsid w:val="007D11F8"/>
    <w:rsid w:val="007D13CE"/>
    <w:rsid w:val="007D160B"/>
    <w:rsid w:val="007D1814"/>
    <w:rsid w:val="007D18EC"/>
    <w:rsid w:val="007D1CEC"/>
    <w:rsid w:val="007D1E24"/>
    <w:rsid w:val="007D1E37"/>
    <w:rsid w:val="007D1EDB"/>
    <w:rsid w:val="007D1F39"/>
    <w:rsid w:val="007D1F54"/>
    <w:rsid w:val="007D23C6"/>
    <w:rsid w:val="007D296B"/>
    <w:rsid w:val="007D2974"/>
    <w:rsid w:val="007D2A1E"/>
    <w:rsid w:val="007D2E60"/>
    <w:rsid w:val="007D2E7B"/>
    <w:rsid w:val="007D30E9"/>
    <w:rsid w:val="007D32C8"/>
    <w:rsid w:val="007D342F"/>
    <w:rsid w:val="007D36FC"/>
    <w:rsid w:val="007D386C"/>
    <w:rsid w:val="007D3976"/>
    <w:rsid w:val="007D3A1B"/>
    <w:rsid w:val="007D3CA2"/>
    <w:rsid w:val="007D3CE1"/>
    <w:rsid w:val="007D3DEC"/>
    <w:rsid w:val="007D4018"/>
    <w:rsid w:val="007D40A6"/>
    <w:rsid w:val="007D42A1"/>
    <w:rsid w:val="007D430B"/>
    <w:rsid w:val="007D4659"/>
    <w:rsid w:val="007D48DB"/>
    <w:rsid w:val="007D4AF1"/>
    <w:rsid w:val="007D4C0D"/>
    <w:rsid w:val="007D4D0A"/>
    <w:rsid w:val="007D4F9B"/>
    <w:rsid w:val="007D51C3"/>
    <w:rsid w:val="007D580F"/>
    <w:rsid w:val="007D5816"/>
    <w:rsid w:val="007D5A05"/>
    <w:rsid w:val="007D5B70"/>
    <w:rsid w:val="007D5D49"/>
    <w:rsid w:val="007D606E"/>
    <w:rsid w:val="007D6431"/>
    <w:rsid w:val="007D64BC"/>
    <w:rsid w:val="007D65A6"/>
    <w:rsid w:val="007D6636"/>
    <w:rsid w:val="007D6657"/>
    <w:rsid w:val="007D6C8D"/>
    <w:rsid w:val="007D707E"/>
    <w:rsid w:val="007D70B2"/>
    <w:rsid w:val="007D70F0"/>
    <w:rsid w:val="007D72B4"/>
    <w:rsid w:val="007D764D"/>
    <w:rsid w:val="007D7971"/>
    <w:rsid w:val="007D7B1D"/>
    <w:rsid w:val="007D7B94"/>
    <w:rsid w:val="007E0093"/>
    <w:rsid w:val="007E00A4"/>
    <w:rsid w:val="007E02CC"/>
    <w:rsid w:val="007E04B0"/>
    <w:rsid w:val="007E083E"/>
    <w:rsid w:val="007E0B8E"/>
    <w:rsid w:val="007E0CA3"/>
    <w:rsid w:val="007E0F0B"/>
    <w:rsid w:val="007E0FA8"/>
    <w:rsid w:val="007E109B"/>
    <w:rsid w:val="007E1817"/>
    <w:rsid w:val="007E1839"/>
    <w:rsid w:val="007E1A69"/>
    <w:rsid w:val="007E1AB8"/>
    <w:rsid w:val="007E1B5C"/>
    <w:rsid w:val="007E2341"/>
    <w:rsid w:val="007E268D"/>
    <w:rsid w:val="007E2773"/>
    <w:rsid w:val="007E28A3"/>
    <w:rsid w:val="007E2A62"/>
    <w:rsid w:val="007E2CCE"/>
    <w:rsid w:val="007E31D0"/>
    <w:rsid w:val="007E34EF"/>
    <w:rsid w:val="007E3505"/>
    <w:rsid w:val="007E35D5"/>
    <w:rsid w:val="007E3658"/>
    <w:rsid w:val="007E36D1"/>
    <w:rsid w:val="007E378D"/>
    <w:rsid w:val="007E382A"/>
    <w:rsid w:val="007E3A1F"/>
    <w:rsid w:val="007E409B"/>
    <w:rsid w:val="007E42D9"/>
    <w:rsid w:val="007E44B0"/>
    <w:rsid w:val="007E46C0"/>
    <w:rsid w:val="007E4731"/>
    <w:rsid w:val="007E4822"/>
    <w:rsid w:val="007E4B00"/>
    <w:rsid w:val="007E4D93"/>
    <w:rsid w:val="007E513B"/>
    <w:rsid w:val="007E52A0"/>
    <w:rsid w:val="007E5386"/>
    <w:rsid w:val="007E56B3"/>
    <w:rsid w:val="007E574A"/>
    <w:rsid w:val="007E5EC5"/>
    <w:rsid w:val="007E5ED2"/>
    <w:rsid w:val="007E6084"/>
    <w:rsid w:val="007E60BB"/>
    <w:rsid w:val="007E6332"/>
    <w:rsid w:val="007E6349"/>
    <w:rsid w:val="007E65BC"/>
    <w:rsid w:val="007E66C7"/>
    <w:rsid w:val="007E697D"/>
    <w:rsid w:val="007E6C0B"/>
    <w:rsid w:val="007E6C5F"/>
    <w:rsid w:val="007E6F31"/>
    <w:rsid w:val="007E6F8B"/>
    <w:rsid w:val="007E7023"/>
    <w:rsid w:val="007E7109"/>
    <w:rsid w:val="007E7C03"/>
    <w:rsid w:val="007E7CD0"/>
    <w:rsid w:val="007E7DD7"/>
    <w:rsid w:val="007F00E2"/>
    <w:rsid w:val="007F022C"/>
    <w:rsid w:val="007F0313"/>
    <w:rsid w:val="007F0474"/>
    <w:rsid w:val="007F069D"/>
    <w:rsid w:val="007F082D"/>
    <w:rsid w:val="007F0834"/>
    <w:rsid w:val="007F0A82"/>
    <w:rsid w:val="007F0A97"/>
    <w:rsid w:val="007F0AEA"/>
    <w:rsid w:val="007F0E5C"/>
    <w:rsid w:val="007F0EBC"/>
    <w:rsid w:val="007F138B"/>
    <w:rsid w:val="007F13D0"/>
    <w:rsid w:val="007F14B5"/>
    <w:rsid w:val="007F14E5"/>
    <w:rsid w:val="007F18CE"/>
    <w:rsid w:val="007F19A7"/>
    <w:rsid w:val="007F1A93"/>
    <w:rsid w:val="007F1E7C"/>
    <w:rsid w:val="007F1FC4"/>
    <w:rsid w:val="007F259D"/>
    <w:rsid w:val="007F27A5"/>
    <w:rsid w:val="007F2968"/>
    <w:rsid w:val="007F300C"/>
    <w:rsid w:val="007F32CE"/>
    <w:rsid w:val="007F34CA"/>
    <w:rsid w:val="007F375B"/>
    <w:rsid w:val="007F3B61"/>
    <w:rsid w:val="007F42E6"/>
    <w:rsid w:val="007F43B6"/>
    <w:rsid w:val="007F4627"/>
    <w:rsid w:val="007F4833"/>
    <w:rsid w:val="007F4C37"/>
    <w:rsid w:val="007F4C9E"/>
    <w:rsid w:val="007F4E83"/>
    <w:rsid w:val="007F4F67"/>
    <w:rsid w:val="007F4FFC"/>
    <w:rsid w:val="007F533C"/>
    <w:rsid w:val="007F54A5"/>
    <w:rsid w:val="007F5543"/>
    <w:rsid w:val="007F5560"/>
    <w:rsid w:val="007F58BB"/>
    <w:rsid w:val="007F590C"/>
    <w:rsid w:val="007F5AF2"/>
    <w:rsid w:val="007F5B14"/>
    <w:rsid w:val="007F5BC2"/>
    <w:rsid w:val="007F5DA3"/>
    <w:rsid w:val="007F5DB8"/>
    <w:rsid w:val="007F5E80"/>
    <w:rsid w:val="007F5EDB"/>
    <w:rsid w:val="007F5F55"/>
    <w:rsid w:val="007F5FC5"/>
    <w:rsid w:val="007F60E2"/>
    <w:rsid w:val="007F6742"/>
    <w:rsid w:val="007F67D0"/>
    <w:rsid w:val="007F6937"/>
    <w:rsid w:val="007F6C73"/>
    <w:rsid w:val="007F6D48"/>
    <w:rsid w:val="007F70C8"/>
    <w:rsid w:val="007F7382"/>
    <w:rsid w:val="007F7547"/>
    <w:rsid w:val="007F75EA"/>
    <w:rsid w:val="007F763A"/>
    <w:rsid w:val="007F765B"/>
    <w:rsid w:val="007F765D"/>
    <w:rsid w:val="007F7996"/>
    <w:rsid w:val="007F7A66"/>
    <w:rsid w:val="007F7EA2"/>
    <w:rsid w:val="008000D2"/>
    <w:rsid w:val="00800155"/>
    <w:rsid w:val="00800293"/>
    <w:rsid w:val="008009B0"/>
    <w:rsid w:val="00800AF4"/>
    <w:rsid w:val="00800BAF"/>
    <w:rsid w:val="00800C07"/>
    <w:rsid w:val="00800CA3"/>
    <w:rsid w:val="00800D60"/>
    <w:rsid w:val="00800D87"/>
    <w:rsid w:val="00800EC1"/>
    <w:rsid w:val="00800F5E"/>
    <w:rsid w:val="008015DA"/>
    <w:rsid w:val="0080160D"/>
    <w:rsid w:val="0080164A"/>
    <w:rsid w:val="0080166C"/>
    <w:rsid w:val="00801B05"/>
    <w:rsid w:val="00801B5C"/>
    <w:rsid w:val="00801C0E"/>
    <w:rsid w:val="00801C9E"/>
    <w:rsid w:val="00801DA5"/>
    <w:rsid w:val="00802077"/>
    <w:rsid w:val="008020DB"/>
    <w:rsid w:val="00802117"/>
    <w:rsid w:val="00802340"/>
    <w:rsid w:val="00802548"/>
    <w:rsid w:val="00802662"/>
    <w:rsid w:val="00802872"/>
    <w:rsid w:val="0080296C"/>
    <w:rsid w:val="00802B28"/>
    <w:rsid w:val="00802C71"/>
    <w:rsid w:val="00802E43"/>
    <w:rsid w:val="00802EEF"/>
    <w:rsid w:val="0080352F"/>
    <w:rsid w:val="008035C2"/>
    <w:rsid w:val="0080362D"/>
    <w:rsid w:val="00803845"/>
    <w:rsid w:val="00803874"/>
    <w:rsid w:val="00803B85"/>
    <w:rsid w:val="00803C12"/>
    <w:rsid w:val="00803D85"/>
    <w:rsid w:val="00803E6B"/>
    <w:rsid w:val="00803F1F"/>
    <w:rsid w:val="008047C8"/>
    <w:rsid w:val="00804870"/>
    <w:rsid w:val="00804BAE"/>
    <w:rsid w:val="00804EDA"/>
    <w:rsid w:val="00805011"/>
    <w:rsid w:val="008052C7"/>
    <w:rsid w:val="0080534C"/>
    <w:rsid w:val="008057B5"/>
    <w:rsid w:val="00805AA2"/>
    <w:rsid w:val="00805AB2"/>
    <w:rsid w:val="00805B41"/>
    <w:rsid w:val="00805BED"/>
    <w:rsid w:val="00805C88"/>
    <w:rsid w:val="00805E59"/>
    <w:rsid w:val="00805F5C"/>
    <w:rsid w:val="0080614A"/>
    <w:rsid w:val="008061F7"/>
    <w:rsid w:val="00806270"/>
    <w:rsid w:val="0080668B"/>
    <w:rsid w:val="008066FA"/>
    <w:rsid w:val="00806788"/>
    <w:rsid w:val="0080679C"/>
    <w:rsid w:val="0080682F"/>
    <w:rsid w:val="00806947"/>
    <w:rsid w:val="00806973"/>
    <w:rsid w:val="00806A53"/>
    <w:rsid w:val="00806BCD"/>
    <w:rsid w:val="00806DC8"/>
    <w:rsid w:val="00806F7B"/>
    <w:rsid w:val="00806FEF"/>
    <w:rsid w:val="00807092"/>
    <w:rsid w:val="0080735A"/>
    <w:rsid w:val="00807676"/>
    <w:rsid w:val="00807783"/>
    <w:rsid w:val="00807A5B"/>
    <w:rsid w:val="00807AC4"/>
    <w:rsid w:val="00807AC7"/>
    <w:rsid w:val="00807CB4"/>
    <w:rsid w:val="00807FB6"/>
    <w:rsid w:val="0081021B"/>
    <w:rsid w:val="00810502"/>
    <w:rsid w:val="00810BDA"/>
    <w:rsid w:val="00810C63"/>
    <w:rsid w:val="00810C76"/>
    <w:rsid w:val="00810E6F"/>
    <w:rsid w:val="00810F3B"/>
    <w:rsid w:val="008111F6"/>
    <w:rsid w:val="00811309"/>
    <w:rsid w:val="00811364"/>
    <w:rsid w:val="00811949"/>
    <w:rsid w:val="00811F40"/>
    <w:rsid w:val="0081229F"/>
    <w:rsid w:val="008122D2"/>
    <w:rsid w:val="008124A1"/>
    <w:rsid w:val="00812992"/>
    <w:rsid w:val="00812A63"/>
    <w:rsid w:val="00812A88"/>
    <w:rsid w:val="00812AC4"/>
    <w:rsid w:val="00812B68"/>
    <w:rsid w:val="00812BD1"/>
    <w:rsid w:val="00812D42"/>
    <w:rsid w:val="00812DCC"/>
    <w:rsid w:val="00812DFF"/>
    <w:rsid w:val="00812EC6"/>
    <w:rsid w:val="00812F39"/>
    <w:rsid w:val="008131DC"/>
    <w:rsid w:val="008134AD"/>
    <w:rsid w:val="00813517"/>
    <w:rsid w:val="008139C0"/>
    <w:rsid w:val="00813A16"/>
    <w:rsid w:val="00813A17"/>
    <w:rsid w:val="00813D1B"/>
    <w:rsid w:val="00814165"/>
    <w:rsid w:val="0081417B"/>
    <w:rsid w:val="00814328"/>
    <w:rsid w:val="00814533"/>
    <w:rsid w:val="008149D3"/>
    <w:rsid w:val="00814A86"/>
    <w:rsid w:val="00814C89"/>
    <w:rsid w:val="00814D16"/>
    <w:rsid w:val="00814DA8"/>
    <w:rsid w:val="00814E70"/>
    <w:rsid w:val="00814FB1"/>
    <w:rsid w:val="00815199"/>
    <w:rsid w:val="0081527E"/>
    <w:rsid w:val="008153D8"/>
    <w:rsid w:val="008154EF"/>
    <w:rsid w:val="00815682"/>
    <w:rsid w:val="00815778"/>
    <w:rsid w:val="00815BAD"/>
    <w:rsid w:val="0081616A"/>
    <w:rsid w:val="0081662A"/>
    <w:rsid w:val="00816786"/>
    <w:rsid w:val="0081678F"/>
    <w:rsid w:val="00816A3D"/>
    <w:rsid w:val="00816BC8"/>
    <w:rsid w:val="00816BEB"/>
    <w:rsid w:val="00816CC1"/>
    <w:rsid w:val="00817086"/>
    <w:rsid w:val="00817196"/>
    <w:rsid w:val="00817327"/>
    <w:rsid w:val="00817581"/>
    <w:rsid w:val="00817608"/>
    <w:rsid w:val="00817801"/>
    <w:rsid w:val="00817AB6"/>
    <w:rsid w:val="00817CC3"/>
    <w:rsid w:val="00817E5C"/>
    <w:rsid w:val="00817E77"/>
    <w:rsid w:val="00820034"/>
    <w:rsid w:val="008201DA"/>
    <w:rsid w:val="00820220"/>
    <w:rsid w:val="008203F6"/>
    <w:rsid w:val="00820A5F"/>
    <w:rsid w:val="00820AE0"/>
    <w:rsid w:val="00820B4F"/>
    <w:rsid w:val="00820B7D"/>
    <w:rsid w:val="00820D64"/>
    <w:rsid w:val="00820F0A"/>
    <w:rsid w:val="00820FAD"/>
    <w:rsid w:val="008210E9"/>
    <w:rsid w:val="00821111"/>
    <w:rsid w:val="00821199"/>
    <w:rsid w:val="008214B9"/>
    <w:rsid w:val="00821546"/>
    <w:rsid w:val="008215A3"/>
    <w:rsid w:val="00821CE1"/>
    <w:rsid w:val="00821D2B"/>
    <w:rsid w:val="00821F26"/>
    <w:rsid w:val="00821F9C"/>
    <w:rsid w:val="008220BA"/>
    <w:rsid w:val="00822110"/>
    <w:rsid w:val="0082228E"/>
    <w:rsid w:val="008226B3"/>
    <w:rsid w:val="008227BC"/>
    <w:rsid w:val="00822B8F"/>
    <w:rsid w:val="00822D64"/>
    <w:rsid w:val="00822E99"/>
    <w:rsid w:val="00822F10"/>
    <w:rsid w:val="0082311B"/>
    <w:rsid w:val="008231E6"/>
    <w:rsid w:val="00823203"/>
    <w:rsid w:val="0082327F"/>
    <w:rsid w:val="008234A9"/>
    <w:rsid w:val="00823601"/>
    <w:rsid w:val="0082392A"/>
    <w:rsid w:val="00823A5C"/>
    <w:rsid w:val="00824095"/>
    <w:rsid w:val="0082411E"/>
    <w:rsid w:val="00824366"/>
    <w:rsid w:val="008243AA"/>
    <w:rsid w:val="008245FA"/>
    <w:rsid w:val="00824A08"/>
    <w:rsid w:val="00824CC0"/>
    <w:rsid w:val="00824D12"/>
    <w:rsid w:val="00824DBE"/>
    <w:rsid w:val="00824E75"/>
    <w:rsid w:val="008251A0"/>
    <w:rsid w:val="008252A9"/>
    <w:rsid w:val="00825451"/>
    <w:rsid w:val="0082587C"/>
    <w:rsid w:val="00825B00"/>
    <w:rsid w:val="00825E71"/>
    <w:rsid w:val="00825FB4"/>
    <w:rsid w:val="00825FD0"/>
    <w:rsid w:val="00825FF4"/>
    <w:rsid w:val="00826542"/>
    <w:rsid w:val="00826686"/>
    <w:rsid w:val="00826694"/>
    <w:rsid w:val="008266BA"/>
    <w:rsid w:val="00826759"/>
    <w:rsid w:val="0082679D"/>
    <w:rsid w:val="008268AA"/>
    <w:rsid w:val="00826914"/>
    <w:rsid w:val="00826AD1"/>
    <w:rsid w:val="00826B76"/>
    <w:rsid w:val="00826E6F"/>
    <w:rsid w:val="00827080"/>
    <w:rsid w:val="00827233"/>
    <w:rsid w:val="00827334"/>
    <w:rsid w:val="008273C7"/>
    <w:rsid w:val="008277BD"/>
    <w:rsid w:val="008277BE"/>
    <w:rsid w:val="00827BA8"/>
    <w:rsid w:val="00827D0B"/>
    <w:rsid w:val="00830283"/>
    <w:rsid w:val="00830414"/>
    <w:rsid w:val="008304B9"/>
    <w:rsid w:val="0083055B"/>
    <w:rsid w:val="008305AE"/>
    <w:rsid w:val="00830861"/>
    <w:rsid w:val="00830A7B"/>
    <w:rsid w:val="00830B44"/>
    <w:rsid w:val="00830D8E"/>
    <w:rsid w:val="00830DFB"/>
    <w:rsid w:val="00830E20"/>
    <w:rsid w:val="00830F51"/>
    <w:rsid w:val="00831053"/>
    <w:rsid w:val="0083113C"/>
    <w:rsid w:val="008311C9"/>
    <w:rsid w:val="0083138E"/>
    <w:rsid w:val="00831559"/>
    <w:rsid w:val="00831B8C"/>
    <w:rsid w:val="00831FA5"/>
    <w:rsid w:val="00831FCB"/>
    <w:rsid w:val="00832813"/>
    <w:rsid w:val="008329B8"/>
    <w:rsid w:val="00832BC7"/>
    <w:rsid w:val="00832CD4"/>
    <w:rsid w:val="00832D11"/>
    <w:rsid w:val="00832FD9"/>
    <w:rsid w:val="0083306E"/>
    <w:rsid w:val="00833142"/>
    <w:rsid w:val="00833198"/>
    <w:rsid w:val="008331CE"/>
    <w:rsid w:val="008335F2"/>
    <w:rsid w:val="008337A6"/>
    <w:rsid w:val="008339DD"/>
    <w:rsid w:val="00833BC5"/>
    <w:rsid w:val="00833D67"/>
    <w:rsid w:val="00833D8B"/>
    <w:rsid w:val="00833DCC"/>
    <w:rsid w:val="00834011"/>
    <w:rsid w:val="0083422C"/>
    <w:rsid w:val="00834264"/>
    <w:rsid w:val="008343CB"/>
    <w:rsid w:val="0083464B"/>
    <w:rsid w:val="00834709"/>
    <w:rsid w:val="008347A2"/>
    <w:rsid w:val="008348C4"/>
    <w:rsid w:val="00834B20"/>
    <w:rsid w:val="00834D5D"/>
    <w:rsid w:val="00835104"/>
    <w:rsid w:val="0083565A"/>
    <w:rsid w:val="0083577E"/>
    <w:rsid w:val="008359EB"/>
    <w:rsid w:val="00835A05"/>
    <w:rsid w:val="00835AC7"/>
    <w:rsid w:val="00835BFF"/>
    <w:rsid w:val="00835EE0"/>
    <w:rsid w:val="00835EE3"/>
    <w:rsid w:val="00835F9C"/>
    <w:rsid w:val="00836277"/>
    <w:rsid w:val="008363A9"/>
    <w:rsid w:val="00836410"/>
    <w:rsid w:val="0083645D"/>
    <w:rsid w:val="008364B5"/>
    <w:rsid w:val="0083654B"/>
    <w:rsid w:val="00836561"/>
    <w:rsid w:val="008365FC"/>
    <w:rsid w:val="008368BA"/>
    <w:rsid w:val="00836D6E"/>
    <w:rsid w:val="00836EB8"/>
    <w:rsid w:val="0083708F"/>
    <w:rsid w:val="008376F4"/>
    <w:rsid w:val="008377AA"/>
    <w:rsid w:val="008378BF"/>
    <w:rsid w:val="0084023F"/>
    <w:rsid w:val="00840331"/>
    <w:rsid w:val="00840371"/>
    <w:rsid w:val="008404F3"/>
    <w:rsid w:val="00840508"/>
    <w:rsid w:val="008406AB"/>
    <w:rsid w:val="008407BF"/>
    <w:rsid w:val="00840886"/>
    <w:rsid w:val="00840D76"/>
    <w:rsid w:val="00840DB5"/>
    <w:rsid w:val="00840DF5"/>
    <w:rsid w:val="00840EB7"/>
    <w:rsid w:val="00840FAB"/>
    <w:rsid w:val="00841077"/>
    <w:rsid w:val="0084112A"/>
    <w:rsid w:val="00841284"/>
    <w:rsid w:val="00841285"/>
    <w:rsid w:val="008412F5"/>
    <w:rsid w:val="008412F6"/>
    <w:rsid w:val="008413D7"/>
    <w:rsid w:val="0084186B"/>
    <w:rsid w:val="00841C9E"/>
    <w:rsid w:val="00841D29"/>
    <w:rsid w:val="00842011"/>
    <w:rsid w:val="008424EB"/>
    <w:rsid w:val="008425B2"/>
    <w:rsid w:val="008427A2"/>
    <w:rsid w:val="00842F12"/>
    <w:rsid w:val="00843168"/>
    <w:rsid w:val="008432A6"/>
    <w:rsid w:val="00843372"/>
    <w:rsid w:val="00843596"/>
    <w:rsid w:val="008435EC"/>
    <w:rsid w:val="0084362C"/>
    <w:rsid w:val="00843746"/>
    <w:rsid w:val="00843841"/>
    <w:rsid w:val="00843AFE"/>
    <w:rsid w:val="00843C04"/>
    <w:rsid w:val="00843C13"/>
    <w:rsid w:val="00843C3B"/>
    <w:rsid w:val="00843C8B"/>
    <w:rsid w:val="00843D4E"/>
    <w:rsid w:val="00844010"/>
    <w:rsid w:val="008443A9"/>
    <w:rsid w:val="0084453B"/>
    <w:rsid w:val="00844551"/>
    <w:rsid w:val="008446B7"/>
    <w:rsid w:val="008449D9"/>
    <w:rsid w:val="00844C55"/>
    <w:rsid w:val="00844D90"/>
    <w:rsid w:val="00844F14"/>
    <w:rsid w:val="00844FD1"/>
    <w:rsid w:val="00845257"/>
    <w:rsid w:val="00845414"/>
    <w:rsid w:val="00845493"/>
    <w:rsid w:val="00845692"/>
    <w:rsid w:val="0084579A"/>
    <w:rsid w:val="0084597E"/>
    <w:rsid w:val="00845C0E"/>
    <w:rsid w:val="00845D03"/>
    <w:rsid w:val="00846390"/>
    <w:rsid w:val="00846406"/>
    <w:rsid w:val="00846428"/>
    <w:rsid w:val="0084648E"/>
    <w:rsid w:val="0084660E"/>
    <w:rsid w:val="00846620"/>
    <w:rsid w:val="0084662F"/>
    <w:rsid w:val="00846659"/>
    <w:rsid w:val="00846968"/>
    <w:rsid w:val="00846A4A"/>
    <w:rsid w:val="00846BB6"/>
    <w:rsid w:val="00846BF4"/>
    <w:rsid w:val="00846C25"/>
    <w:rsid w:val="0084701F"/>
    <w:rsid w:val="0084740E"/>
    <w:rsid w:val="00847460"/>
    <w:rsid w:val="00847670"/>
    <w:rsid w:val="00847731"/>
    <w:rsid w:val="0084781E"/>
    <w:rsid w:val="00847B71"/>
    <w:rsid w:val="00847D56"/>
    <w:rsid w:val="00847F85"/>
    <w:rsid w:val="008501D2"/>
    <w:rsid w:val="0085030A"/>
    <w:rsid w:val="008503A3"/>
    <w:rsid w:val="008504A9"/>
    <w:rsid w:val="00850506"/>
    <w:rsid w:val="0085073B"/>
    <w:rsid w:val="008509FE"/>
    <w:rsid w:val="00850C6B"/>
    <w:rsid w:val="00850EC3"/>
    <w:rsid w:val="0085101E"/>
    <w:rsid w:val="0085123D"/>
    <w:rsid w:val="00851305"/>
    <w:rsid w:val="00851436"/>
    <w:rsid w:val="008514B6"/>
    <w:rsid w:val="008515B5"/>
    <w:rsid w:val="008516C9"/>
    <w:rsid w:val="0085176E"/>
    <w:rsid w:val="00851988"/>
    <w:rsid w:val="00851C7E"/>
    <w:rsid w:val="00851CAF"/>
    <w:rsid w:val="0085203A"/>
    <w:rsid w:val="008520C0"/>
    <w:rsid w:val="008526D1"/>
    <w:rsid w:val="008527FD"/>
    <w:rsid w:val="0085288F"/>
    <w:rsid w:val="00852D4D"/>
    <w:rsid w:val="00852E2C"/>
    <w:rsid w:val="008530F5"/>
    <w:rsid w:val="0085334E"/>
    <w:rsid w:val="008534C0"/>
    <w:rsid w:val="0085392E"/>
    <w:rsid w:val="00853A7F"/>
    <w:rsid w:val="00853B1E"/>
    <w:rsid w:val="00853B5E"/>
    <w:rsid w:val="00853DE5"/>
    <w:rsid w:val="0085418E"/>
    <w:rsid w:val="00854827"/>
    <w:rsid w:val="00854965"/>
    <w:rsid w:val="00854975"/>
    <w:rsid w:val="00854B59"/>
    <w:rsid w:val="00854FC7"/>
    <w:rsid w:val="00855073"/>
    <w:rsid w:val="008555F0"/>
    <w:rsid w:val="008556A0"/>
    <w:rsid w:val="00855AA1"/>
    <w:rsid w:val="00855B90"/>
    <w:rsid w:val="00855E96"/>
    <w:rsid w:val="00855EA3"/>
    <w:rsid w:val="00855F53"/>
    <w:rsid w:val="0085629E"/>
    <w:rsid w:val="00856631"/>
    <w:rsid w:val="00856688"/>
    <w:rsid w:val="008566F2"/>
    <w:rsid w:val="00856B6A"/>
    <w:rsid w:val="00856C2D"/>
    <w:rsid w:val="00856DB0"/>
    <w:rsid w:val="00857326"/>
    <w:rsid w:val="0085749C"/>
    <w:rsid w:val="00857BDA"/>
    <w:rsid w:val="00857E87"/>
    <w:rsid w:val="00857E90"/>
    <w:rsid w:val="00857F30"/>
    <w:rsid w:val="008602DF"/>
    <w:rsid w:val="00860455"/>
    <w:rsid w:val="008606B9"/>
    <w:rsid w:val="00860917"/>
    <w:rsid w:val="00860A6A"/>
    <w:rsid w:val="00860EF1"/>
    <w:rsid w:val="00860F89"/>
    <w:rsid w:val="00861202"/>
    <w:rsid w:val="008613E0"/>
    <w:rsid w:val="008615A4"/>
    <w:rsid w:val="008616D6"/>
    <w:rsid w:val="0086175A"/>
    <w:rsid w:val="008617BA"/>
    <w:rsid w:val="00861B28"/>
    <w:rsid w:val="00861B39"/>
    <w:rsid w:val="00861C45"/>
    <w:rsid w:val="00861D1C"/>
    <w:rsid w:val="00861E74"/>
    <w:rsid w:val="00861E80"/>
    <w:rsid w:val="00861EB6"/>
    <w:rsid w:val="008621E0"/>
    <w:rsid w:val="00862209"/>
    <w:rsid w:val="0086250D"/>
    <w:rsid w:val="00862CCF"/>
    <w:rsid w:val="00862DD1"/>
    <w:rsid w:val="00862F69"/>
    <w:rsid w:val="00862FB1"/>
    <w:rsid w:val="008631AD"/>
    <w:rsid w:val="0086342A"/>
    <w:rsid w:val="0086351B"/>
    <w:rsid w:val="008635D1"/>
    <w:rsid w:val="00863816"/>
    <w:rsid w:val="00863A00"/>
    <w:rsid w:val="00863A25"/>
    <w:rsid w:val="00863A65"/>
    <w:rsid w:val="00863B37"/>
    <w:rsid w:val="00863D56"/>
    <w:rsid w:val="00863F33"/>
    <w:rsid w:val="00864040"/>
    <w:rsid w:val="0086413B"/>
    <w:rsid w:val="008641AF"/>
    <w:rsid w:val="008643D0"/>
    <w:rsid w:val="00864540"/>
    <w:rsid w:val="00864559"/>
    <w:rsid w:val="008649C6"/>
    <w:rsid w:val="008649CD"/>
    <w:rsid w:val="00864A4C"/>
    <w:rsid w:val="00864B4C"/>
    <w:rsid w:val="00865046"/>
    <w:rsid w:val="008653F6"/>
    <w:rsid w:val="0086554D"/>
    <w:rsid w:val="008655B0"/>
    <w:rsid w:val="008656DD"/>
    <w:rsid w:val="008659FA"/>
    <w:rsid w:val="00865B3F"/>
    <w:rsid w:val="00866352"/>
    <w:rsid w:val="0086664C"/>
    <w:rsid w:val="008666B7"/>
    <w:rsid w:val="00866BB6"/>
    <w:rsid w:val="00866BFB"/>
    <w:rsid w:val="0086701B"/>
    <w:rsid w:val="008671D2"/>
    <w:rsid w:val="008672E6"/>
    <w:rsid w:val="008675FF"/>
    <w:rsid w:val="0086773D"/>
    <w:rsid w:val="0086795A"/>
    <w:rsid w:val="0086799E"/>
    <w:rsid w:val="00867A15"/>
    <w:rsid w:val="00867B46"/>
    <w:rsid w:val="00867C2E"/>
    <w:rsid w:val="00867DB8"/>
    <w:rsid w:val="0087039D"/>
    <w:rsid w:val="00870571"/>
    <w:rsid w:val="00870644"/>
    <w:rsid w:val="008707CB"/>
    <w:rsid w:val="008709E4"/>
    <w:rsid w:val="00870A59"/>
    <w:rsid w:val="00870B14"/>
    <w:rsid w:val="00870BF1"/>
    <w:rsid w:val="00870C04"/>
    <w:rsid w:val="00870D12"/>
    <w:rsid w:val="00870E2A"/>
    <w:rsid w:val="0087101D"/>
    <w:rsid w:val="0087102F"/>
    <w:rsid w:val="0087105D"/>
    <w:rsid w:val="008710F4"/>
    <w:rsid w:val="00871229"/>
    <w:rsid w:val="008715A7"/>
    <w:rsid w:val="00871619"/>
    <w:rsid w:val="008717EB"/>
    <w:rsid w:val="00871AD4"/>
    <w:rsid w:val="00871E95"/>
    <w:rsid w:val="00871FD0"/>
    <w:rsid w:val="008722BF"/>
    <w:rsid w:val="008722CE"/>
    <w:rsid w:val="00872502"/>
    <w:rsid w:val="008726B6"/>
    <w:rsid w:val="00872770"/>
    <w:rsid w:val="00872797"/>
    <w:rsid w:val="00872A3D"/>
    <w:rsid w:val="00872D0A"/>
    <w:rsid w:val="00872F06"/>
    <w:rsid w:val="00872F34"/>
    <w:rsid w:val="0087326C"/>
    <w:rsid w:val="0087326E"/>
    <w:rsid w:val="008734FD"/>
    <w:rsid w:val="0087352B"/>
    <w:rsid w:val="0087382B"/>
    <w:rsid w:val="00873C7A"/>
    <w:rsid w:val="00873E5B"/>
    <w:rsid w:val="00874160"/>
    <w:rsid w:val="008741A0"/>
    <w:rsid w:val="00874343"/>
    <w:rsid w:val="0087441A"/>
    <w:rsid w:val="008746DD"/>
    <w:rsid w:val="00874A2E"/>
    <w:rsid w:val="00874A87"/>
    <w:rsid w:val="00874BDB"/>
    <w:rsid w:val="00874C62"/>
    <w:rsid w:val="00874CE7"/>
    <w:rsid w:val="00874E19"/>
    <w:rsid w:val="00874E32"/>
    <w:rsid w:val="00874FC4"/>
    <w:rsid w:val="00875177"/>
    <w:rsid w:val="008752C0"/>
    <w:rsid w:val="0087534B"/>
    <w:rsid w:val="0087548A"/>
    <w:rsid w:val="00875653"/>
    <w:rsid w:val="008756B8"/>
    <w:rsid w:val="00875D4D"/>
    <w:rsid w:val="00876122"/>
    <w:rsid w:val="008761AC"/>
    <w:rsid w:val="0087645A"/>
    <w:rsid w:val="00876533"/>
    <w:rsid w:val="00876837"/>
    <w:rsid w:val="0087695B"/>
    <w:rsid w:val="008769D1"/>
    <w:rsid w:val="00876AAD"/>
    <w:rsid w:val="00876CD1"/>
    <w:rsid w:val="00876D9E"/>
    <w:rsid w:val="00876DE9"/>
    <w:rsid w:val="00876F94"/>
    <w:rsid w:val="00876FCB"/>
    <w:rsid w:val="00877276"/>
    <w:rsid w:val="008773FF"/>
    <w:rsid w:val="008776B8"/>
    <w:rsid w:val="0087774C"/>
    <w:rsid w:val="00877775"/>
    <w:rsid w:val="008777CE"/>
    <w:rsid w:val="008779FB"/>
    <w:rsid w:val="00877BE0"/>
    <w:rsid w:val="00877F6A"/>
    <w:rsid w:val="00877F73"/>
    <w:rsid w:val="008800A7"/>
    <w:rsid w:val="00880195"/>
    <w:rsid w:val="00880278"/>
    <w:rsid w:val="00880434"/>
    <w:rsid w:val="00880445"/>
    <w:rsid w:val="00880A14"/>
    <w:rsid w:val="00880CBE"/>
    <w:rsid w:val="00880FE2"/>
    <w:rsid w:val="00881239"/>
    <w:rsid w:val="00881588"/>
    <w:rsid w:val="008819D0"/>
    <w:rsid w:val="00881A40"/>
    <w:rsid w:val="00881AD0"/>
    <w:rsid w:val="00881B0E"/>
    <w:rsid w:val="00881D00"/>
    <w:rsid w:val="00882007"/>
    <w:rsid w:val="008823B8"/>
    <w:rsid w:val="00882597"/>
    <w:rsid w:val="00882601"/>
    <w:rsid w:val="00882672"/>
    <w:rsid w:val="00882880"/>
    <w:rsid w:val="00882C1E"/>
    <w:rsid w:val="00882C62"/>
    <w:rsid w:val="00882D18"/>
    <w:rsid w:val="008832E7"/>
    <w:rsid w:val="00883410"/>
    <w:rsid w:val="0088342C"/>
    <w:rsid w:val="00883746"/>
    <w:rsid w:val="008837F9"/>
    <w:rsid w:val="00883995"/>
    <w:rsid w:val="00883C99"/>
    <w:rsid w:val="00883D45"/>
    <w:rsid w:val="00883F89"/>
    <w:rsid w:val="008840CC"/>
    <w:rsid w:val="008840FD"/>
    <w:rsid w:val="008842E0"/>
    <w:rsid w:val="008844A8"/>
    <w:rsid w:val="0088463B"/>
    <w:rsid w:val="008847BC"/>
    <w:rsid w:val="0088487A"/>
    <w:rsid w:val="0088490F"/>
    <w:rsid w:val="00884B2F"/>
    <w:rsid w:val="00884F5D"/>
    <w:rsid w:val="0088515E"/>
    <w:rsid w:val="0088526B"/>
    <w:rsid w:val="00885423"/>
    <w:rsid w:val="00885672"/>
    <w:rsid w:val="00885AB8"/>
    <w:rsid w:val="00885B4D"/>
    <w:rsid w:val="00885BE3"/>
    <w:rsid w:val="008862A6"/>
    <w:rsid w:val="008862D5"/>
    <w:rsid w:val="008862FC"/>
    <w:rsid w:val="0088636D"/>
    <w:rsid w:val="00886387"/>
    <w:rsid w:val="00886842"/>
    <w:rsid w:val="008868B8"/>
    <w:rsid w:val="00886A38"/>
    <w:rsid w:val="00886DE8"/>
    <w:rsid w:val="00886FE1"/>
    <w:rsid w:val="00887048"/>
    <w:rsid w:val="008871E4"/>
    <w:rsid w:val="008873CC"/>
    <w:rsid w:val="008875B2"/>
    <w:rsid w:val="0088769B"/>
    <w:rsid w:val="0088776D"/>
    <w:rsid w:val="00887ACC"/>
    <w:rsid w:val="00887AEB"/>
    <w:rsid w:val="00887B46"/>
    <w:rsid w:val="00887B47"/>
    <w:rsid w:val="00887BBA"/>
    <w:rsid w:val="00887C49"/>
    <w:rsid w:val="00887C61"/>
    <w:rsid w:val="00887F47"/>
    <w:rsid w:val="008900A2"/>
    <w:rsid w:val="008900F3"/>
    <w:rsid w:val="008904F3"/>
    <w:rsid w:val="008904F8"/>
    <w:rsid w:val="008908E8"/>
    <w:rsid w:val="008909E8"/>
    <w:rsid w:val="00890A62"/>
    <w:rsid w:val="00890B02"/>
    <w:rsid w:val="00890B42"/>
    <w:rsid w:val="00890D68"/>
    <w:rsid w:val="008910E9"/>
    <w:rsid w:val="0089126A"/>
    <w:rsid w:val="00891278"/>
    <w:rsid w:val="008912C4"/>
    <w:rsid w:val="00891A40"/>
    <w:rsid w:val="00891AA6"/>
    <w:rsid w:val="00891BF9"/>
    <w:rsid w:val="00891D3D"/>
    <w:rsid w:val="0089204B"/>
    <w:rsid w:val="008924D8"/>
    <w:rsid w:val="00892639"/>
    <w:rsid w:val="008926F2"/>
    <w:rsid w:val="00892756"/>
    <w:rsid w:val="008927D9"/>
    <w:rsid w:val="00892909"/>
    <w:rsid w:val="00892A93"/>
    <w:rsid w:val="00892D62"/>
    <w:rsid w:val="00892DE5"/>
    <w:rsid w:val="0089306E"/>
    <w:rsid w:val="0089307C"/>
    <w:rsid w:val="00893214"/>
    <w:rsid w:val="0089341B"/>
    <w:rsid w:val="008938D1"/>
    <w:rsid w:val="00893949"/>
    <w:rsid w:val="00893B8C"/>
    <w:rsid w:val="00893D3C"/>
    <w:rsid w:val="00893DB6"/>
    <w:rsid w:val="00893E6E"/>
    <w:rsid w:val="00893F43"/>
    <w:rsid w:val="008942D2"/>
    <w:rsid w:val="00894314"/>
    <w:rsid w:val="00894669"/>
    <w:rsid w:val="00894693"/>
    <w:rsid w:val="00894749"/>
    <w:rsid w:val="008949C1"/>
    <w:rsid w:val="00894FBF"/>
    <w:rsid w:val="00895787"/>
    <w:rsid w:val="0089598E"/>
    <w:rsid w:val="00895A1C"/>
    <w:rsid w:val="00895CF1"/>
    <w:rsid w:val="00895E66"/>
    <w:rsid w:val="00895F13"/>
    <w:rsid w:val="00895F86"/>
    <w:rsid w:val="008960F5"/>
    <w:rsid w:val="00896175"/>
    <w:rsid w:val="008963A3"/>
    <w:rsid w:val="0089640A"/>
    <w:rsid w:val="0089645C"/>
    <w:rsid w:val="008964B1"/>
    <w:rsid w:val="00896600"/>
    <w:rsid w:val="00896850"/>
    <w:rsid w:val="00896867"/>
    <w:rsid w:val="00896AE0"/>
    <w:rsid w:val="00896E2E"/>
    <w:rsid w:val="00896FE5"/>
    <w:rsid w:val="0089731D"/>
    <w:rsid w:val="008975CA"/>
    <w:rsid w:val="008976D2"/>
    <w:rsid w:val="00897726"/>
    <w:rsid w:val="00897779"/>
    <w:rsid w:val="008978EA"/>
    <w:rsid w:val="00897CBC"/>
    <w:rsid w:val="00897F75"/>
    <w:rsid w:val="00897F9A"/>
    <w:rsid w:val="008A01D8"/>
    <w:rsid w:val="008A0203"/>
    <w:rsid w:val="008A0286"/>
    <w:rsid w:val="008A0427"/>
    <w:rsid w:val="008A0498"/>
    <w:rsid w:val="008A092A"/>
    <w:rsid w:val="008A0A00"/>
    <w:rsid w:val="008A0AB3"/>
    <w:rsid w:val="008A0E50"/>
    <w:rsid w:val="008A0FB9"/>
    <w:rsid w:val="008A0FF3"/>
    <w:rsid w:val="008A121E"/>
    <w:rsid w:val="008A12B4"/>
    <w:rsid w:val="008A136F"/>
    <w:rsid w:val="008A1388"/>
    <w:rsid w:val="008A15F9"/>
    <w:rsid w:val="008A1601"/>
    <w:rsid w:val="008A18A8"/>
    <w:rsid w:val="008A199B"/>
    <w:rsid w:val="008A1D42"/>
    <w:rsid w:val="008A1F3F"/>
    <w:rsid w:val="008A233A"/>
    <w:rsid w:val="008A2B72"/>
    <w:rsid w:val="008A2F1A"/>
    <w:rsid w:val="008A300B"/>
    <w:rsid w:val="008A32E6"/>
    <w:rsid w:val="008A344F"/>
    <w:rsid w:val="008A34E9"/>
    <w:rsid w:val="008A354D"/>
    <w:rsid w:val="008A357F"/>
    <w:rsid w:val="008A3A96"/>
    <w:rsid w:val="008A3BBD"/>
    <w:rsid w:val="008A3DFF"/>
    <w:rsid w:val="008A3E9A"/>
    <w:rsid w:val="008A3EC8"/>
    <w:rsid w:val="008A4026"/>
    <w:rsid w:val="008A4032"/>
    <w:rsid w:val="008A4144"/>
    <w:rsid w:val="008A434C"/>
    <w:rsid w:val="008A4752"/>
    <w:rsid w:val="008A48E3"/>
    <w:rsid w:val="008A5082"/>
    <w:rsid w:val="008A53B2"/>
    <w:rsid w:val="008A55AB"/>
    <w:rsid w:val="008A5624"/>
    <w:rsid w:val="008A588C"/>
    <w:rsid w:val="008A5911"/>
    <w:rsid w:val="008A5BB4"/>
    <w:rsid w:val="008A5F4F"/>
    <w:rsid w:val="008A5F7B"/>
    <w:rsid w:val="008A6063"/>
    <w:rsid w:val="008A6083"/>
    <w:rsid w:val="008A6137"/>
    <w:rsid w:val="008A63DA"/>
    <w:rsid w:val="008A66DB"/>
    <w:rsid w:val="008A68FC"/>
    <w:rsid w:val="008A694A"/>
    <w:rsid w:val="008A69C8"/>
    <w:rsid w:val="008A6AB7"/>
    <w:rsid w:val="008A6B49"/>
    <w:rsid w:val="008A6B6C"/>
    <w:rsid w:val="008A6BF5"/>
    <w:rsid w:val="008A6E35"/>
    <w:rsid w:val="008A6E97"/>
    <w:rsid w:val="008A715A"/>
    <w:rsid w:val="008A72DB"/>
    <w:rsid w:val="008A761D"/>
    <w:rsid w:val="008A7920"/>
    <w:rsid w:val="008A7D74"/>
    <w:rsid w:val="008A7DA2"/>
    <w:rsid w:val="008A7DEE"/>
    <w:rsid w:val="008B016B"/>
    <w:rsid w:val="008B042D"/>
    <w:rsid w:val="008B059C"/>
    <w:rsid w:val="008B05F5"/>
    <w:rsid w:val="008B060D"/>
    <w:rsid w:val="008B06A4"/>
    <w:rsid w:val="008B08BB"/>
    <w:rsid w:val="008B0986"/>
    <w:rsid w:val="008B0B0C"/>
    <w:rsid w:val="008B0D1C"/>
    <w:rsid w:val="008B11D0"/>
    <w:rsid w:val="008B1294"/>
    <w:rsid w:val="008B1309"/>
    <w:rsid w:val="008B145F"/>
    <w:rsid w:val="008B1470"/>
    <w:rsid w:val="008B1551"/>
    <w:rsid w:val="008B15E3"/>
    <w:rsid w:val="008B16F4"/>
    <w:rsid w:val="008B17CB"/>
    <w:rsid w:val="008B1852"/>
    <w:rsid w:val="008B18C1"/>
    <w:rsid w:val="008B1B64"/>
    <w:rsid w:val="008B1CFB"/>
    <w:rsid w:val="008B1D33"/>
    <w:rsid w:val="008B20DA"/>
    <w:rsid w:val="008B247D"/>
    <w:rsid w:val="008B2963"/>
    <w:rsid w:val="008B2AAD"/>
    <w:rsid w:val="008B2B85"/>
    <w:rsid w:val="008B2BC7"/>
    <w:rsid w:val="008B2D4D"/>
    <w:rsid w:val="008B2E52"/>
    <w:rsid w:val="008B3125"/>
    <w:rsid w:val="008B3200"/>
    <w:rsid w:val="008B3262"/>
    <w:rsid w:val="008B329B"/>
    <w:rsid w:val="008B3417"/>
    <w:rsid w:val="008B348F"/>
    <w:rsid w:val="008B34C4"/>
    <w:rsid w:val="008B3555"/>
    <w:rsid w:val="008B3559"/>
    <w:rsid w:val="008B35CF"/>
    <w:rsid w:val="008B3648"/>
    <w:rsid w:val="008B380F"/>
    <w:rsid w:val="008B391C"/>
    <w:rsid w:val="008B3D3D"/>
    <w:rsid w:val="008B3F49"/>
    <w:rsid w:val="008B3FAF"/>
    <w:rsid w:val="008B423C"/>
    <w:rsid w:val="008B425A"/>
    <w:rsid w:val="008B42FE"/>
    <w:rsid w:val="008B4421"/>
    <w:rsid w:val="008B4729"/>
    <w:rsid w:val="008B4767"/>
    <w:rsid w:val="008B484A"/>
    <w:rsid w:val="008B48C9"/>
    <w:rsid w:val="008B4928"/>
    <w:rsid w:val="008B4A18"/>
    <w:rsid w:val="008B4E55"/>
    <w:rsid w:val="008B4ED3"/>
    <w:rsid w:val="008B4F53"/>
    <w:rsid w:val="008B52A2"/>
    <w:rsid w:val="008B54F4"/>
    <w:rsid w:val="008B56ED"/>
    <w:rsid w:val="008B583C"/>
    <w:rsid w:val="008B5AA0"/>
    <w:rsid w:val="008B5AF9"/>
    <w:rsid w:val="008B5B2E"/>
    <w:rsid w:val="008B5F3D"/>
    <w:rsid w:val="008B5FEC"/>
    <w:rsid w:val="008B6275"/>
    <w:rsid w:val="008B643E"/>
    <w:rsid w:val="008B645B"/>
    <w:rsid w:val="008B68E4"/>
    <w:rsid w:val="008B6A37"/>
    <w:rsid w:val="008B6C13"/>
    <w:rsid w:val="008B6D0C"/>
    <w:rsid w:val="008B7295"/>
    <w:rsid w:val="008B737E"/>
    <w:rsid w:val="008B7489"/>
    <w:rsid w:val="008B74FD"/>
    <w:rsid w:val="008B794D"/>
    <w:rsid w:val="008B7C39"/>
    <w:rsid w:val="008B7DC8"/>
    <w:rsid w:val="008B7E4B"/>
    <w:rsid w:val="008C02CB"/>
    <w:rsid w:val="008C03A1"/>
    <w:rsid w:val="008C0410"/>
    <w:rsid w:val="008C049A"/>
    <w:rsid w:val="008C0958"/>
    <w:rsid w:val="008C0BFF"/>
    <w:rsid w:val="008C0C76"/>
    <w:rsid w:val="008C0D67"/>
    <w:rsid w:val="008C10A9"/>
    <w:rsid w:val="008C125C"/>
    <w:rsid w:val="008C135A"/>
    <w:rsid w:val="008C167C"/>
    <w:rsid w:val="008C181C"/>
    <w:rsid w:val="008C1B75"/>
    <w:rsid w:val="008C2027"/>
    <w:rsid w:val="008C2154"/>
    <w:rsid w:val="008C2190"/>
    <w:rsid w:val="008C21E5"/>
    <w:rsid w:val="008C2398"/>
    <w:rsid w:val="008C247E"/>
    <w:rsid w:val="008C2B24"/>
    <w:rsid w:val="008C2BD8"/>
    <w:rsid w:val="008C300E"/>
    <w:rsid w:val="008C3014"/>
    <w:rsid w:val="008C311B"/>
    <w:rsid w:val="008C32F4"/>
    <w:rsid w:val="008C3556"/>
    <w:rsid w:val="008C359B"/>
    <w:rsid w:val="008C371A"/>
    <w:rsid w:val="008C38F8"/>
    <w:rsid w:val="008C397E"/>
    <w:rsid w:val="008C39BF"/>
    <w:rsid w:val="008C3AFE"/>
    <w:rsid w:val="008C3D44"/>
    <w:rsid w:val="008C3FEB"/>
    <w:rsid w:val="008C4250"/>
    <w:rsid w:val="008C441C"/>
    <w:rsid w:val="008C44BE"/>
    <w:rsid w:val="008C45DC"/>
    <w:rsid w:val="008C470E"/>
    <w:rsid w:val="008C49E7"/>
    <w:rsid w:val="008C4BFE"/>
    <w:rsid w:val="008C4C84"/>
    <w:rsid w:val="008C4EC2"/>
    <w:rsid w:val="008C521F"/>
    <w:rsid w:val="008C5666"/>
    <w:rsid w:val="008C56B3"/>
    <w:rsid w:val="008C58C7"/>
    <w:rsid w:val="008C5D1D"/>
    <w:rsid w:val="008C5F97"/>
    <w:rsid w:val="008C61C2"/>
    <w:rsid w:val="008C6404"/>
    <w:rsid w:val="008C6479"/>
    <w:rsid w:val="008C6624"/>
    <w:rsid w:val="008C6A7E"/>
    <w:rsid w:val="008C6AAB"/>
    <w:rsid w:val="008C6C77"/>
    <w:rsid w:val="008C6F27"/>
    <w:rsid w:val="008C70E2"/>
    <w:rsid w:val="008C73C9"/>
    <w:rsid w:val="008C794A"/>
    <w:rsid w:val="008C795B"/>
    <w:rsid w:val="008C79F9"/>
    <w:rsid w:val="008C7D12"/>
    <w:rsid w:val="008D00B7"/>
    <w:rsid w:val="008D0152"/>
    <w:rsid w:val="008D015C"/>
    <w:rsid w:val="008D027A"/>
    <w:rsid w:val="008D0881"/>
    <w:rsid w:val="008D0C34"/>
    <w:rsid w:val="008D0C6F"/>
    <w:rsid w:val="008D0DC3"/>
    <w:rsid w:val="008D11B9"/>
    <w:rsid w:val="008D139C"/>
    <w:rsid w:val="008D14B2"/>
    <w:rsid w:val="008D17B8"/>
    <w:rsid w:val="008D185C"/>
    <w:rsid w:val="008D1900"/>
    <w:rsid w:val="008D190D"/>
    <w:rsid w:val="008D1BB9"/>
    <w:rsid w:val="008D202B"/>
    <w:rsid w:val="008D22BB"/>
    <w:rsid w:val="008D249B"/>
    <w:rsid w:val="008D271D"/>
    <w:rsid w:val="008D2766"/>
    <w:rsid w:val="008D27D2"/>
    <w:rsid w:val="008D2803"/>
    <w:rsid w:val="008D2833"/>
    <w:rsid w:val="008D2866"/>
    <w:rsid w:val="008D2C2D"/>
    <w:rsid w:val="008D2CD2"/>
    <w:rsid w:val="008D2DC7"/>
    <w:rsid w:val="008D2E51"/>
    <w:rsid w:val="008D32DD"/>
    <w:rsid w:val="008D3402"/>
    <w:rsid w:val="008D3559"/>
    <w:rsid w:val="008D3630"/>
    <w:rsid w:val="008D3649"/>
    <w:rsid w:val="008D3685"/>
    <w:rsid w:val="008D39D4"/>
    <w:rsid w:val="008D3B29"/>
    <w:rsid w:val="008D3E33"/>
    <w:rsid w:val="008D3F19"/>
    <w:rsid w:val="008D3FC7"/>
    <w:rsid w:val="008D3FC9"/>
    <w:rsid w:val="008D3FFC"/>
    <w:rsid w:val="008D40E6"/>
    <w:rsid w:val="008D414F"/>
    <w:rsid w:val="008D42BC"/>
    <w:rsid w:val="008D4304"/>
    <w:rsid w:val="008D48EE"/>
    <w:rsid w:val="008D4A0E"/>
    <w:rsid w:val="008D4A18"/>
    <w:rsid w:val="008D4CB4"/>
    <w:rsid w:val="008D4E2B"/>
    <w:rsid w:val="008D4F17"/>
    <w:rsid w:val="008D4F5E"/>
    <w:rsid w:val="008D5018"/>
    <w:rsid w:val="008D50E1"/>
    <w:rsid w:val="008D5126"/>
    <w:rsid w:val="008D52A7"/>
    <w:rsid w:val="008D5416"/>
    <w:rsid w:val="008D57AE"/>
    <w:rsid w:val="008D592D"/>
    <w:rsid w:val="008D5C59"/>
    <w:rsid w:val="008D64D9"/>
    <w:rsid w:val="008D71DF"/>
    <w:rsid w:val="008D71F4"/>
    <w:rsid w:val="008D734E"/>
    <w:rsid w:val="008D7400"/>
    <w:rsid w:val="008D74F2"/>
    <w:rsid w:val="008D780B"/>
    <w:rsid w:val="008D7E1C"/>
    <w:rsid w:val="008D7F1D"/>
    <w:rsid w:val="008E0210"/>
    <w:rsid w:val="008E02AA"/>
    <w:rsid w:val="008E0402"/>
    <w:rsid w:val="008E0A73"/>
    <w:rsid w:val="008E0C74"/>
    <w:rsid w:val="008E0D5E"/>
    <w:rsid w:val="008E0DED"/>
    <w:rsid w:val="008E100B"/>
    <w:rsid w:val="008E109A"/>
    <w:rsid w:val="008E1341"/>
    <w:rsid w:val="008E141B"/>
    <w:rsid w:val="008E1836"/>
    <w:rsid w:val="008E19B3"/>
    <w:rsid w:val="008E1A3A"/>
    <w:rsid w:val="008E1A97"/>
    <w:rsid w:val="008E1B4C"/>
    <w:rsid w:val="008E1F53"/>
    <w:rsid w:val="008E1F7C"/>
    <w:rsid w:val="008E20B7"/>
    <w:rsid w:val="008E21B7"/>
    <w:rsid w:val="008E21C6"/>
    <w:rsid w:val="008E279F"/>
    <w:rsid w:val="008E2B94"/>
    <w:rsid w:val="008E2BD7"/>
    <w:rsid w:val="008E2E21"/>
    <w:rsid w:val="008E2E3D"/>
    <w:rsid w:val="008E389F"/>
    <w:rsid w:val="008E4174"/>
    <w:rsid w:val="008E41B2"/>
    <w:rsid w:val="008E4568"/>
    <w:rsid w:val="008E45C6"/>
    <w:rsid w:val="008E47E5"/>
    <w:rsid w:val="008E4903"/>
    <w:rsid w:val="008E499C"/>
    <w:rsid w:val="008E4A84"/>
    <w:rsid w:val="008E4ADB"/>
    <w:rsid w:val="008E4DA4"/>
    <w:rsid w:val="008E4E07"/>
    <w:rsid w:val="008E4E32"/>
    <w:rsid w:val="008E507F"/>
    <w:rsid w:val="008E53BB"/>
    <w:rsid w:val="008E5510"/>
    <w:rsid w:val="008E5FFD"/>
    <w:rsid w:val="008E61AE"/>
    <w:rsid w:val="008E6335"/>
    <w:rsid w:val="008E663D"/>
    <w:rsid w:val="008E66EC"/>
    <w:rsid w:val="008E68B2"/>
    <w:rsid w:val="008E6BB1"/>
    <w:rsid w:val="008E6C58"/>
    <w:rsid w:val="008E6E93"/>
    <w:rsid w:val="008E73D7"/>
    <w:rsid w:val="008E7612"/>
    <w:rsid w:val="008E7792"/>
    <w:rsid w:val="008E7979"/>
    <w:rsid w:val="008E7A21"/>
    <w:rsid w:val="008E7A4B"/>
    <w:rsid w:val="008E7ABD"/>
    <w:rsid w:val="008E7DF4"/>
    <w:rsid w:val="008E7E87"/>
    <w:rsid w:val="008E7EC4"/>
    <w:rsid w:val="008E7F24"/>
    <w:rsid w:val="008F020C"/>
    <w:rsid w:val="008F0378"/>
    <w:rsid w:val="008F066E"/>
    <w:rsid w:val="008F08EB"/>
    <w:rsid w:val="008F0A6E"/>
    <w:rsid w:val="008F1027"/>
    <w:rsid w:val="008F108F"/>
    <w:rsid w:val="008F11DE"/>
    <w:rsid w:val="008F1277"/>
    <w:rsid w:val="008F1386"/>
    <w:rsid w:val="008F1494"/>
    <w:rsid w:val="008F16B9"/>
    <w:rsid w:val="008F1856"/>
    <w:rsid w:val="008F18B4"/>
    <w:rsid w:val="008F18CA"/>
    <w:rsid w:val="008F1BAA"/>
    <w:rsid w:val="008F1E46"/>
    <w:rsid w:val="008F23C1"/>
    <w:rsid w:val="008F24BA"/>
    <w:rsid w:val="008F2ECC"/>
    <w:rsid w:val="008F3022"/>
    <w:rsid w:val="008F312F"/>
    <w:rsid w:val="008F32F2"/>
    <w:rsid w:val="008F3307"/>
    <w:rsid w:val="008F3415"/>
    <w:rsid w:val="008F34B2"/>
    <w:rsid w:val="008F3828"/>
    <w:rsid w:val="008F3887"/>
    <w:rsid w:val="008F3B62"/>
    <w:rsid w:val="008F3BFF"/>
    <w:rsid w:val="008F3E13"/>
    <w:rsid w:val="008F3E50"/>
    <w:rsid w:val="008F40DD"/>
    <w:rsid w:val="008F4535"/>
    <w:rsid w:val="008F463D"/>
    <w:rsid w:val="008F46BD"/>
    <w:rsid w:val="008F4864"/>
    <w:rsid w:val="008F49C1"/>
    <w:rsid w:val="008F4C2F"/>
    <w:rsid w:val="008F4C30"/>
    <w:rsid w:val="008F4D13"/>
    <w:rsid w:val="008F4E82"/>
    <w:rsid w:val="008F4F24"/>
    <w:rsid w:val="008F5401"/>
    <w:rsid w:val="008F563F"/>
    <w:rsid w:val="008F571D"/>
    <w:rsid w:val="008F61B5"/>
    <w:rsid w:val="008F6675"/>
    <w:rsid w:val="008F68CC"/>
    <w:rsid w:val="008F6940"/>
    <w:rsid w:val="008F69DA"/>
    <w:rsid w:val="008F6A36"/>
    <w:rsid w:val="008F6D25"/>
    <w:rsid w:val="008F6D74"/>
    <w:rsid w:val="008F7369"/>
    <w:rsid w:val="008F736B"/>
    <w:rsid w:val="008F76A6"/>
    <w:rsid w:val="008F76CE"/>
    <w:rsid w:val="008F777F"/>
    <w:rsid w:val="008F7ADD"/>
    <w:rsid w:val="008F7BF9"/>
    <w:rsid w:val="008F7C46"/>
    <w:rsid w:val="009000DF"/>
    <w:rsid w:val="009004B8"/>
    <w:rsid w:val="009008A2"/>
    <w:rsid w:val="009008C9"/>
    <w:rsid w:val="0090097D"/>
    <w:rsid w:val="009009B8"/>
    <w:rsid w:val="00900EB9"/>
    <w:rsid w:val="00900F00"/>
    <w:rsid w:val="00900F10"/>
    <w:rsid w:val="009010F3"/>
    <w:rsid w:val="00901342"/>
    <w:rsid w:val="0090152F"/>
    <w:rsid w:val="0090155C"/>
    <w:rsid w:val="00902278"/>
    <w:rsid w:val="009023C7"/>
    <w:rsid w:val="0090253D"/>
    <w:rsid w:val="00902599"/>
    <w:rsid w:val="00902854"/>
    <w:rsid w:val="009029B2"/>
    <w:rsid w:val="00902C34"/>
    <w:rsid w:val="00902C74"/>
    <w:rsid w:val="00902D29"/>
    <w:rsid w:val="00902DA7"/>
    <w:rsid w:val="00902E2F"/>
    <w:rsid w:val="00903236"/>
    <w:rsid w:val="0090330B"/>
    <w:rsid w:val="00903500"/>
    <w:rsid w:val="009035EF"/>
    <w:rsid w:val="00903B36"/>
    <w:rsid w:val="00903C69"/>
    <w:rsid w:val="0090439C"/>
    <w:rsid w:val="0090446B"/>
    <w:rsid w:val="0090457E"/>
    <w:rsid w:val="00904683"/>
    <w:rsid w:val="009046CC"/>
    <w:rsid w:val="0090472E"/>
    <w:rsid w:val="009048C5"/>
    <w:rsid w:val="00904A45"/>
    <w:rsid w:val="00904B26"/>
    <w:rsid w:val="00904BC0"/>
    <w:rsid w:val="00904CAC"/>
    <w:rsid w:val="00904EFC"/>
    <w:rsid w:val="009050E0"/>
    <w:rsid w:val="00905115"/>
    <w:rsid w:val="0090569D"/>
    <w:rsid w:val="009056EE"/>
    <w:rsid w:val="009058DE"/>
    <w:rsid w:val="00905973"/>
    <w:rsid w:val="00905B6C"/>
    <w:rsid w:val="00905EAE"/>
    <w:rsid w:val="00905ED3"/>
    <w:rsid w:val="00906221"/>
    <w:rsid w:val="00906258"/>
    <w:rsid w:val="00906533"/>
    <w:rsid w:val="00906723"/>
    <w:rsid w:val="00906A10"/>
    <w:rsid w:val="00906A2D"/>
    <w:rsid w:val="00906A78"/>
    <w:rsid w:val="00906B2D"/>
    <w:rsid w:val="00906B60"/>
    <w:rsid w:val="00906B8E"/>
    <w:rsid w:val="00906BB0"/>
    <w:rsid w:val="0090706D"/>
    <w:rsid w:val="009072A8"/>
    <w:rsid w:val="009072EC"/>
    <w:rsid w:val="00907352"/>
    <w:rsid w:val="0090747D"/>
    <w:rsid w:val="0090751F"/>
    <w:rsid w:val="00907641"/>
    <w:rsid w:val="0090789C"/>
    <w:rsid w:val="00907BAC"/>
    <w:rsid w:val="00907BC0"/>
    <w:rsid w:val="00910073"/>
    <w:rsid w:val="009104F3"/>
    <w:rsid w:val="00910DCB"/>
    <w:rsid w:val="00910E10"/>
    <w:rsid w:val="00910FCF"/>
    <w:rsid w:val="009111EF"/>
    <w:rsid w:val="00911300"/>
    <w:rsid w:val="0091135B"/>
    <w:rsid w:val="009117B3"/>
    <w:rsid w:val="009119E3"/>
    <w:rsid w:val="00911B7D"/>
    <w:rsid w:val="00911D48"/>
    <w:rsid w:val="00912442"/>
    <w:rsid w:val="009124CC"/>
    <w:rsid w:val="009124DB"/>
    <w:rsid w:val="00912511"/>
    <w:rsid w:val="0091284B"/>
    <w:rsid w:val="009128BD"/>
    <w:rsid w:val="00913147"/>
    <w:rsid w:val="009133EB"/>
    <w:rsid w:val="0091357D"/>
    <w:rsid w:val="009138BB"/>
    <w:rsid w:val="00913A92"/>
    <w:rsid w:val="00913BB3"/>
    <w:rsid w:val="00913E38"/>
    <w:rsid w:val="00913F5D"/>
    <w:rsid w:val="00914251"/>
    <w:rsid w:val="00914293"/>
    <w:rsid w:val="0091447D"/>
    <w:rsid w:val="0091480D"/>
    <w:rsid w:val="009148C3"/>
    <w:rsid w:val="00914A4E"/>
    <w:rsid w:val="00914A8B"/>
    <w:rsid w:val="00914ED7"/>
    <w:rsid w:val="00914EF2"/>
    <w:rsid w:val="00914F80"/>
    <w:rsid w:val="00914FD2"/>
    <w:rsid w:val="00915226"/>
    <w:rsid w:val="0091543C"/>
    <w:rsid w:val="009155BA"/>
    <w:rsid w:val="009158FE"/>
    <w:rsid w:val="00915C78"/>
    <w:rsid w:val="00915CD0"/>
    <w:rsid w:val="00915F21"/>
    <w:rsid w:val="00915FD8"/>
    <w:rsid w:val="009160E7"/>
    <w:rsid w:val="0091611B"/>
    <w:rsid w:val="00916649"/>
    <w:rsid w:val="009166BC"/>
    <w:rsid w:val="00916E42"/>
    <w:rsid w:val="0091711F"/>
    <w:rsid w:val="009171CA"/>
    <w:rsid w:val="0091731A"/>
    <w:rsid w:val="00917642"/>
    <w:rsid w:val="00917962"/>
    <w:rsid w:val="00917D1F"/>
    <w:rsid w:val="00917ECE"/>
    <w:rsid w:val="00920054"/>
    <w:rsid w:val="0092012B"/>
    <w:rsid w:val="00920509"/>
    <w:rsid w:val="0092066C"/>
    <w:rsid w:val="009206C0"/>
    <w:rsid w:val="009206D8"/>
    <w:rsid w:val="009208B5"/>
    <w:rsid w:val="00920940"/>
    <w:rsid w:val="00920946"/>
    <w:rsid w:val="00920B2B"/>
    <w:rsid w:val="00920C31"/>
    <w:rsid w:val="00920C86"/>
    <w:rsid w:val="00920D86"/>
    <w:rsid w:val="00920F04"/>
    <w:rsid w:val="00920F19"/>
    <w:rsid w:val="0092101B"/>
    <w:rsid w:val="00921032"/>
    <w:rsid w:val="00921327"/>
    <w:rsid w:val="009215A0"/>
    <w:rsid w:val="00921847"/>
    <w:rsid w:val="00921906"/>
    <w:rsid w:val="00921C14"/>
    <w:rsid w:val="00921C7B"/>
    <w:rsid w:val="00921CC2"/>
    <w:rsid w:val="00921D7F"/>
    <w:rsid w:val="00921F4F"/>
    <w:rsid w:val="00922053"/>
    <w:rsid w:val="00922085"/>
    <w:rsid w:val="00922185"/>
    <w:rsid w:val="00922A52"/>
    <w:rsid w:val="00922BE3"/>
    <w:rsid w:val="00922E06"/>
    <w:rsid w:val="00923538"/>
    <w:rsid w:val="0092385A"/>
    <w:rsid w:val="00923920"/>
    <w:rsid w:val="00923D2A"/>
    <w:rsid w:val="00923E0F"/>
    <w:rsid w:val="00923ED2"/>
    <w:rsid w:val="00923FA8"/>
    <w:rsid w:val="0092404C"/>
    <w:rsid w:val="0092408B"/>
    <w:rsid w:val="009241BE"/>
    <w:rsid w:val="00924358"/>
    <w:rsid w:val="0092446F"/>
    <w:rsid w:val="00924595"/>
    <w:rsid w:val="00924634"/>
    <w:rsid w:val="009248D9"/>
    <w:rsid w:val="00924E5C"/>
    <w:rsid w:val="00924F26"/>
    <w:rsid w:val="00925045"/>
    <w:rsid w:val="0092511E"/>
    <w:rsid w:val="00925125"/>
    <w:rsid w:val="00925253"/>
    <w:rsid w:val="0092530F"/>
    <w:rsid w:val="0092567C"/>
    <w:rsid w:val="0092567D"/>
    <w:rsid w:val="009257EB"/>
    <w:rsid w:val="00925C17"/>
    <w:rsid w:val="00925FFB"/>
    <w:rsid w:val="00926123"/>
    <w:rsid w:val="00926218"/>
    <w:rsid w:val="00926328"/>
    <w:rsid w:val="0092632C"/>
    <w:rsid w:val="0092633A"/>
    <w:rsid w:val="0092654B"/>
    <w:rsid w:val="00926723"/>
    <w:rsid w:val="009267BA"/>
    <w:rsid w:val="00926B6D"/>
    <w:rsid w:val="00926E6D"/>
    <w:rsid w:val="00926FDA"/>
    <w:rsid w:val="00927145"/>
    <w:rsid w:val="0092718E"/>
    <w:rsid w:val="009274D3"/>
    <w:rsid w:val="00927782"/>
    <w:rsid w:val="00927904"/>
    <w:rsid w:val="00927C34"/>
    <w:rsid w:val="00927E24"/>
    <w:rsid w:val="0093005C"/>
    <w:rsid w:val="0093005E"/>
    <w:rsid w:val="0093032C"/>
    <w:rsid w:val="0093041D"/>
    <w:rsid w:val="009307E2"/>
    <w:rsid w:val="009308A9"/>
    <w:rsid w:val="009309DE"/>
    <w:rsid w:val="00930AA8"/>
    <w:rsid w:val="00930BE7"/>
    <w:rsid w:val="00930C22"/>
    <w:rsid w:val="00930E20"/>
    <w:rsid w:val="0093103B"/>
    <w:rsid w:val="0093106C"/>
    <w:rsid w:val="009311E0"/>
    <w:rsid w:val="00931233"/>
    <w:rsid w:val="009313DB"/>
    <w:rsid w:val="0093167E"/>
    <w:rsid w:val="00931950"/>
    <w:rsid w:val="00931B95"/>
    <w:rsid w:val="00931BB4"/>
    <w:rsid w:val="00932038"/>
    <w:rsid w:val="0093233F"/>
    <w:rsid w:val="00932813"/>
    <w:rsid w:val="00932A63"/>
    <w:rsid w:val="00932EF1"/>
    <w:rsid w:val="00932F36"/>
    <w:rsid w:val="009330F9"/>
    <w:rsid w:val="00933488"/>
    <w:rsid w:val="0093365A"/>
    <w:rsid w:val="0093392C"/>
    <w:rsid w:val="00933D39"/>
    <w:rsid w:val="00934376"/>
    <w:rsid w:val="009344BE"/>
    <w:rsid w:val="0093458C"/>
    <w:rsid w:val="0093461E"/>
    <w:rsid w:val="0093476E"/>
    <w:rsid w:val="00934804"/>
    <w:rsid w:val="00934853"/>
    <w:rsid w:val="00934B8E"/>
    <w:rsid w:val="00934F7B"/>
    <w:rsid w:val="0093518C"/>
    <w:rsid w:val="009352AC"/>
    <w:rsid w:val="009353F7"/>
    <w:rsid w:val="009354B9"/>
    <w:rsid w:val="00935776"/>
    <w:rsid w:val="00935B5E"/>
    <w:rsid w:val="00935C8D"/>
    <w:rsid w:val="00935CBE"/>
    <w:rsid w:val="00935D90"/>
    <w:rsid w:val="00935F7B"/>
    <w:rsid w:val="00936068"/>
    <w:rsid w:val="00936154"/>
    <w:rsid w:val="00936263"/>
    <w:rsid w:val="009363B9"/>
    <w:rsid w:val="009366B8"/>
    <w:rsid w:val="009368DD"/>
    <w:rsid w:val="00936ADE"/>
    <w:rsid w:val="00936C24"/>
    <w:rsid w:val="00936CCF"/>
    <w:rsid w:val="00936ED1"/>
    <w:rsid w:val="00936F90"/>
    <w:rsid w:val="00937B91"/>
    <w:rsid w:val="00937C8E"/>
    <w:rsid w:val="00937E31"/>
    <w:rsid w:val="009401EE"/>
    <w:rsid w:val="00940240"/>
    <w:rsid w:val="009402A6"/>
    <w:rsid w:val="009402EA"/>
    <w:rsid w:val="009403FE"/>
    <w:rsid w:val="009407EA"/>
    <w:rsid w:val="00940AFE"/>
    <w:rsid w:val="00940B58"/>
    <w:rsid w:val="00940B91"/>
    <w:rsid w:val="00940CB5"/>
    <w:rsid w:val="00940D77"/>
    <w:rsid w:val="00940D92"/>
    <w:rsid w:val="00940E2D"/>
    <w:rsid w:val="00941021"/>
    <w:rsid w:val="00941414"/>
    <w:rsid w:val="009414EC"/>
    <w:rsid w:val="00941538"/>
    <w:rsid w:val="0094154A"/>
    <w:rsid w:val="0094169A"/>
    <w:rsid w:val="009416E2"/>
    <w:rsid w:val="00941843"/>
    <w:rsid w:val="00941C08"/>
    <w:rsid w:val="00941F9B"/>
    <w:rsid w:val="009420BE"/>
    <w:rsid w:val="009420FF"/>
    <w:rsid w:val="00942447"/>
    <w:rsid w:val="00942596"/>
    <w:rsid w:val="00942637"/>
    <w:rsid w:val="00942741"/>
    <w:rsid w:val="009429B0"/>
    <w:rsid w:val="00942E13"/>
    <w:rsid w:val="00942ED0"/>
    <w:rsid w:val="00942EF4"/>
    <w:rsid w:val="00942F38"/>
    <w:rsid w:val="00942F69"/>
    <w:rsid w:val="0094307E"/>
    <w:rsid w:val="0094322D"/>
    <w:rsid w:val="0094331A"/>
    <w:rsid w:val="0094338B"/>
    <w:rsid w:val="0094346B"/>
    <w:rsid w:val="00943800"/>
    <w:rsid w:val="00943AFB"/>
    <w:rsid w:val="00943EF4"/>
    <w:rsid w:val="009442F6"/>
    <w:rsid w:val="0094456E"/>
    <w:rsid w:val="0094463E"/>
    <w:rsid w:val="009448A3"/>
    <w:rsid w:val="00944921"/>
    <w:rsid w:val="00944A1E"/>
    <w:rsid w:val="00944C4E"/>
    <w:rsid w:val="00944D1B"/>
    <w:rsid w:val="00944EEB"/>
    <w:rsid w:val="00945238"/>
    <w:rsid w:val="009452E6"/>
    <w:rsid w:val="0094539D"/>
    <w:rsid w:val="009458A0"/>
    <w:rsid w:val="0094594F"/>
    <w:rsid w:val="00945A13"/>
    <w:rsid w:val="00945D62"/>
    <w:rsid w:val="00945D78"/>
    <w:rsid w:val="00946001"/>
    <w:rsid w:val="009462AD"/>
    <w:rsid w:val="0094637C"/>
    <w:rsid w:val="0094672B"/>
    <w:rsid w:val="00946736"/>
    <w:rsid w:val="009469B7"/>
    <w:rsid w:val="00946AF8"/>
    <w:rsid w:val="00946B8D"/>
    <w:rsid w:val="00946EC2"/>
    <w:rsid w:val="009470CA"/>
    <w:rsid w:val="00947181"/>
    <w:rsid w:val="009473FB"/>
    <w:rsid w:val="00947C03"/>
    <w:rsid w:val="00947C9F"/>
    <w:rsid w:val="00947EB9"/>
    <w:rsid w:val="00947F30"/>
    <w:rsid w:val="00947FA2"/>
    <w:rsid w:val="009500E1"/>
    <w:rsid w:val="00950364"/>
    <w:rsid w:val="009503AD"/>
    <w:rsid w:val="0095048D"/>
    <w:rsid w:val="00950594"/>
    <w:rsid w:val="00950659"/>
    <w:rsid w:val="00950830"/>
    <w:rsid w:val="00950A9C"/>
    <w:rsid w:val="00950BDC"/>
    <w:rsid w:val="00950BF3"/>
    <w:rsid w:val="00950C32"/>
    <w:rsid w:val="00950C86"/>
    <w:rsid w:val="00950DA4"/>
    <w:rsid w:val="00950F9B"/>
    <w:rsid w:val="009517CB"/>
    <w:rsid w:val="00951A1F"/>
    <w:rsid w:val="00951C26"/>
    <w:rsid w:val="00951D06"/>
    <w:rsid w:val="00951E63"/>
    <w:rsid w:val="00951F45"/>
    <w:rsid w:val="009520C8"/>
    <w:rsid w:val="009524E0"/>
    <w:rsid w:val="009525A9"/>
    <w:rsid w:val="009525F7"/>
    <w:rsid w:val="0095268D"/>
    <w:rsid w:val="00952883"/>
    <w:rsid w:val="009529B5"/>
    <w:rsid w:val="009529EA"/>
    <w:rsid w:val="00952A01"/>
    <w:rsid w:val="00952C45"/>
    <w:rsid w:val="00952D13"/>
    <w:rsid w:val="00952E9C"/>
    <w:rsid w:val="0095311A"/>
    <w:rsid w:val="009532C7"/>
    <w:rsid w:val="0095350C"/>
    <w:rsid w:val="0095350F"/>
    <w:rsid w:val="00953731"/>
    <w:rsid w:val="00953857"/>
    <w:rsid w:val="00953D67"/>
    <w:rsid w:val="00953EAE"/>
    <w:rsid w:val="00954013"/>
    <w:rsid w:val="0095426B"/>
    <w:rsid w:val="009542DE"/>
    <w:rsid w:val="009543EB"/>
    <w:rsid w:val="00954546"/>
    <w:rsid w:val="009546E4"/>
    <w:rsid w:val="00954736"/>
    <w:rsid w:val="00954B8E"/>
    <w:rsid w:val="00954C7C"/>
    <w:rsid w:val="00954FA5"/>
    <w:rsid w:val="009552F2"/>
    <w:rsid w:val="00955453"/>
    <w:rsid w:val="0095572C"/>
    <w:rsid w:val="00955B20"/>
    <w:rsid w:val="00955C0B"/>
    <w:rsid w:val="009560BE"/>
    <w:rsid w:val="00956138"/>
    <w:rsid w:val="0095628A"/>
    <w:rsid w:val="00956339"/>
    <w:rsid w:val="009563BB"/>
    <w:rsid w:val="0095649F"/>
    <w:rsid w:val="0095657E"/>
    <w:rsid w:val="009565A2"/>
    <w:rsid w:val="00956716"/>
    <w:rsid w:val="00956C90"/>
    <w:rsid w:val="00957090"/>
    <w:rsid w:val="00957188"/>
    <w:rsid w:val="009571AA"/>
    <w:rsid w:val="00957488"/>
    <w:rsid w:val="00957A99"/>
    <w:rsid w:val="00957CDF"/>
    <w:rsid w:val="00957D22"/>
    <w:rsid w:val="009603A9"/>
    <w:rsid w:val="009604D0"/>
    <w:rsid w:val="00960548"/>
    <w:rsid w:val="009609FF"/>
    <w:rsid w:val="00960A24"/>
    <w:rsid w:val="00960ABB"/>
    <w:rsid w:val="00960CAC"/>
    <w:rsid w:val="00960F2E"/>
    <w:rsid w:val="009611D0"/>
    <w:rsid w:val="00961255"/>
    <w:rsid w:val="00961556"/>
    <w:rsid w:val="00961A80"/>
    <w:rsid w:val="00961ADE"/>
    <w:rsid w:val="00961E49"/>
    <w:rsid w:val="00961E61"/>
    <w:rsid w:val="00961F71"/>
    <w:rsid w:val="009620D1"/>
    <w:rsid w:val="00962210"/>
    <w:rsid w:val="0096239A"/>
    <w:rsid w:val="009623F0"/>
    <w:rsid w:val="00962451"/>
    <w:rsid w:val="009624D3"/>
    <w:rsid w:val="00962651"/>
    <w:rsid w:val="00962927"/>
    <w:rsid w:val="00962DB7"/>
    <w:rsid w:val="00962E90"/>
    <w:rsid w:val="0096309D"/>
    <w:rsid w:val="00963482"/>
    <w:rsid w:val="0096368C"/>
    <w:rsid w:val="0096386B"/>
    <w:rsid w:val="00963D05"/>
    <w:rsid w:val="00963FED"/>
    <w:rsid w:val="009643C8"/>
    <w:rsid w:val="00964507"/>
    <w:rsid w:val="009648F4"/>
    <w:rsid w:val="00964905"/>
    <w:rsid w:val="00964932"/>
    <w:rsid w:val="00964BB5"/>
    <w:rsid w:val="00964D77"/>
    <w:rsid w:val="00964E6F"/>
    <w:rsid w:val="0096535A"/>
    <w:rsid w:val="00965360"/>
    <w:rsid w:val="00965405"/>
    <w:rsid w:val="009658EB"/>
    <w:rsid w:val="009659C4"/>
    <w:rsid w:val="009663BB"/>
    <w:rsid w:val="009665F8"/>
    <w:rsid w:val="00966779"/>
    <w:rsid w:val="009667A4"/>
    <w:rsid w:val="0096692C"/>
    <w:rsid w:val="00966A24"/>
    <w:rsid w:val="00967102"/>
    <w:rsid w:val="00967225"/>
    <w:rsid w:val="00967866"/>
    <w:rsid w:val="00967A02"/>
    <w:rsid w:val="00967A47"/>
    <w:rsid w:val="00967A4E"/>
    <w:rsid w:val="00967AED"/>
    <w:rsid w:val="00967BD3"/>
    <w:rsid w:val="00967C74"/>
    <w:rsid w:val="00967D50"/>
    <w:rsid w:val="00967E0D"/>
    <w:rsid w:val="00967EDB"/>
    <w:rsid w:val="00970154"/>
    <w:rsid w:val="0097045F"/>
    <w:rsid w:val="009706CB"/>
    <w:rsid w:val="0097076E"/>
    <w:rsid w:val="0097106B"/>
    <w:rsid w:val="0097114E"/>
    <w:rsid w:val="00971583"/>
    <w:rsid w:val="0097160D"/>
    <w:rsid w:val="009716B5"/>
    <w:rsid w:val="00971723"/>
    <w:rsid w:val="00971808"/>
    <w:rsid w:val="00971819"/>
    <w:rsid w:val="00971ADB"/>
    <w:rsid w:val="00971D1A"/>
    <w:rsid w:val="0097212F"/>
    <w:rsid w:val="009721BE"/>
    <w:rsid w:val="00972378"/>
    <w:rsid w:val="009724DC"/>
    <w:rsid w:val="00972509"/>
    <w:rsid w:val="00972533"/>
    <w:rsid w:val="00972620"/>
    <w:rsid w:val="009728C3"/>
    <w:rsid w:val="00972B93"/>
    <w:rsid w:val="00972C7C"/>
    <w:rsid w:val="00973451"/>
    <w:rsid w:val="0097364E"/>
    <w:rsid w:val="0097370C"/>
    <w:rsid w:val="009737AB"/>
    <w:rsid w:val="009737ED"/>
    <w:rsid w:val="00973907"/>
    <w:rsid w:val="00973A2D"/>
    <w:rsid w:val="00973B83"/>
    <w:rsid w:val="00973DB0"/>
    <w:rsid w:val="00973DCD"/>
    <w:rsid w:val="00973E10"/>
    <w:rsid w:val="009743F1"/>
    <w:rsid w:val="009745F1"/>
    <w:rsid w:val="009746A6"/>
    <w:rsid w:val="009746E5"/>
    <w:rsid w:val="009746F6"/>
    <w:rsid w:val="0097470B"/>
    <w:rsid w:val="00974C69"/>
    <w:rsid w:val="00974F2B"/>
    <w:rsid w:val="00975038"/>
    <w:rsid w:val="0097514F"/>
    <w:rsid w:val="009751DB"/>
    <w:rsid w:val="00975869"/>
    <w:rsid w:val="00975CA6"/>
    <w:rsid w:val="00975D74"/>
    <w:rsid w:val="00975E48"/>
    <w:rsid w:val="00975FF1"/>
    <w:rsid w:val="009762B5"/>
    <w:rsid w:val="00976468"/>
    <w:rsid w:val="0097664F"/>
    <w:rsid w:val="00976A52"/>
    <w:rsid w:val="00976B1C"/>
    <w:rsid w:val="00977063"/>
    <w:rsid w:val="0097708D"/>
    <w:rsid w:val="0097735C"/>
    <w:rsid w:val="0097759B"/>
    <w:rsid w:val="0097776D"/>
    <w:rsid w:val="0097778A"/>
    <w:rsid w:val="00977A9C"/>
    <w:rsid w:val="00977B86"/>
    <w:rsid w:val="00977C82"/>
    <w:rsid w:val="00977F04"/>
    <w:rsid w:val="009801D9"/>
    <w:rsid w:val="009801F4"/>
    <w:rsid w:val="0098020D"/>
    <w:rsid w:val="0098046C"/>
    <w:rsid w:val="00980517"/>
    <w:rsid w:val="009806FD"/>
    <w:rsid w:val="009807EE"/>
    <w:rsid w:val="009808C3"/>
    <w:rsid w:val="00980935"/>
    <w:rsid w:val="00980ABF"/>
    <w:rsid w:val="00980CF3"/>
    <w:rsid w:val="00980D50"/>
    <w:rsid w:val="00980EB1"/>
    <w:rsid w:val="00980F9D"/>
    <w:rsid w:val="00980FC2"/>
    <w:rsid w:val="0098105C"/>
    <w:rsid w:val="00981633"/>
    <w:rsid w:val="00981874"/>
    <w:rsid w:val="00981907"/>
    <w:rsid w:val="00981A16"/>
    <w:rsid w:val="00981AAB"/>
    <w:rsid w:val="00981B78"/>
    <w:rsid w:val="00981F18"/>
    <w:rsid w:val="00981FF6"/>
    <w:rsid w:val="0098209B"/>
    <w:rsid w:val="00982414"/>
    <w:rsid w:val="009825A3"/>
    <w:rsid w:val="00982868"/>
    <w:rsid w:val="00982B16"/>
    <w:rsid w:val="00982D65"/>
    <w:rsid w:val="00982DE8"/>
    <w:rsid w:val="009830F6"/>
    <w:rsid w:val="0098316D"/>
    <w:rsid w:val="00983203"/>
    <w:rsid w:val="009832F7"/>
    <w:rsid w:val="00983409"/>
    <w:rsid w:val="00983431"/>
    <w:rsid w:val="00983746"/>
    <w:rsid w:val="00983D33"/>
    <w:rsid w:val="00983E6E"/>
    <w:rsid w:val="00983EDF"/>
    <w:rsid w:val="0098413F"/>
    <w:rsid w:val="009842D3"/>
    <w:rsid w:val="0098432F"/>
    <w:rsid w:val="00984484"/>
    <w:rsid w:val="00984632"/>
    <w:rsid w:val="009847CC"/>
    <w:rsid w:val="00984918"/>
    <w:rsid w:val="00984959"/>
    <w:rsid w:val="00984BC0"/>
    <w:rsid w:val="00984BF9"/>
    <w:rsid w:val="00984C51"/>
    <w:rsid w:val="00984F97"/>
    <w:rsid w:val="009850B9"/>
    <w:rsid w:val="00985581"/>
    <w:rsid w:val="00985744"/>
    <w:rsid w:val="009858E4"/>
    <w:rsid w:val="00985A04"/>
    <w:rsid w:val="00985ADB"/>
    <w:rsid w:val="00985CA7"/>
    <w:rsid w:val="00985DA4"/>
    <w:rsid w:val="00985E18"/>
    <w:rsid w:val="00986373"/>
    <w:rsid w:val="009864FB"/>
    <w:rsid w:val="00986583"/>
    <w:rsid w:val="00986722"/>
    <w:rsid w:val="00986822"/>
    <w:rsid w:val="009868BF"/>
    <w:rsid w:val="009869B5"/>
    <w:rsid w:val="00986D69"/>
    <w:rsid w:val="009872CA"/>
    <w:rsid w:val="009874A7"/>
    <w:rsid w:val="009875B4"/>
    <w:rsid w:val="009876E6"/>
    <w:rsid w:val="00987748"/>
    <w:rsid w:val="0098775A"/>
    <w:rsid w:val="00987EB9"/>
    <w:rsid w:val="00987F70"/>
    <w:rsid w:val="00990107"/>
    <w:rsid w:val="00990228"/>
    <w:rsid w:val="00990611"/>
    <w:rsid w:val="009906D8"/>
    <w:rsid w:val="00990761"/>
    <w:rsid w:val="009907D1"/>
    <w:rsid w:val="009907E3"/>
    <w:rsid w:val="00990850"/>
    <w:rsid w:val="00990CEB"/>
    <w:rsid w:val="00990DCB"/>
    <w:rsid w:val="00990E55"/>
    <w:rsid w:val="00991374"/>
    <w:rsid w:val="0099137E"/>
    <w:rsid w:val="0099147D"/>
    <w:rsid w:val="009915F6"/>
    <w:rsid w:val="00991C44"/>
    <w:rsid w:val="00992073"/>
    <w:rsid w:val="00992077"/>
    <w:rsid w:val="0099209E"/>
    <w:rsid w:val="0099226B"/>
    <w:rsid w:val="00992367"/>
    <w:rsid w:val="009923F9"/>
    <w:rsid w:val="0099263B"/>
    <w:rsid w:val="009927C5"/>
    <w:rsid w:val="0099286F"/>
    <w:rsid w:val="00992978"/>
    <w:rsid w:val="00992AF1"/>
    <w:rsid w:val="00992CE3"/>
    <w:rsid w:val="00992CE4"/>
    <w:rsid w:val="00992CFB"/>
    <w:rsid w:val="00992D79"/>
    <w:rsid w:val="009932FD"/>
    <w:rsid w:val="00993517"/>
    <w:rsid w:val="0099360C"/>
    <w:rsid w:val="00993A9F"/>
    <w:rsid w:val="00993B30"/>
    <w:rsid w:val="00993DD1"/>
    <w:rsid w:val="00993E39"/>
    <w:rsid w:val="009941D0"/>
    <w:rsid w:val="00994281"/>
    <w:rsid w:val="0099442E"/>
    <w:rsid w:val="009944F2"/>
    <w:rsid w:val="00994673"/>
    <w:rsid w:val="009948B1"/>
    <w:rsid w:val="009949CD"/>
    <w:rsid w:val="00994AE9"/>
    <w:rsid w:val="00994E9A"/>
    <w:rsid w:val="0099518A"/>
    <w:rsid w:val="009953A0"/>
    <w:rsid w:val="009954C0"/>
    <w:rsid w:val="0099578C"/>
    <w:rsid w:val="0099579A"/>
    <w:rsid w:val="00995A93"/>
    <w:rsid w:val="009960C9"/>
    <w:rsid w:val="00996268"/>
    <w:rsid w:val="00996449"/>
    <w:rsid w:val="00996491"/>
    <w:rsid w:val="009967A5"/>
    <w:rsid w:val="009967AB"/>
    <w:rsid w:val="00996894"/>
    <w:rsid w:val="009968B3"/>
    <w:rsid w:val="00996B9A"/>
    <w:rsid w:val="00996CC8"/>
    <w:rsid w:val="009970AD"/>
    <w:rsid w:val="00997111"/>
    <w:rsid w:val="00997163"/>
    <w:rsid w:val="0099722B"/>
    <w:rsid w:val="00997651"/>
    <w:rsid w:val="0099767E"/>
    <w:rsid w:val="009978E8"/>
    <w:rsid w:val="00997B96"/>
    <w:rsid w:val="00997D69"/>
    <w:rsid w:val="00997EE0"/>
    <w:rsid w:val="00997FA1"/>
    <w:rsid w:val="009A027B"/>
    <w:rsid w:val="009A02ED"/>
    <w:rsid w:val="009A04F9"/>
    <w:rsid w:val="009A057C"/>
    <w:rsid w:val="009A05C3"/>
    <w:rsid w:val="009A0933"/>
    <w:rsid w:val="009A09B0"/>
    <w:rsid w:val="009A0B50"/>
    <w:rsid w:val="009A0CE6"/>
    <w:rsid w:val="009A0E7E"/>
    <w:rsid w:val="009A0EDA"/>
    <w:rsid w:val="009A11C6"/>
    <w:rsid w:val="009A157E"/>
    <w:rsid w:val="009A1676"/>
    <w:rsid w:val="009A16D9"/>
    <w:rsid w:val="009A1D06"/>
    <w:rsid w:val="009A1D39"/>
    <w:rsid w:val="009A1F14"/>
    <w:rsid w:val="009A1FA7"/>
    <w:rsid w:val="009A20DC"/>
    <w:rsid w:val="009A2232"/>
    <w:rsid w:val="009A22C1"/>
    <w:rsid w:val="009A22F9"/>
    <w:rsid w:val="009A2313"/>
    <w:rsid w:val="009A2601"/>
    <w:rsid w:val="009A29E7"/>
    <w:rsid w:val="009A31B9"/>
    <w:rsid w:val="009A3261"/>
    <w:rsid w:val="009A3406"/>
    <w:rsid w:val="009A3960"/>
    <w:rsid w:val="009A39DE"/>
    <w:rsid w:val="009A3AEF"/>
    <w:rsid w:val="009A3C48"/>
    <w:rsid w:val="009A3D71"/>
    <w:rsid w:val="009A3D8B"/>
    <w:rsid w:val="009A435D"/>
    <w:rsid w:val="009A4675"/>
    <w:rsid w:val="009A4847"/>
    <w:rsid w:val="009A4A3A"/>
    <w:rsid w:val="009A4A7A"/>
    <w:rsid w:val="009A4AAE"/>
    <w:rsid w:val="009A4EB5"/>
    <w:rsid w:val="009A515E"/>
    <w:rsid w:val="009A51A4"/>
    <w:rsid w:val="009A520A"/>
    <w:rsid w:val="009A52CE"/>
    <w:rsid w:val="009A5ADA"/>
    <w:rsid w:val="009A5B4C"/>
    <w:rsid w:val="009A5BDA"/>
    <w:rsid w:val="009A5EB1"/>
    <w:rsid w:val="009A5EEE"/>
    <w:rsid w:val="009A616F"/>
    <w:rsid w:val="009A6302"/>
    <w:rsid w:val="009A63A8"/>
    <w:rsid w:val="009A6409"/>
    <w:rsid w:val="009A65FB"/>
    <w:rsid w:val="009A665F"/>
    <w:rsid w:val="009A66C5"/>
    <w:rsid w:val="009A6804"/>
    <w:rsid w:val="009A6895"/>
    <w:rsid w:val="009A6ABC"/>
    <w:rsid w:val="009A6CEF"/>
    <w:rsid w:val="009A7112"/>
    <w:rsid w:val="009A7229"/>
    <w:rsid w:val="009A73F8"/>
    <w:rsid w:val="009A74C0"/>
    <w:rsid w:val="009A789D"/>
    <w:rsid w:val="009A7C17"/>
    <w:rsid w:val="009A7CF2"/>
    <w:rsid w:val="009A7D16"/>
    <w:rsid w:val="009A7D70"/>
    <w:rsid w:val="009A7E07"/>
    <w:rsid w:val="009A7F49"/>
    <w:rsid w:val="009A7FA2"/>
    <w:rsid w:val="009A7FFE"/>
    <w:rsid w:val="009B02C4"/>
    <w:rsid w:val="009B0383"/>
    <w:rsid w:val="009B03CB"/>
    <w:rsid w:val="009B0767"/>
    <w:rsid w:val="009B0946"/>
    <w:rsid w:val="009B0948"/>
    <w:rsid w:val="009B0A37"/>
    <w:rsid w:val="009B0ABD"/>
    <w:rsid w:val="009B0D8F"/>
    <w:rsid w:val="009B0ED8"/>
    <w:rsid w:val="009B1158"/>
    <w:rsid w:val="009B1424"/>
    <w:rsid w:val="009B14B6"/>
    <w:rsid w:val="009B15E7"/>
    <w:rsid w:val="009B1736"/>
    <w:rsid w:val="009B1771"/>
    <w:rsid w:val="009B1859"/>
    <w:rsid w:val="009B18A6"/>
    <w:rsid w:val="009B18AF"/>
    <w:rsid w:val="009B18F0"/>
    <w:rsid w:val="009B1B35"/>
    <w:rsid w:val="009B210E"/>
    <w:rsid w:val="009B26A9"/>
    <w:rsid w:val="009B2931"/>
    <w:rsid w:val="009B2A61"/>
    <w:rsid w:val="009B2AE3"/>
    <w:rsid w:val="009B2B89"/>
    <w:rsid w:val="009B2D4A"/>
    <w:rsid w:val="009B2E03"/>
    <w:rsid w:val="009B3157"/>
    <w:rsid w:val="009B3474"/>
    <w:rsid w:val="009B34A3"/>
    <w:rsid w:val="009B35D2"/>
    <w:rsid w:val="009B3901"/>
    <w:rsid w:val="009B397B"/>
    <w:rsid w:val="009B39E0"/>
    <w:rsid w:val="009B3AE0"/>
    <w:rsid w:val="009B3F39"/>
    <w:rsid w:val="009B3F49"/>
    <w:rsid w:val="009B420B"/>
    <w:rsid w:val="009B42BF"/>
    <w:rsid w:val="009B439E"/>
    <w:rsid w:val="009B4462"/>
    <w:rsid w:val="009B4597"/>
    <w:rsid w:val="009B476E"/>
    <w:rsid w:val="009B47CC"/>
    <w:rsid w:val="009B4923"/>
    <w:rsid w:val="009B4B37"/>
    <w:rsid w:val="009B4CC8"/>
    <w:rsid w:val="009B4D6E"/>
    <w:rsid w:val="009B4D71"/>
    <w:rsid w:val="009B548D"/>
    <w:rsid w:val="009B573D"/>
    <w:rsid w:val="009B5889"/>
    <w:rsid w:val="009B5B5D"/>
    <w:rsid w:val="009B5FF3"/>
    <w:rsid w:val="009B6168"/>
    <w:rsid w:val="009B62B2"/>
    <w:rsid w:val="009B62D6"/>
    <w:rsid w:val="009B6321"/>
    <w:rsid w:val="009B637F"/>
    <w:rsid w:val="009B6489"/>
    <w:rsid w:val="009B6680"/>
    <w:rsid w:val="009B6728"/>
    <w:rsid w:val="009B67CF"/>
    <w:rsid w:val="009B6A25"/>
    <w:rsid w:val="009B6D99"/>
    <w:rsid w:val="009B6DD6"/>
    <w:rsid w:val="009B6E2D"/>
    <w:rsid w:val="009B707C"/>
    <w:rsid w:val="009B70E0"/>
    <w:rsid w:val="009B71D7"/>
    <w:rsid w:val="009B7257"/>
    <w:rsid w:val="009B7594"/>
    <w:rsid w:val="009B765E"/>
    <w:rsid w:val="009B767C"/>
    <w:rsid w:val="009B7784"/>
    <w:rsid w:val="009B79F8"/>
    <w:rsid w:val="009B7AC5"/>
    <w:rsid w:val="009C02AA"/>
    <w:rsid w:val="009C0552"/>
    <w:rsid w:val="009C061A"/>
    <w:rsid w:val="009C06B2"/>
    <w:rsid w:val="009C0915"/>
    <w:rsid w:val="009C09CE"/>
    <w:rsid w:val="009C0A12"/>
    <w:rsid w:val="009C0F3D"/>
    <w:rsid w:val="009C0FDC"/>
    <w:rsid w:val="009C0FFD"/>
    <w:rsid w:val="009C15EA"/>
    <w:rsid w:val="009C15FF"/>
    <w:rsid w:val="009C1A8D"/>
    <w:rsid w:val="009C1B25"/>
    <w:rsid w:val="009C1CAC"/>
    <w:rsid w:val="009C1CD0"/>
    <w:rsid w:val="009C1E53"/>
    <w:rsid w:val="009C2041"/>
    <w:rsid w:val="009C238E"/>
    <w:rsid w:val="009C23B3"/>
    <w:rsid w:val="009C23B8"/>
    <w:rsid w:val="009C23BB"/>
    <w:rsid w:val="009C23BD"/>
    <w:rsid w:val="009C23F0"/>
    <w:rsid w:val="009C2ACD"/>
    <w:rsid w:val="009C2D4A"/>
    <w:rsid w:val="009C2D9E"/>
    <w:rsid w:val="009C2FA9"/>
    <w:rsid w:val="009C3058"/>
    <w:rsid w:val="009C30C7"/>
    <w:rsid w:val="009C3194"/>
    <w:rsid w:val="009C3412"/>
    <w:rsid w:val="009C39B1"/>
    <w:rsid w:val="009C3ADA"/>
    <w:rsid w:val="009C3AE7"/>
    <w:rsid w:val="009C3C7D"/>
    <w:rsid w:val="009C3EBA"/>
    <w:rsid w:val="009C3F21"/>
    <w:rsid w:val="009C41B4"/>
    <w:rsid w:val="009C4342"/>
    <w:rsid w:val="009C4640"/>
    <w:rsid w:val="009C477B"/>
    <w:rsid w:val="009C48C7"/>
    <w:rsid w:val="009C49E1"/>
    <w:rsid w:val="009C4A87"/>
    <w:rsid w:val="009C4BA3"/>
    <w:rsid w:val="009C4C03"/>
    <w:rsid w:val="009C4CE6"/>
    <w:rsid w:val="009C4E50"/>
    <w:rsid w:val="009C4E7D"/>
    <w:rsid w:val="009C4F1A"/>
    <w:rsid w:val="009C4F6B"/>
    <w:rsid w:val="009C4FC1"/>
    <w:rsid w:val="009C5180"/>
    <w:rsid w:val="009C523F"/>
    <w:rsid w:val="009C5651"/>
    <w:rsid w:val="009C56BE"/>
    <w:rsid w:val="009C56F6"/>
    <w:rsid w:val="009C5E5F"/>
    <w:rsid w:val="009C6073"/>
    <w:rsid w:val="009C6111"/>
    <w:rsid w:val="009C6222"/>
    <w:rsid w:val="009C634A"/>
    <w:rsid w:val="009C66E9"/>
    <w:rsid w:val="009C6819"/>
    <w:rsid w:val="009C6BBC"/>
    <w:rsid w:val="009C6C2F"/>
    <w:rsid w:val="009C6E3F"/>
    <w:rsid w:val="009C6EC8"/>
    <w:rsid w:val="009C6F91"/>
    <w:rsid w:val="009C714A"/>
    <w:rsid w:val="009C714E"/>
    <w:rsid w:val="009C7267"/>
    <w:rsid w:val="009C7551"/>
    <w:rsid w:val="009C774D"/>
    <w:rsid w:val="009C7770"/>
    <w:rsid w:val="009C7804"/>
    <w:rsid w:val="009C7924"/>
    <w:rsid w:val="009C7ABF"/>
    <w:rsid w:val="009C7C48"/>
    <w:rsid w:val="009C7F75"/>
    <w:rsid w:val="009C7FAA"/>
    <w:rsid w:val="009D006A"/>
    <w:rsid w:val="009D01FC"/>
    <w:rsid w:val="009D02AC"/>
    <w:rsid w:val="009D0614"/>
    <w:rsid w:val="009D0853"/>
    <w:rsid w:val="009D094B"/>
    <w:rsid w:val="009D09A1"/>
    <w:rsid w:val="009D0CA0"/>
    <w:rsid w:val="009D1290"/>
    <w:rsid w:val="009D14AA"/>
    <w:rsid w:val="009D152F"/>
    <w:rsid w:val="009D1703"/>
    <w:rsid w:val="009D1756"/>
    <w:rsid w:val="009D1995"/>
    <w:rsid w:val="009D1AB3"/>
    <w:rsid w:val="009D1B41"/>
    <w:rsid w:val="009D1B86"/>
    <w:rsid w:val="009D1BF8"/>
    <w:rsid w:val="009D1E17"/>
    <w:rsid w:val="009D1EB0"/>
    <w:rsid w:val="009D2488"/>
    <w:rsid w:val="009D2529"/>
    <w:rsid w:val="009D2839"/>
    <w:rsid w:val="009D28EA"/>
    <w:rsid w:val="009D28F9"/>
    <w:rsid w:val="009D2A26"/>
    <w:rsid w:val="009D2B79"/>
    <w:rsid w:val="009D2CE3"/>
    <w:rsid w:val="009D2D21"/>
    <w:rsid w:val="009D2F3B"/>
    <w:rsid w:val="009D302F"/>
    <w:rsid w:val="009D309E"/>
    <w:rsid w:val="009D3707"/>
    <w:rsid w:val="009D37FD"/>
    <w:rsid w:val="009D387C"/>
    <w:rsid w:val="009D3A62"/>
    <w:rsid w:val="009D3B46"/>
    <w:rsid w:val="009D3D1B"/>
    <w:rsid w:val="009D3D21"/>
    <w:rsid w:val="009D3DA8"/>
    <w:rsid w:val="009D3ED6"/>
    <w:rsid w:val="009D3F34"/>
    <w:rsid w:val="009D40F1"/>
    <w:rsid w:val="009D41CE"/>
    <w:rsid w:val="009D4232"/>
    <w:rsid w:val="009D43EB"/>
    <w:rsid w:val="009D46D2"/>
    <w:rsid w:val="009D476E"/>
    <w:rsid w:val="009D4AD3"/>
    <w:rsid w:val="009D4E35"/>
    <w:rsid w:val="009D54F4"/>
    <w:rsid w:val="009D5822"/>
    <w:rsid w:val="009D583E"/>
    <w:rsid w:val="009D59DD"/>
    <w:rsid w:val="009D5A09"/>
    <w:rsid w:val="009D5C74"/>
    <w:rsid w:val="009D5C92"/>
    <w:rsid w:val="009D5D46"/>
    <w:rsid w:val="009D5E67"/>
    <w:rsid w:val="009D6192"/>
    <w:rsid w:val="009D658A"/>
    <w:rsid w:val="009D65A9"/>
    <w:rsid w:val="009D6650"/>
    <w:rsid w:val="009D66E0"/>
    <w:rsid w:val="009D6716"/>
    <w:rsid w:val="009D6800"/>
    <w:rsid w:val="009D6A3B"/>
    <w:rsid w:val="009D6A73"/>
    <w:rsid w:val="009D6C1E"/>
    <w:rsid w:val="009D6C7E"/>
    <w:rsid w:val="009D7088"/>
    <w:rsid w:val="009D743A"/>
    <w:rsid w:val="009D788C"/>
    <w:rsid w:val="009D7926"/>
    <w:rsid w:val="009D795D"/>
    <w:rsid w:val="009D7A4F"/>
    <w:rsid w:val="009D7BFA"/>
    <w:rsid w:val="009D7CB4"/>
    <w:rsid w:val="009D7E3B"/>
    <w:rsid w:val="009D7ECF"/>
    <w:rsid w:val="009E0245"/>
    <w:rsid w:val="009E025C"/>
    <w:rsid w:val="009E040A"/>
    <w:rsid w:val="009E062B"/>
    <w:rsid w:val="009E0C7F"/>
    <w:rsid w:val="009E0C90"/>
    <w:rsid w:val="009E0CCA"/>
    <w:rsid w:val="009E1206"/>
    <w:rsid w:val="009E1220"/>
    <w:rsid w:val="009E1414"/>
    <w:rsid w:val="009E15D9"/>
    <w:rsid w:val="009E1969"/>
    <w:rsid w:val="009E1A6D"/>
    <w:rsid w:val="009E1D74"/>
    <w:rsid w:val="009E1DBF"/>
    <w:rsid w:val="009E1DED"/>
    <w:rsid w:val="009E26C6"/>
    <w:rsid w:val="009E2895"/>
    <w:rsid w:val="009E2A66"/>
    <w:rsid w:val="009E2B52"/>
    <w:rsid w:val="009E2C2A"/>
    <w:rsid w:val="009E2DB0"/>
    <w:rsid w:val="009E2E6D"/>
    <w:rsid w:val="009E3432"/>
    <w:rsid w:val="009E348E"/>
    <w:rsid w:val="009E354C"/>
    <w:rsid w:val="009E366E"/>
    <w:rsid w:val="009E393E"/>
    <w:rsid w:val="009E3961"/>
    <w:rsid w:val="009E3AB5"/>
    <w:rsid w:val="009E3DAE"/>
    <w:rsid w:val="009E3EAB"/>
    <w:rsid w:val="009E4027"/>
    <w:rsid w:val="009E40DF"/>
    <w:rsid w:val="009E410C"/>
    <w:rsid w:val="009E41C1"/>
    <w:rsid w:val="009E41E0"/>
    <w:rsid w:val="009E4401"/>
    <w:rsid w:val="009E45EF"/>
    <w:rsid w:val="009E47D2"/>
    <w:rsid w:val="009E4919"/>
    <w:rsid w:val="009E4AEC"/>
    <w:rsid w:val="009E4CD7"/>
    <w:rsid w:val="009E5434"/>
    <w:rsid w:val="009E5449"/>
    <w:rsid w:val="009E556F"/>
    <w:rsid w:val="009E566A"/>
    <w:rsid w:val="009E573A"/>
    <w:rsid w:val="009E5751"/>
    <w:rsid w:val="009E5889"/>
    <w:rsid w:val="009E58B9"/>
    <w:rsid w:val="009E5A28"/>
    <w:rsid w:val="009E5BD1"/>
    <w:rsid w:val="009E5D08"/>
    <w:rsid w:val="009E5F7B"/>
    <w:rsid w:val="009E62A7"/>
    <w:rsid w:val="009E63EE"/>
    <w:rsid w:val="009E6605"/>
    <w:rsid w:val="009E6703"/>
    <w:rsid w:val="009E6850"/>
    <w:rsid w:val="009E6A08"/>
    <w:rsid w:val="009E6C4F"/>
    <w:rsid w:val="009E6D29"/>
    <w:rsid w:val="009E6ECA"/>
    <w:rsid w:val="009E6F6B"/>
    <w:rsid w:val="009E6F74"/>
    <w:rsid w:val="009E7042"/>
    <w:rsid w:val="009E7127"/>
    <w:rsid w:val="009E733F"/>
    <w:rsid w:val="009E735C"/>
    <w:rsid w:val="009E73AC"/>
    <w:rsid w:val="009E7595"/>
    <w:rsid w:val="009E75DE"/>
    <w:rsid w:val="009E782A"/>
    <w:rsid w:val="009E79D5"/>
    <w:rsid w:val="009E7F85"/>
    <w:rsid w:val="009F0066"/>
    <w:rsid w:val="009F0206"/>
    <w:rsid w:val="009F0223"/>
    <w:rsid w:val="009F0625"/>
    <w:rsid w:val="009F0658"/>
    <w:rsid w:val="009F0792"/>
    <w:rsid w:val="009F0944"/>
    <w:rsid w:val="009F0AD8"/>
    <w:rsid w:val="009F0EF2"/>
    <w:rsid w:val="009F1021"/>
    <w:rsid w:val="009F10E4"/>
    <w:rsid w:val="009F1278"/>
    <w:rsid w:val="009F1289"/>
    <w:rsid w:val="009F1396"/>
    <w:rsid w:val="009F179D"/>
    <w:rsid w:val="009F197E"/>
    <w:rsid w:val="009F19F1"/>
    <w:rsid w:val="009F1A8F"/>
    <w:rsid w:val="009F1BE3"/>
    <w:rsid w:val="009F1BEA"/>
    <w:rsid w:val="009F1C13"/>
    <w:rsid w:val="009F1C23"/>
    <w:rsid w:val="009F1CDC"/>
    <w:rsid w:val="009F1F7D"/>
    <w:rsid w:val="009F2017"/>
    <w:rsid w:val="009F20AA"/>
    <w:rsid w:val="009F2110"/>
    <w:rsid w:val="009F2143"/>
    <w:rsid w:val="009F23FF"/>
    <w:rsid w:val="009F245A"/>
    <w:rsid w:val="009F251B"/>
    <w:rsid w:val="009F27D6"/>
    <w:rsid w:val="009F2857"/>
    <w:rsid w:val="009F2929"/>
    <w:rsid w:val="009F2ABB"/>
    <w:rsid w:val="009F2AFF"/>
    <w:rsid w:val="009F2D42"/>
    <w:rsid w:val="009F2DC7"/>
    <w:rsid w:val="009F2F23"/>
    <w:rsid w:val="009F310A"/>
    <w:rsid w:val="009F3249"/>
    <w:rsid w:val="009F32E0"/>
    <w:rsid w:val="009F34AA"/>
    <w:rsid w:val="009F3777"/>
    <w:rsid w:val="009F3814"/>
    <w:rsid w:val="009F3B65"/>
    <w:rsid w:val="009F4178"/>
    <w:rsid w:val="009F4292"/>
    <w:rsid w:val="009F4509"/>
    <w:rsid w:val="009F4648"/>
    <w:rsid w:val="009F493A"/>
    <w:rsid w:val="009F4968"/>
    <w:rsid w:val="009F496E"/>
    <w:rsid w:val="009F4A3D"/>
    <w:rsid w:val="009F4CBE"/>
    <w:rsid w:val="009F50C0"/>
    <w:rsid w:val="009F51B7"/>
    <w:rsid w:val="009F521C"/>
    <w:rsid w:val="009F5498"/>
    <w:rsid w:val="009F584E"/>
    <w:rsid w:val="009F589D"/>
    <w:rsid w:val="009F59FF"/>
    <w:rsid w:val="009F5C36"/>
    <w:rsid w:val="009F5C7F"/>
    <w:rsid w:val="009F5CAF"/>
    <w:rsid w:val="009F5E35"/>
    <w:rsid w:val="009F5EDE"/>
    <w:rsid w:val="009F5F3B"/>
    <w:rsid w:val="009F5FB1"/>
    <w:rsid w:val="009F63F9"/>
    <w:rsid w:val="009F649B"/>
    <w:rsid w:val="009F65BC"/>
    <w:rsid w:val="009F6602"/>
    <w:rsid w:val="009F66BC"/>
    <w:rsid w:val="009F6AC2"/>
    <w:rsid w:val="009F6B16"/>
    <w:rsid w:val="009F6E5A"/>
    <w:rsid w:val="009F7175"/>
    <w:rsid w:val="009F7455"/>
    <w:rsid w:val="009F75EA"/>
    <w:rsid w:val="009F775B"/>
    <w:rsid w:val="009F7A0A"/>
    <w:rsid w:val="009F7C7E"/>
    <w:rsid w:val="00A000B9"/>
    <w:rsid w:val="00A001EF"/>
    <w:rsid w:val="00A00811"/>
    <w:rsid w:val="00A00947"/>
    <w:rsid w:val="00A00F38"/>
    <w:rsid w:val="00A00F79"/>
    <w:rsid w:val="00A0107C"/>
    <w:rsid w:val="00A0108C"/>
    <w:rsid w:val="00A01124"/>
    <w:rsid w:val="00A01653"/>
    <w:rsid w:val="00A019F2"/>
    <w:rsid w:val="00A01B8C"/>
    <w:rsid w:val="00A01F06"/>
    <w:rsid w:val="00A020E8"/>
    <w:rsid w:val="00A0229A"/>
    <w:rsid w:val="00A02345"/>
    <w:rsid w:val="00A02519"/>
    <w:rsid w:val="00A0287C"/>
    <w:rsid w:val="00A0292A"/>
    <w:rsid w:val="00A02C51"/>
    <w:rsid w:val="00A0306F"/>
    <w:rsid w:val="00A03185"/>
    <w:rsid w:val="00A031C9"/>
    <w:rsid w:val="00A032FE"/>
    <w:rsid w:val="00A03405"/>
    <w:rsid w:val="00A03572"/>
    <w:rsid w:val="00A03750"/>
    <w:rsid w:val="00A03842"/>
    <w:rsid w:val="00A03BB5"/>
    <w:rsid w:val="00A03D49"/>
    <w:rsid w:val="00A03D5C"/>
    <w:rsid w:val="00A04472"/>
    <w:rsid w:val="00A0451D"/>
    <w:rsid w:val="00A049B9"/>
    <w:rsid w:val="00A04D64"/>
    <w:rsid w:val="00A04EF6"/>
    <w:rsid w:val="00A0551C"/>
    <w:rsid w:val="00A055DD"/>
    <w:rsid w:val="00A056C4"/>
    <w:rsid w:val="00A05895"/>
    <w:rsid w:val="00A05B89"/>
    <w:rsid w:val="00A05BD4"/>
    <w:rsid w:val="00A05BE0"/>
    <w:rsid w:val="00A05BF0"/>
    <w:rsid w:val="00A064B9"/>
    <w:rsid w:val="00A0667A"/>
    <w:rsid w:val="00A06697"/>
    <w:rsid w:val="00A0675F"/>
    <w:rsid w:val="00A06898"/>
    <w:rsid w:val="00A06925"/>
    <w:rsid w:val="00A06982"/>
    <w:rsid w:val="00A06BAB"/>
    <w:rsid w:val="00A06D0C"/>
    <w:rsid w:val="00A06D35"/>
    <w:rsid w:val="00A06DAE"/>
    <w:rsid w:val="00A071AA"/>
    <w:rsid w:val="00A07269"/>
    <w:rsid w:val="00A07508"/>
    <w:rsid w:val="00A0768E"/>
    <w:rsid w:val="00A076A5"/>
    <w:rsid w:val="00A07745"/>
    <w:rsid w:val="00A07A77"/>
    <w:rsid w:val="00A07D38"/>
    <w:rsid w:val="00A07ECA"/>
    <w:rsid w:val="00A07F51"/>
    <w:rsid w:val="00A07FA7"/>
    <w:rsid w:val="00A07FE5"/>
    <w:rsid w:val="00A10258"/>
    <w:rsid w:val="00A10416"/>
    <w:rsid w:val="00A1042B"/>
    <w:rsid w:val="00A105A9"/>
    <w:rsid w:val="00A10713"/>
    <w:rsid w:val="00A10BC8"/>
    <w:rsid w:val="00A10CF5"/>
    <w:rsid w:val="00A10CFC"/>
    <w:rsid w:val="00A10D72"/>
    <w:rsid w:val="00A11AC9"/>
    <w:rsid w:val="00A11B45"/>
    <w:rsid w:val="00A12246"/>
    <w:rsid w:val="00A12356"/>
    <w:rsid w:val="00A127B7"/>
    <w:rsid w:val="00A12833"/>
    <w:rsid w:val="00A12897"/>
    <w:rsid w:val="00A128A8"/>
    <w:rsid w:val="00A1296B"/>
    <w:rsid w:val="00A12C1C"/>
    <w:rsid w:val="00A12D58"/>
    <w:rsid w:val="00A1346C"/>
    <w:rsid w:val="00A136AB"/>
    <w:rsid w:val="00A1374F"/>
    <w:rsid w:val="00A13802"/>
    <w:rsid w:val="00A138E6"/>
    <w:rsid w:val="00A13A23"/>
    <w:rsid w:val="00A13C14"/>
    <w:rsid w:val="00A13D0B"/>
    <w:rsid w:val="00A13D34"/>
    <w:rsid w:val="00A1476D"/>
    <w:rsid w:val="00A147A9"/>
    <w:rsid w:val="00A14A13"/>
    <w:rsid w:val="00A14B14"/>
    <w:rsid w:val="00A14B59"/>
    <w:rsid w:val="00A15018"/>
    <w:rsid w:val="00A1519A"/>
    <w:rsid w:val="00A152A1"/>
    <w:rsid w:val="00A152AC"/>
    <w:rsid w:val="00A1539D"/>
    <w:rsid w:val="00A154AF"/>
    <w:rsid w:val="00A155FF"/>
    <w:rsid w:val="00A15956"/>
    <w:rsid w:val="00A15A47"/>
    <w:rsid w:val="00A15AE0"/>
    <w:rsid w:val="00A15B70"/>
    <w:rsid w:val="00A15E19"/>
    <w:rsid w:val="00A15E53"/>
    <w:rsid w:val="00A16076"/>
    <w:rsid w:val="00A1609D"/>
    <w:rsid w:val="00A163F6"/>
    <w:rsid w:val="00A16410"/>
    <w:rsid w:val="00A16660"/>
    <w:rsid w:val="00A166DC"/>
    <w:rsid w:val="00A16823"/>
    <w:rsid w:val="00A16B80"/>
    <w:rsid w:val="00A17047"/>
    <w:rsid w:val="00A1711C"/>
    <w:rsid w:val="00A172C0"/>
    <w:rsid w:val="00A17344"/>
    <w:rsid w:val="00A175A6"/>
    <w:rsid w:val="00A175AF"/>
    <w:rsid w:val="00A176E9"/>
    <w:rsid w:val="00A17891"/>
    <w:rsid w:val="00A178DC"/>
    <w:rsid w:val="00A17A17"/>
    <w:rsid w:val="00A2020C"/>
    <w:rsid w:val="00A20381"/>
    <w:rsid w:val="00A2048C"/>
    <w:rsid w:val="00A204C4"/>
    <w:rsid w:val="00A20ADA"/>
    <w:rsid w:val="00A20C23"/>
    <w:rsid w:val="00A20DE7"/>
    <w:rsid w:val="00A20E0D"/>
    <w:rsid w:val="00A20EE5"/>
    <w:rsid w:val="00A2108B"/>
    <w:rsid w:val="00A213C4"/>
    <w:rsid w:val="00A21A28"/>
    <w:rsid w:val="00A21AE5"/>
    <w:rsid w:val="00A21CDB"/>
    <w:rsid w:val="00A21CF3"/>
    <w:rsid w:val="00A21FBF"/>
    <w:rsid w:val="00A21FD0"/>
    <w:rsid w:val="00A223F0"/>
    <w:rsid w:val="00A227E8"/>
    <w:rsid w:val="00A2286A"/>
    <w:rsid w:val="00A2294C"/>
    <w:rsid w:val="00A22BAE"/>
    <w:rsid w:val="00A2305C"/>
    <w:rsid w:val="00A234E7"/>
    <w:rsid w:val="00A235D5"/>
    <w:rsid w:val="00A2372B"/>
    <w:rsid w:val="00A238DD"/>
    <w:rsid w:val="00A238DF"/>
    <w:rsid w:val="00A23B42"/>
    <w:rsid w:val="00A23B4A"/>
    <w:rsid w:val="00A23BC6"/>
    <w:rsid w:val="00A23C9F"/>
    <w:rsid w:val="00A24343"/>
    <w:rsid w:val="00A24358"/>
    <w:rsid w:val="00A2455C"/>
    <w:rsid w:val="00A2459E"/>
    <w:rsid w:val="00A2478F"/>
    <w:rsid w:val="00A24AD6"/>
    <w:rsid w:val="00A24C14"/>
    <w:rsid w:val="00A24CCE"/>
    <w:rsid w:val="00A251AE"/>
    <w:rsid w:val="00A2527C"/>
    <w:rsid w:val="00A25737"/>
    <w:rsid w:val="00A25863"/>
    <w:rsid w:val="00A2595A"/>
    <w:rsid w:val="00A259EB"/>
    <w:rsid w:val="00A25BBF"/>
    <w:rsid w:val="00A25CC6"/>
    <w:rsid w:val="00A25CCF"/>
    <w:rsid w:val="00A25D4D"/>
    <w:rsid w:val="00A26007"/>
    <w:rsid w:val="00A26050"/>
    <w:rsid w:val="00A26070"/>
    <w:rsid w:val="00A2638B"/>
    <w:rsid w:val="00A264AC"/>
    <w:rsid w:val="00A26780"/>
    <w:rsid w:val="00A26896"/>
    <w:rsid w:val="00A268D8"/>
    <w:rsid w:val="00A26F71"/>
    <w:rsid w:val="00A27050"/>
    <w:rsid w:val="00A271A2"/>
    <w:rsid w:val="00A2760C"/>
    <w:rsid w:val="00A27C4A"/>
    <w:rsid w:val="00A27CBC"/>
    <w:rsid w:val="00A27E00"/>
    <w:rsid w:val="00A300B4"/>
    <w:rsid w:val="00A30134"/>
    <w:rsid w:val="00A30257"/>
    <w:rsid w:val="00A304FD"/>
    <w:rsid w:val="00A306DC"/>
    <w:rsid w:val="00A30703"/>
    <w:rsid w:val="00A3070F"/>
    <w:rsid w:val="00A3082E"/>
    <w:rsid w:val="00A30BD4"/>
    <w:rsid w:val="00A30D41"/>
    <w:rsid w:val="00A31073"/>
    <w:rsid w:val="00A31097"/>
    <w:rsid w:val="00A31311"/>
    <w:rsid w:val="00A31325"/>
    <w:rsid w:val="00A31678"/>
    <w:rsid w:val="00A31F41"/>
    <w:rsid w:val="00A3207E"/>
    <w:rsid w:val="00A3209C"/>
    <w:rsid w:val="00A3211A"/>
    <w:rsid w:val="00A32246"/>
    <w:rsid w:val="00A32851"/>
    <w:rsid w:val="00A3295F"/>
    <w:rsid w:val="00A329C8"/>
    <w:rsid w:val="00A32BB4"/>
    <w:rsid w:val="00A32D5D"/>
    <w:rsid w:val="00A32E61"/>
    <w:rsid w:val="00A32EE7"/>
    <w:rsid w:val="00A331B8"/>
    <w:rsid w:val="00A33257"/>
    <w:rsid w:val="00A333FE"/>
    <w:rsid w:val="00A33440"/>
    <w:rsid w:val="00A33447"/>
    <w:rsid w:val="00A33633"/>
    <w:rsid w:val="00A3374C"/>
    <w:rsid w:val="00A3380F"/>
    <w:rsid w:val="00A33898"/>
    <w:rsid w:val="00A33B54"/>
    <w:rsid w:val="00A33EF3"/>
    <w:rsid w:val="00A33F64"/>
    <w:rsid w:val="00A342DB"/>
    <w:rsid w:val="00A34395"/>
    <w:rsid w:val="00A3443E"/>
    <w:rsid w:val="00A348A9"/>
    <w:rsid w:val="00A34DE1"/>
    <w:rsid w:val="00A34E81"/>
    <w:rsid w:val="00A35177"/>
    <w:rsid w:val="00A351A2"/>
    <w:rsid w:val="00A351CE"/>
    <w:rsid w:val="00A35227"/>
    <w:rsid w:val="00A352AF"/>
    <w:rsid w:val="00A353B7"/>
    <w:rsid w:val="00A353F8"/>
    <w:rsid w:val="00A35B90"/>
    <w:rsid w:val="00A35CC1"/>
    <w:rsid w:val="00A35E62"/>
    <w:rsid w:val="00A35EA9"/>
    <w:rsid w:val="00A362A0"/>
    <w:rsid w:val="00A36776"/>
    <w:rsid w:val="00A367BC"/>
    <w:rsid w:val="00A36A76"/>
    <w:rsid w:val="00A36B2B"/>
    <w:rsid w:val="00A36B60"/>
    <w:rsid w:val="00A36D7A"/>
    <w:rsid w:val="00A36DBB"/>
    <w:rsid w:val="00A36E59"/>
    <w:rsid w:val="00A36F62"/>
    <w:rsid w:val="00A37350"/>
    <w:rsid w:val="00A3750E"/>
    <w:rsid w:val="00A375E9"/>
    <w:rsid w:val="00A376C2"/>
    <w:rsid w:val="00A377DB"/>
    <w:rsid w:val="00A37C79"/>
    <w:rsid w:val="00A37CB8"/>
    <w:rsid w:val="00A40073"/>
    <w:rsid w:val="00A40200"/>
    <w:rsid w:val="00A40269"/>
    <w:rsid w:val="00A40326"/>
    <w:rsid w:val="00A4032A"/>
    <w:rsid w:val="00A40388"/>
    <w:rsid w:val="00A40486"/>
    <w:rsid w:val="00A40616"/>
    <w:rsid w:val="00A407C7"/>
    <w:rsid w:val="00A40825"/>
    <w:rsid w:val="00A40832"/>
    <w:rsid w:val="00A40FED"/>
    <w:rsid w:val="00A413D8"/>
    <w:rsid w:val="00A41763"/>
    <w:rsid w:val="00A418CC"/>
    <w:rsid w:val="00A41A64"/>
    <w:rsid w:val="00A41B08"/>
    <w:rsid w:val="00A41CD0"/>
    <w:rsid w:val="00A41E8F"/>
    <w:rsid w:val="00A422CE"/>
    <w:rsid w:val="00A42470"/>
    <w:rsid w:val="00A42774"/>
    <w:rsid w:val="00A428E6"/>
    <w:rsid w:val="00A42A61"/>
    <w:rsid w:val="00A42AB2"/>
    <w:rsid w:val="00A42E3B"/>
    <w:rsid w:val="00A42EDF"/>
    <w:rsid w:val="00A42F19"/>
    <w:rsid w:val="00A4306A"/>
    <w:rsid w:val="00A432F7"/>
    <w:rsid w:val="00A4337B"/>
    <w:rsid w:val="00A437C8"/>
    <w:rsid w:val="00A438FB"/>
    <w:rsid w:val="00A43A49"/>
    <w:rsid w:val="00A43B25"/>
    <w:rsid w:val="00A43CAC"/>
    <w:rsid w:val="00A43D49"/>
    <w:rsid w:val="00A43E71"/>
    <w:rsid w:val="00A43FF1"/>
    <w:rsid w:val="00A4431E"/>
    <w:rsid w:val="00A44393"/>
    <w:rsid w:val="00A4463D"/>
    <w:rsid w:val="00A44683"/>
    <w:rsid w:val="00A446C7"/>
    <w:rsid w:val="00A44D09"/>
    <w:rsid w:val="00A44D9C"/>
    <w:rsid w:val="00A44EB6"/>
    <w:rsid w:val="00A44F1E"/>
    <w:rsid w:val="00A45074"/>
    <w:rsid w:val="00A450E8"/>
    <w:rsid w:val="00A4539C"/>
    <w:rsid w:val="00A453AC"/>
    <w:rsid w:val="00A4572F"/>
    <w:rsid w:val="00A45B31"/>
    <w:rsid w:val="00A45D90"/>
    <w:rsid w:val="00A45E29"/>
    <w:rsid w:val="00A45F7F"/>
    <w:rsid w:val="00A460A6"/>
    <w:rsid w:val="00A46251"/>
    <w:rsid w:val="00A46332"/>
    <w:rsid w:val="00A464DC"/>
    <w:rsid w:val="00A46C2B"/>
    <w:rsid w:val="00A46C97"/>
    <w:rsid w:val="00A46DC2"/>
    <w:rsid w:val="00A46E75"/>
    <w:rsid w:val="00A46F42"/>
    <w:rsid w:val="00A470A1"/>
    <w:rsid w:val="00A47317"/>
    <w:rsid w:val="00A4753D"/>
    <w:rsid w:val="00A4796A"/>
    <w:rsid w:val="00A47992"/>
    <w:rsid w:val="00A47E8B"/>
    <w:rsid w:val="00A47EF4"/>
    <w:rsid w:val="00A5036F"/>
    <w:rsid w:val="00A5042B"/>
    <w:rsid w:val="00A5054A"/>
    <w:rsid w:val="00A507CD"/>
    <w:rsid w:val="00A507DB"/>
    <w:rsid w:val="00A507F7"/>
    <w:rsid w:val="00A50AC8"/>
    <w:rsid w:val="00A50B3C"/>
    <w:rsid w:val="00A50D57"/>
    <w:rsid w:val="00A51005"/>
    <w:rsid w:val="00A51222"/>
    <w:rsid w:val="00A51721"/>
    <w:rsid w:val="00A51A0E"/>
    <w:rsid w:val="00A51BCA"/>
    <w:rsid w:val="00A51D91"/>
    <w:rsid w:val="00A5202B"/>
    <w:rsid w:val="00A52313"/>
    <w:rsid w:val="00A524AA"/>
    <w:rsid w:val="00A52690"/>
    <w:rsid w:val="00A52893"/>
    <w:rsid w:val="00A52999"/>
    <w:rsid w:val="00A529FB"/>
    <w:rsid w:val="00A52ACA"/>
    <w:rsid w:val="00A52B72"/>
    <w:rsid w:val="00A52E4F"/>
    <w:rsid w:val="00A52E89"/>
    <w:rsid w:val="00A52EC0"/>
    <w:rsid w:val="00A52EE9"/>
    <w:rsid w:val="00A531EF"/>
    <w:rsid w:val="00A53293"/>
    <w:rsid w:val="00A53358"/>
    <w:rsid w:val="00A53AFB"/>
    <w:rsid w:val="00A53B20"/>
    <w:rsid w:val="00A53B4A"/>
    <w:rsid w:val="00A53E42"/>
    <w:rsid w:val="00A53F09"/>
    <w:rsid w:val="00A541DB"/>
    <w:rsid w:val="00A54487"/>
    <w:rsid w:val="00A54576"/>
    <w:rsid w:val="00A546D3"/>
    <w:rsid w:val="00A54799"/>
    <w:rsid w:val="00A547F8"/>
    <w:rsid w:val="00A5493C"/>
    <w:rsid w:val="00A54B40"/>
    <w:rsid w:val="00A54D66"/>
    <w:rsid w:val="00A5506C"/>
    <w:rsid w:val="00A553A9"/>
    <w:rsid w:val="00A5544F"/>
    <w:rsid w:val="00A55591"/>
    <w:rsid w:val="00A55921"/>
    <w:rsid w:val="00A5598F"/>
    <w:rsid w:val="00A55A43"/>
    <w:rsid w:val="00A55A45"/>
    <w:rsid w:val="00A55ADE"/>
    <w:rsid w:val="00A55E5E"/>
    <w:rsid w:val="00A561F4"/>
    <w:rsid w:val="00A5632F"/>
    <w:rsid w:val="00A563BD"/>
    <w:rsid w:val="00A56556"/>
    <w:rsid w:val="00A56692"/>
    <w:rsid w:val="00A56C18"/>
    <w:rsid w:val="00A56FE4"/>
    <w:rsid w:val="00A57172"/>
    <w:rsid w:val="00A57677"/>
    <w:rsid w:val="00A57B70"/>
    <w:rsid w:val="00A57E35"/>
    <w:rsid w:val="00A60196"/>
    <w:rsid w:val="00A60354"/>
    <w:rsid w:val="00A6036A"/>
    <w:rsid w:val="00A604B3"/>
    <w:rsid w:val="00A604F7"/>
    <w:rsid w:val="00A605CB"/>
    <w:rsid w:val="00A6063A"/>
    <w:rsid w:val="00A60965"/>
    <w:rsid w:val="00A60B4C"/>
    <w:rsid w:val="00A60F59"/>
    <w:rsid w:val="00A61028"/>
    <w:rsid w:val="00A61524"/>
    <w:rsid w:val="00A61600"/>
    <w:rsid w:val="00A617DB"/>
    <w:rsid w:val="00A618B1"/>
    <w:rsid w:val="00A61AF7"/>
    <w:rsid w:val="00A62207"/>
    <w:rsid w:val="00A62302"/>
    <w:rsid w:val="00A6236E"/>
    <w:rsid w:val="00A62497"/>
    <w:rsid w:val="00A626D5"/>
    <w:rsid w:val="00A62911"/>
    <w:rsid w:val="00A62979"/>
    <w:rsid w:val="00A62A92"/>
    <w:rsid w:val="00A62B45"/>
    <w:rsid w:val="00A62B55"/>
    <w:rsid w:val="00A62D07"/>
    <w:rsid w:val="00A6328D"/>
    <w:rsid w:val="00A634F3"/>
    <w:rsid w:val="00A6369D"/>
    <w:rsid w:val="00A637CA"/>
    <w:rsid w:val="00A63846"/>
    <w:rsid w:val="00A6393A"/>
    <w:rsid w:val="00A64036"/>
    <w:rsid w:val="00A6421F"/>
    <w:rsid w:val="00A643DF"/>
    <w:rsid w:val="00A644D4"/>
    <w:rsid w:val="00A64533"/>
    <w:rsid w:val="00A6453E"/>
    <w:rsid w:val="00A645D2"/>
    <w:rsid w:val="00A649D7"/>
    <w:rsid w:val="00A649EB"/>
    <w:rsid w:val="00A64A45"/>
    <w:rsid w:val="00A64D5D"/>
    <w:rsid w:val="00A64E6C"/>
    <w:rsid w:val="00A64E98"/>
    <w:rsid w:val="00A64EE6"/>
    <w:rsid w:val="00A650FC"/>
    <w:rsid w:val="00A65485"/>
    <w:rsid w:val="00A65698"/>
    <w:rsid w:val="00A65B59"/>
    <w:rsid w:val="00A65D78"/>
    <w:rsid w:val="00A65E76"/>
    <w:rsid w:val="00A65FB5"/>
    <w:rsid w:val="00A66043"/>
    <w:rsid w:val="00A66142"/>
    <w:rsid w:val="00A6635D"/>
    <w:rsid w:val="00A66527"/>
    <w:rsid w:val="00A665A1"/>
    <w:rsid w:val="00A668EE"/>
    <w:rsid w:val="00A66B1C"/>
    <w:rsid w:val="00A66C52"/>
    <w:rsid w:val="00A66D6A"/>
    <w:rsid w:val="00A66DE8"/>
    <w:rsid w:val="00A66F4C"/>
    <w:rsid w:val="00A672A7"/>
    <w:rsid w:val="00A673AC"/>
    <w:rsid w:val="00A679A8"/>
    <w:rsid w:val="00A67AC3"/>
    <w:rsid w:val="00A67B20"/>
    <w:rsid w:val="00A67DAF"/>
    <w:rsid w:val="00A67EE4"/>
    <w:rsid w:val="00A70347"/>
    <w:rsid w:val="00A70586"/>
    <w:rsid w:val="00A706DA"/>
    <w:rsid w:val="00A70A85"/>
    <w:rsid w:val="00A70A8B"/>
    <w:rsid w:val="00A70BA2"/>
    <w:rsid w:val="00A70CA8"/>
    <w:rsid w:val="00A70DE6"/>
    <w:rsid w:val="00A70F6F"/>
    <w:rsid w:val="00A710BA"/>
    <w:rsid w:val="00A71219"/>
    <w:rsid w:val="00A71275"/>
    <w:rsid w:val="00A712F9"/>
    <w:rsid w:val="00A713D6"/>
    <w:rsid w:val="00A71540"/>
    <w:rsid w:val="00A7158A"/>
    <w:rsid w:val="00A71C01"/>
    <w:rsid w:val="00A71C79"/>
    <w:rsid w:val="00A71D21"/>
    <w:rsid w:val="00A71FA2"/>
    <w:rsid w:val="00A71FF0"/>
    <w:rsid w:val="00A7235D"/>
    <w:rsid w:val="00A72401"/>
    <w:rsid w:val="00A72586"/>
    <w:rsid w:val="00A72A64"/>
    <w:rsid w:val="00A72AC1"/>
    <w:rsid w:val="00A72B3D"/>
    <w:rsid w:val="00A72E5E"/>
    <w:rsid w:val="00A72EC9"/>
    <w:rsid w:val="00A732F1"/>
    <w:rsid w:val="00A7336D"/>
    <w:rsid w:val="00A7343B"/>
    <w:rsid w:val="00A739FD"/>
    <w:rsid w:val="00A73A7A"/>
    <w:rsid w:val="00A73D0D"/>
    <w:rsid w:val="00A74025"/>
    <w:rsid w:val="00A7414F"/>
    <w:rsid w:val="00A742A3"/>
    <w:rsid w:val="00A743F7"/>
    <w:rsid w:val="00A74440"/>
    <w:rsid w:val="00A7447B"/>
    <w:rsid w:val="00A7453D"/>
    <w:rsid w:val="00A745C6"/>
    <w:rsid w:val="00A74642"/>
    <w:rsid w:val="00A74657"/>
    <w:rsid w:val="00A74671"/>
    <w:rsid w:val="00A747BF"/>
    <w:rsid w:val="00A74B29"/>
    <w:rsid w:val="00A74CF1"/>
    <w:rsid w:val="00A74D1E"/>
    <w:rsid w:val="00A74D4B"/>
    <w:rsid w:val="00A74DDC"/>
    <w:rsid w:val="00A74EDF"/>
    <w:rsid w:val="00A7525E"/>
    <w:rsid w:val="00A753CA"/>
    <w:rsid w:val="00A7556B"/>
    <w:rsid w:val="00A75B70"/>
    <w:rsid w:val="00A75E0C"/>
    <w:rsid w:val="00A75F1A"/>
    <w:rsid w:val="00A76064"/>
    <w:rsid w:val="00A760C5"/>
    <w:rsid w:val="00A76863"/>
    <w:rsid w:val="00A768AB"/>
    <w:rsid w:val="00A769CB"/>
    <w:rsid w:val="00A76A4B"/>
    <w:rsid w:val="00A76A7D"/>
    <w:rsid w:val="00A76D7B"/>
    <w:rsid w:val="00A770A3"/>
    <w:rsid w:val="00A77116"/>
    <w:rsid w:val="00A7780D"/>
    <w:rsid w:val="00A7783C"/>
    <w:rsid w:val="00A77C34"/>
    <w:rsid w:val="00A77F8A"/>
    <w:rsid w:val="00A80120"/>
    <w:rsid w:val="00A801A7"/>
    <w:rsid w:val="00A801CB"/>
    <w:rsid w:val="00A80518"/>
    <w:rsid w:val="00A80909"/>
    <w:rsid w:val="00A80919"/>
    <w:rsid w:val="00A80B64"/>
    <w:rsid w:val="00A8104F"/>
    <w:rsid w:val="00A810B6"/>
    <w:rsid w:val="00A811D0"/>
    <w:rsid w:val="00A811FC"/>
    <w:rsid w:val="00A81B71"/>
    <w:rsid w:val="00A81C40"/>
    <w:rsid w:val="00A81E4A"/>
    <w:rsid w:val="00A81F0D"/>
    <w:rsid w:val="00A82421"/>
    <w:rsid w:val="00A82540"/>
    <w:rsid w:val="00A8268A"/>
    <w:rsid w:val="00A827F7"/>
    <w:rsid w:val="00A8295B"/>
    <w:rsid w:val="00A829B6"/>
    <w:rsid w:val="00A82A8B"/>
    <w:rsid w:val="00A82A8E"/>
    <w:rsid w:val="00A82C3A"/>
    <w:rsid w:val="00A82C47"/>
    <w:rsid w:val="00A82CEF"/>
    <w:rsid w:val="00A82D0F"/>
    <w:rsid w:val="00A82E75"/>
    <w:rsid w:val="00A83266"/>
    <w:rsid w:val="00A8328F"/>
    <w:rsid w:val="00A833D4"/>
    <w:rsid w:val="00A84472"/>
    <w:rsid w:val="00A8448C"/>
    <w:rsid w:val="00A844C4"/>
    <w:rsid w:val="00A8450F"/>
    <w:rsid w:val="00A845BB"/>
    <w:rsid w:val="00A8464A"/>
    <w:rsid w:val="00A84806"/>
    <w:rsid w:val="00A848FF"/>
    <w:rsid w:val="00A84B60"/>
    <w:rsid w:val="00A84BB2"/>
    <w:rsid w:val="00A84E90"/>
    <w:rsid w:val="00A850FE"/>
    <w:rsid w:val="00A856DF"/>
    <w:rsid w:val="00A858A9"/>
    <w:rsid w:val="00A85958"/>
    <w:rsid w:val="00A85A29"/>
    <w:rsid w:val="00A85B9B"/>
    <w:rsid w:val="00A865AD"/>
    <w:rsid w:val="00A866C2"/>
    <w:rsid w:val="00A867A6"/>
    <w:rsid w:val="00A867E1"/>
    <w:rsid w:val="00A86B2B"/>
    <w:rsid w:val="00A86C50"/>
    <w:rsid w:val="00A86D86"/>
    <w:rsid w:val="00A872ED"/>
    <w:rsid w:val="00A87A67"/>
    <w:rsid w:val="00A87B93"/>
    <w:rsid w:val="00A87C6E"/>
    <w:rsid w:val="00A9051C"/>
    <w:rsid w:val="00A90585"/>
    <w:rsid w:val="00A905E4"/>
    <w:rsid w:val="00A90885"/>
    <w:rsid w:val="00A9097F"/>
    <w:rsid w:val="00A90BD5"/>
    <w:rsid w:val="00A90BEF"/>
    <w:rsid w:val="00A90C54"/>
    <w:rsid w:val="00A90D6D"/>
    <w:rsid w:val="00A90E86"/>
    <w:rsid w:val="00A90FAE"/>
    <w:rsid w:val="00A9116C"/>
    <w:rsid w:val="00A913D3"/>
    <w:rsid w:val="00A91677"/>
    <w:rsid w:val="00A9193C"/>
    <w:rsid w:val="00A91AAA"/>
    <w:rsid w:val="00A91AAE"/>
    <w:rsid w:val="00A91B8B"/>
    <w:rsid w:val="00A922B1"/>
    <w:rsid w:val="00A924FB"/>
    <w:rsid w:val="00A9256A"/>
    <w:rsid w:val="00A92685"/>
    <w:rsid w:val="00A92710"/>
    <w:rsid w:val="00A9279A"/>
    <w:rsid w:val="00A92858"/>
    <w:rsid w:val="00A928DF"/>
    <w:rsid w:val="00A929BD"/>
    <w:rsid w:val="00A92B0A"/>
    <w:rsid w:val="00A92EDD"/>
    <w:rsid w:val="00A92F42"/>
    <w:rsid w:val="00A93036"/>
    <w:rsid w:val="00A9321D"/>
    <w:rsid w:val="00A93881"/>
    <w:rsid w:val="00A939C5"/>
    <w:rsid w:val="00A93B1E"/>
    <w:rsid w:val="00A93F88"/>
    <w:rsid w:val="00A9443A"/>
    <w:rsid w:val="00A94592"/>
    <w:rsid w:val="00A94643"/>
    <w:rsid w:val="00A94652"/>
    <w:rsid w:val="00A94716"/>
    <w:rsid w:val="00A94778"/>
    <w:rsid w:val="00A947F8"/>
    <w:rsid w:val="00A94898"/>
    <w:rsid w:val="00A94B74"/>
    <w:rsid w:val="00A952AF"/>
    <w:rsid w:val="00A9535B"/>
    <w:rsid w:val="00A9546C"/>
    <w:rsid w:val="00A95784"/>
    <w:rsid w:val="00A95942"/>
    <w:rsid w:val="00A95A16"/>
    <w:rsid w:val="00A95AD3"/>
    <w:rsid w:val="00A95B27"/>
    <w:rsid w:val="00A95BD1"/>
    <w:rsid w:val="00A95BE8"/>
    <w:rsid w:val="00A95C37"/>
    <w:rsid w:val="00A95EFC"/>
    <w:rsid w:val="00A95F7D"/>
    <w:rsid w:val="00A95FE9"/>
    <w:rsid w:val="00A961F5"/>
    <w:rsid w:val="00A9640B"/>
    <w:rsid w:val="00A964FE"/>
    <w:rsid w:val="00A9671F"/>
    <w:rsid w:val="00A9692F"/>
    <w:rsid w:val="00A96DAD"/>
    <w:rsid w:val="00A96ED0"/>
    <w:rsid w:val="00A97293"/>
    <w:rsid w:val="00A97489"/>
    <w:rsid w:val="00A97D49"/>
    <w:rsid w:val="00A97EAC"/>
    <w:rsid w:val="00AA0181"/>
    <w:rsid w:val="00AA032B"/>
    <w:rsid w:val="00AA03C9"/>
    <w:rsid w:val="00AA0406"/>
    <w:rsid w:val="00AA04BC"/>
    <w:rsid w:val="00AA0515"/>
    <w:rsid w:val="00AA0658"/>
    <w:rsid w:val="00AA0781"/>
    <w:rsid w:val="00AA083F"/>
    <w:rsid w:val="00AA0BFA"/>
    <w:rsid w:val="00AA0C21"/>
    <w:rsid w:val="00AA0E77"/>
    <w:rsid w:val="00AA0F36"/>
    <w:rsid w:val="00AA13CE"/>
    <w:rsid w:val="00AA13F4"/>
    <w:rsid w:val="00AA13F9"/>
    <w:rsid w:val="00AA146C"/>
    <w:rsid w:val="00AA14E8"/>
    <w:rsid w:val="00AA15C8"/>
    <w:rsid w:val="00AA17A3"/>
    <w:rsid w:val="00AA17B4"/>
    <w:rsid w:val="00AA18AE"/>
    <w:rsid w:val="00AA1951"/>
    <w:rsid w:val="00AA19EA"/>
    <w:rsid w:val="00AA1AA4"/>
    <w:rsid w:val="00AA1B9C"/>
    <w:rsid w:val="00AA1D2A"/>
    <w:rsid w:val="00AA1DA6"/>
    <w:rsid w:val="00AA21F2"/>
    <w:rsid w:val="00AA2232"/>
    <w:rsid w:val="00AA2389"/>
    <w:rsid w:val="00AA242C"/>
    <w:rsid w:val="00AA2788"/>
    <w:rsid w:val="00AA27A6"/>
    <w:rsid w:val="00AA28A4"/>
    <w:rsid w:val="00AA28A7"/>
    <w:rsid w:val="00AA2986"/>
    <w:rsid w:val="00AA2997"/>
    <w:rsid w:val="00AA2AAD"/>
    <w:rsid w:val="00AA2ABB"/>
    <w:rsid w:val="00AA2E22"/>
    <w:rsid w:val="00AA2EC7"/>
    <w:rsid w:val="00AA2FF9"/>
    <w:rsid w:val="00AA326A"/>
    <w:rsid w:val="00AA3390"/>
    <w:rsid w:val="00AA33EF"/>
    <w:rsid w:val="00AA348D"/>
    <w:rsid w:val="00AA360C"/>
    <w:rsid w:val="00AA373B"/>
    <w:rsid w:val="00AA3846"/>
    <w:rsid w:val="00AA3A12"/>
    <w:rsid w:val="00AA3ADB"/>
    <w:rsid w:val="00AA4255"/>
    <w:rsid w:val="00AA440F"/>
    <w:rsid w:val="00AA45AE"/>
    <w:rsid w:val="00AA45F6"/>
    <w:rsid w:val="00AA4A66"/>
    <w:rsid w:val="00AA4BFE"/>
    <w:rsid w:val="00AA4ED6"/>
    <w:rsid w:val="00AA4F08"/>
    <w:rsid w:val="00AA4F25"/>
    <w:rsid w:val="00AA5000"/>
    <w:rsid w:val="00AA50AC"/>
    <w:rsid w:val="00AA5345"/>
    <w:rsid w:val="00AA541B"/>
    <w:rsid w:val="00AA56EE"/>
    <w:rsid w:val="00AA57F9"/>
    <w:rsid w:val="00AA5E8B"/>
    <w:rsid w:val="00AA5F21"/>
    <w:rsid w:val="00AA617E"/>
    <w:rsid w:val="00AA6190"/>
    <w:rsid w:val="00AA6585"/>
    <w:rsid w:val="00AA6915"/>
    <w:rsid w:val="00AA6E5D"/>
    <w:rsid w:val="00AA6E7D"/>
    <w:rsid w:val="00AA6EAC"/>
    <w:rsid w:val="00AA78B4"/>
    <w:rsid w:val="00AA7930"/>
    <w:rsid w:val="00AA7A43"/>
    <w:rsid w:val="00AA7A5C"/>
    <w:rsid w:val="00AA7A9B"/>
    <w:rsid w:val="00AA7C43"/>
    <w:rsid w:val="00AA7CF5"/>
    <w:rsid w:val="00AA7E4D"/>
    <w:rsid w:val="00AA7F89"/>
    <w:rsid w:val="00AB00A4"/>
    <w:rsid w:val="00AB03F7"/>
    <w:rsid w:val="00AB0514"/>
    <w:rsid w:val="00AB07FC"/>
    <w:rsid w:val="00AB0839"/>
    <w:rsid w:val="00AB0F20"/>
    <w:rsid w:val="00AB0FD4"/>
    <w:rsid w:val="00AB1015"/>
    <w:rsid w:val="00AB1213"/>
    <w:rsid w:val="00AB12D3"/>
    <w:rsid w:val="00AB13BF"/>
    <w:rsid w:val="00AB15A2"/>
    <w:rsid w:val="00AB16CA"/>
    <w:rsid w:val="00AB19A9"/>
    <w:rsid w:val="00AB1A50"/>
    <w:rsid w:val="00AB1F46"/>
    <w:rsid w:val="00AB2214"/>
    <w:rsid w:val="00AB226F"/>
    <w:rsid w:val="00AB25FE"/>
    <w:rsid w:val="00AB27A1"/>
    <w:rsid w:val="00AB2D7C"/>
    <w:rsid w:val="00AB2EFE"/>
    <w:rsid w:val="00AB313E"/>
    <w:rsid w:val="00AB315B"/>
    <w:rsid w:val="00AB3361"/>
    <w:rsid w:val="00AB3602"/>
    <w:rsid w:val="00AB3950"/>
    <w:rsid w:val="00AB396A"/>
    <w:rsid w:val="00AB39F3"/>
    <w:rsid w:val="00AB3B2F"/>
    <w:rsid w:val="00AB3C4F"/>
    <w:rsid w:val="00AB3D92"/>
    <w:rsid w:val="00AB4157"/>
    <w:rsid w:val="00AB41C4"/>
    <w:rsid w:val="00AB45FB"/>
    <w:rsid w:val="00AB46B2"/>
    <w:rsid w:val="00AB47C4"/>
    <w:rsid w:val="00AB49B8"/>
    <w:rsid w:val="00AB4A51"/>
    <w:rsid w:val="00AB4D25"/>
    <w:rsid w:val="00AB4DE1"/>
    <w:rsid w:val="00AB4DFD"/>
    <w:rsid w:val="00AB4E12"/>
    <w:rsid w:val="00AB50D6"/>
    <w:rsid w:val="00AB50DB"/>
    <w:rsid w:val="00AB5164"/>
    <w:rsid w:val="00AB5246"/>
    <w:rsid w:val="00AB52CF"/>
    <w:rsid w:val="00AB5823"/>
    <w:rsid w:val="00AB5836"/>
    <w:rsid w:val="00AB5ADB"/>
    <w:rsid w:val="00AB5BA8"/>
    <w:rsid w:val="00AB5FBB"/>
    <w:rsid w:val="00AB6139"/>
    <w:rsid w:val="00AB63D1"/>
    <w:rsid w:val="00AB67C0"/>
    <w:rsid w:val="00AB6BB3"/>
    <w:rsid w:val="00AB749E"/>
    <w:rsid w:val="00AB7811"/>
    <w:rsid w:val="00AB781C"/>
    <w:rsid w:val="00AB782F"/>
    <w:rsid w:val="00AB799C"/>
    <w:rsid w:val="00AB79AD"/>
    <w:rsid w:val="00AB7C80"/>
    <w:rsid w:val="00AB7CEF"/>
    <w:rsid w:val="00AB7CF3"/>
    <w:rsid w:val="00AB7D65"/>
    <w:rsid w:val="00AB7DBB"/>
    <w:rsid w:val="00AB7E3F"/>
    <w:rsid w:val="00AB7F8A"/>
    <w:rsid w:val="00AC00DE"/>
    <w:rsid w:val="00AC02C5"/>
    <w:rsid w:val="00AC03D1"/>
    <w:rsid w:val="00AC04A0"/>
    <w:rsid w:val="00AC0519"/>
    <w:rsid w:val="00AC0685"/>
    <w:rsid w:val="00AC078F"/>
    <w:rsid w:val="00AC08AF"/>
    <w:rsid w:val="00AC09F1"/>
    <w:rsid w:val="00AC0A88"/>
    <w:rsid w:val="00AC0C4F"/>
    <w:rsid w:val="00AC0E1C"/>
    <w:rsid w:val="00AC12BC"/>
    <w:rsid w:val="00AC134A"/>
    <w:rsid w:val="00AC1476"/>
    <w:rsid w:val="00AC1746"/>
    <w:rsid w:val="00AC174A"/>
    <w:rsid w:val="00AC1E5A"/>
    <w:rsid w:val="00AC2093"/>
    <w:rsid w:val="00AC20AB"/>
    <w:rsid w:val="00AC20D3"/>
    <w:rsid w:val="00AC232F"/>
    <w:rsid w:val="00AC24ED"/>
    <w:rsid w:val="00AC25AD"/>
    <w:rsid w:val="00AC25BC"/>
    <w:rsid w:val="00AC2636"/>
    <w:rsid w:val="00AC2678"/>
    <w:rsid w:val="00AC2962"/>
    <w:rsid w:val="00AC2A51"/>
    <w:rsid w:val="00AC2C6D"/>
    <w:rsid w:val="00AC2D08"/>
    <w:rsid w:val="00AC3263"/>
    <w:rsid w:val="00AC3315"/>
    <w:rsid w:val="00AC33C0"/>
    <w:rsid w:val="00AC342C"/>
    <w:rsid w:val="00AC38EC"/>
    <w:rsid w:val="00AC39A5"/>
    <w:rsid w:val="00AC3B49"/>
    <w:rsid w:val="00AC3B58"/>
    <w:rsid w:val="00AC3B8F"/>
    <w:rsid w:val="00AC3BBF"/>
    <w:rsid w:val="00AC40A3"/>
    <w:rsid w:val="00AC418D"/>
    <w:rsid w:val="00AC4432"/>
    <w:rsid w:val="00AC444D"/>
    <w:rsid w:val="00AC449D"/>
    <w:rsid w:val="00AC486D"/>
    <w:rsid w:val="00AC4F09"/>
    <w:rsid w:val="00AC4FD2"/>
    <w:rsid w:val="00AC5032"/>
    <w:rsid w:val="00AC51D0"/>
    <w:rsid w:val="00AC530D"/>
    <w:rsid w:val="00AC550C"/>
    <w:rsid w:val="00AC5CF5"/>
    <w:rsid w:val="00AC5ED0"/>
    <w:rsid w:val="00AC5F33"/>
    <w:rsid w:val="00AC5F60"/>
    <w:rsid w:val="00AC6066"/>
    <w:rsid w:val="00AC6211"/>
    <w:rsid w:val="00AC6A14"/>
    <w:rsid w:val="00AC6A67"/>
    <w:rsid w:val="00AC6C44"/>
    <w:rsid w:val="00AC6EE9"/>
    <w:rsid w:val="00AC7634"/>
    <w:rsid w:val="00AC7689"/>
    <w:rsid w:val="00AC7914"/>
    <w:rsid w:val="00AC79E2"/>
    <w:rsid w:val="00AC79F8"/>
    <w:rsid w:val="00AC7A67"/>
    <w:rsid w:val="00AC7BF5"/>
    <w:rsid w:val="00AC7C7D"/>
    <w:rsid w:val="00AC7D66"/>
    <w:rsid w:val="00AC7F9F"/>
    <w:rsid w:val="00AD03D5"/>
    <w:rsid w:val="00AD0668"/>
    <w:rsid w:val="00AD07B0"/>
    <w:rsid w:val="00AD09F3"/>
    <w:rsid w:val="00AD0AF1"/>
    <w:rsid w:val="00AD12D5"/>
    <w:rsid w:val="00AD13EB"/>
    <w:rsid w:val="00AD1986"/>
    <w:rsid w:val="00AD1CF6"/>
    <w:rsid w:val="00AD1E1A"/>
    <w:rsid w:val="00AD1E9C"/>
    <w:rsid w:val="00AD1EBE"/>
    <w:rsid w:val="00AD1FD5"/>
    <w:rsid w:val="00AD212F"/>
    <w:rsid w:val="00AD21AE"/>
    <w:rsid w:val="00AD225A"/>
    <w:rsid w:val="00AD2272"/>
    <w:rsid w:val="00AD2676"/>
    <w:rsid w:val="00AD27A8"/>
    <w:rsid w:val="00AD2914"/>
    <w:rsid w:val="00AD298B"/>
    <w:rsid w:val="00AD2A0F"/>
    <w:rsid w:val="00AD2A48"/>
    <w:rsid w:val="00AD2B77"/>
    <w:rsid w:val="00AD2D05"/>
    <w:rsid w:val="00AD2D8F"/>
    <w:rsid w:val="00AD2F12"/>
    <w:rsid w:val="00AD2FD7"/>
    <w:rsid w:val="00AD3167"/>
    <w:rsid w:val="00AD3179"/>
    <w:rsid w:val="00AD32C2"/>
    <w:rsid w:val="00AD334B"/>
    <w:rsid w:val="00AD3676"/>
    <w:rsid w:val="00AD3B2D"/>
    <w:rsid w:val="00AD3B70"/>
    <w:rsid w:val="00AD3E5E"/>
    <w:rsid w:val="00AD3FD4"/>
    <w:rsid w:val="00AD460E"/>
    <w:rsid w:val="00AD4746"/>
    <w:rsid w:val="00AD4A40"/>
    <w:rsid w:val="00AD4C8A"/>
    <w:rsid w:val="00AD4FAD"/>
    <w:rsid w:val="00AD55C5"/>
    <w:rsid w:val="00AD561A"/>
    <w:rsid w:val="00AD562C"/>
    <w:rsid w:val="00AD5661"/>
    <w:rsid w:val="00AD5675"/>
    <w:rsid w:val="00AD59EF"/>
    <w:rsid w:val="00AD5B4A"/>
    <w:rsid w:val="00AD5CCF"/>
    <w:rsid w:val="00AD5D27"/>
    <w:rsid w:val="00AD6051"/>
    <w:rsid w:val="00AD6065"/>
    <w:rsid w:val="00AD65B9"/>
    <w:rsid w:val="00AD6626"/>
    <w:rsid w:val="00AD668E"/>
    <w:rsid w:val="00AD6973"/>
    <w:rsid w:val="00AD6B25"/>
    <w:rsid w:val="00AD6C32"/>
    <w:rsid w:val="00AD6EEE"/>
    <w:rsid w:val="00AD6F01"/>
    <w:rsid w:val="00AD7136"/>
    <w:rsid w:val="00AD73FC"/>
    <w:rsid w:val="00AD7521"/>
    <w:rsid w:val="00AD761F"/>
    <w:rsid w:val="00AD79F0"/>
    <w:rsid w:val="00AD7D5B"/>
    <w:rsid w:val="00AD7D5D"/>
    <w:rsid w:val="00AD7EC7"/>
    <w:rsid w:val="00AD7F37"/>
    <w:rsid w:val="00AD7FC2"/>
    <w:rsid w:val="00AE0063"/>
    <w:rsid w:val="00AE032E"/>
    <w:rsid w:val="00AE0378"/>
    <w:rsid w:val="00AE043A"/>
    <w:rsid w:val="00AE076C"/>
    <w:rsid w:val="00AE0935"/>
    <w:rsid w:val="00AE0B8B"/>
    <w:rsid w:val="00AE0CF2"/>
    <w:rsid w:val="00AE0DB5"/>
    <w:rsid w:val="00AE0E71"/>
    <w:rsid w:val="00AE103D"/>
    <w:rsid w:val="00AE11B0"/>
    <w:rsid w:val="00AE15E2"/>
    <w:rsid w:val="00AE16B6"/>
    <w:rsid w:val="00AE1B93"/>
    <w:rsid w:val="00AE1D18"/>
    <w:rsid w:val="00AE1D4B"/>
    <w:rsid w:val="00AE1E53"/>
    <w:rsid w:val="00AE1E8D"/>
    <w:rsid w:val="00AE2144"/>
    <w:rsid w:val="00AE22E4"/>
    <w:rsid w:val="00AE2702"/>
    <w:rsid w:val="00AE27D2"/>
    <w:rsid w:val="00AE2AE2"/>
    <w:rsid w:val="00AE2D6B"/>
    <w:rsid w:val="00AE2E27"/>
    <w:rsid w:val="00AE324A"/>
    <w:rsid w:val="00AE3362"/>
    <w:rsid w:val="00AE37BE"/>
    <w:rsid w:val="00AE3B03"/>
    <w:rsid w:val="00AE3CB5"/>
    <w:rsid w:val="00AE3D53"/>
    <w:rsid w:val="00AE41AE"/>
    <w:rsid w:val="00AE4292"/>
    <w:rsid w:val="00AE46F4"/>
    <w:rsid w:val="00AE47FA"/>
    <w:rsid w:val="00AE4842"/>
    <w:rsid w:val="00AE485B"/>
    <w:rsid w:val="00AE4B83"/>
    <w:rsid w:val="00AE4EF3"/>
    <w:rsid w:val="00AE50B9"/>
    <w:rsid w:val="00AE54F9"/>
    <w:rsid w:val="00AE59F6"/>
    <w:rsid w:val="00AE5E89"/>
    <w:rsid w:val="00AE5F85"/>
    <w:rsid w:val="00AE6019"/>
    <w:rsid w:val="00AE6151"/>
    <w:rsid w:val="00AE61F7"/>
    <w:rsid w:val="00AE6311"/>
    <w:rsid w:val="00AE632F"/>
    <w:rsid w:val="00AE6395"/>
    <w:rsid w:val="00AE6435"/>
    <w:rsid w:val="00AE6747"/>
    <w:rsid w:val="00AE69CC"/>
    <w:rsid w:val="00AE6C90"/>
    <w:rsid w:val="00AE6DDD"/>
    <w:rsid w:val="00AE6DE9"/>
    <w:rsid w:val="00AE6FE8"/>
    <w:rsid w:val="00AE72C7"/>
    <w:rsid w:val="00AE74FB"/>
    <w:rsid w:val="00AE769B"/>
    <w:rsid w:val="00AE7752"/>
    <w:rsid w:val="00AE781D"/>
    <w:rsid w:val="00AE78AA"/>
    <w:rsid w:val="00AE79B0"/>
    <w:rsid w:val="00AE7F9D"/>
    <w:rsid w:val="00AE7FE4"/>
    <w:rsid w:val="00AF012C"/>
    <w:rsid w:val="00AF01A2"/>
    <w:rsid w:val="00AF0839"/>
    <w:rsid w:val="00AF08C8"/>
    <w:rsid w:val="00AF098A"/>
    <w:rsid w:val="00AF0AAD"/>
    <w:rsid w:val="00AF0AEE"/>
    <w:rsid w:val="00AF0E9D"/>
    <w:rsid w:val="00AF0F15"/>
    <w:rsid w:val="00AF0F73"/>
    <w:rsid w:val="00AF1136"/>
    <w:rsid w:val="00AF1472"/>
    <w:rsid w:val="00AF1818"/>
    <w:rsid w:val="00AF1931"/>
    <w:rsid w:val="00AF1AE7"/>
    <w:rsid w:val="00AF1BEB"/>
    <w:rsid w:val="00AF1D3A"/>
    <w:rsid w:val="00AF1D7A"/>
    <w:rsid w:val="00AF1DA9"/>
    <w:rsid w:val="00AF20D1"/>
    <w:rsid w:val="00AF2440"/>
    <w:rsid w:val="00AF2956"/>
    <w:rsid w:val="00AF2ACC"/>
    <w:rsid w:val="00AF2C21"/>
    <w:rsid w:val="00AF2E17"/>
    <w:rsid w:val="00AF2FC5"/>
    <w:rsid w:val="00AF3588"/>
    <w:rsid w:val="00AF35E5"/>
    <w:rsid w:val="00AF38AF"/>
    <w:rsid w:val="00AF3997"/>
    <w:rsid w:val="00AF3A3C"/>
    <w:rsid w:val="00AF3C82"/>
    <w:rsid w:val="00AF418D"/>
    <w:rsid w:val="00AF433A"/>
    <w:rsid w:val="00AF434F"/>
    <w:rsid w:val="00AF43B9"/>
    <w:rsid w:val="00AF462A"/>
    <w:rsid w:val="00AF47FC"/>
    <w:rsid w:val="00AF4B57"/>
    <w:rsid w:val="00AF4CFA"/>
    <w:rsid w:val="00AF4F25"/>
    <w:rsid w:val="00AF55CC"/>
    <w:rsid w:val="00AF56BB"/>
    <w:rsid w:val="00AF572C"/>
    <w:rsid w:val="00AF581A"/>
    <w:rsid w:val="00AF5964"/>
    <w:rsid w:val="00AF5B0D"/>
    <w:rsid w:val="00AF5C65"/>
    <w:rsid w:val="00AF603A"/>
    <w:rsid w:val="00AF608B"/>
    <w:rsid w:val="00AF6154"/>
    <w:rsid w:val="00AF6392"/>
    <w:rsid w:val="00AF6502"/>
    <w:rsid w:val="00AF669B"/>
    <w:rsid w:val="00AF66DB"/>
    <w:rsid w:val="00AF6864"/>
    <w:rsid w:val="00AF6A44"/>
    <w:rsid w:val="00AF6C6A"/>
    <w:rsid w:val="00AF6F9C"/>
    <w:rsid w:val="00AF7021"/>
    <w:rsid w:val="00AF7117"/>
    <w:rsid w:val="00AF752A"/>
    <w:rsid w:val="00AF7888"/>
    <w:rsid w:val="00AF79C5"/>
    <w:rsid w:val="00AF7B1F"/>
    <w:rsid w:val="00AF7C34"/>
    <w:rsid w:val="00AF7D8B"/>
    <w:rsid w:val="00AF7E04"/>
    <w:rsid w:val="00AF7E28"/>
    <w:rsid w:val="00B000BB"/>
    <w:rsid w:val="00B000DE"/>
    <w:rsid w:val="00B0028E"/>
    <w:rsid w:val="00B0033D"/>
    <w:rsid w:val="00B003C7"/>
    <w:rsid w:val="00B00655"/>
    <w:rsid w:val="00B00658"/>
    <w:rsid w:val="00B007B1"/>
    <w:rsid w:val="00B007E1"/>
    <w:rsid w:val="00B00E77"/>
    <w:rsid w:val="00B010AF"/>
    <w:rsid w:val="00B0119F"/>
    <w:rsid w:val="00B011AE"/>
    <w:rsid w:val="00B01351"/>
    <w:rsid w:val="00B01620"/>
    <w:rsid w:val="00B017BD"/>
    <w:rsid w:val="00B0180C"/>
    <w:rsid w:val="00B0190C"/>
    <w:rsid w:val="00B0192D"/>
    <w:rsid w:val="00B019FB"/>
    <w:rsid w:val="00B01A50"/>
    <w:rsid w:val="00B01A5C"/>
    <w:rsid w:val="00B01B90"/>
    <w:rsid w:val="00B01CA7"/>
    <w:rsid w:val="00B01D2C"/>
    <w:rsid w:val="00B01EA8"/>
    <w:rsid w:val="00B01EB2"/>
    <w:rsid w:val="00B022EE"/>
    <w:rsid w:val="00B02524"/>
    <w:rsid w:val="00B02AF5"/>
    <w:rsid w:val="00B032EE"/>
    <w:rsid w:val="00B0387E"/>
    <w:rsid w:val="00B03D70"/>
    <w:rsid w:val="00B03E84"/>
    <w:rsid w:val="00B04127"/>
    <w:rsid w:val="00B04319"/>
    <w:rsid w:val="00B0447E"/>
    <w:rsid w:val="00B046E9"/>
    <w:rsid w:val="00B047C4"/>
    <w:rsid w:val="00B048EC"/>
    <w:rsid w:val="00B04A48"/>
    <w:rsid w:val="00B04BB7"/>
    <w:rsid w:val="00B05028"/>
    <w:rsid w:val="00B05030"/>
    <w:rsid w:val="00B050AA"/>
    <w:rsid w:val="00B0524C"/>
    <w:rsid w:val="00B053CC"/>
    <w:rsid w:val="00B0573F"/>
    <w:rsid w:val="00B05C04"/>
    <w:rsid w:val="00B05DE3"/>
    <w:rsid w:val="00B05E40"/>
    <w:rsid w:val="00B0622C"/>
    <w:rsid w:val="00B06860"/>
    <w:rsid w:val="00B068A2"/>
    <w:rsid w:val="00B06989"/>
    <w:rsid w:val="00B069D0"/>
    <w:rsid w:val="00B06BCE"/>
    <w:rsid w:val="00B06C13"/>
    <w:rsid w:val="00B06D99"/>
    <w:rsid w:val="00B07174"/>
    <w:rsid w:val="00B07307"/>
    <w:rsid w:val="00B07660"/>
    <w:rsid w:val="00B076B8"/>
    <w:rsid w:val="00B07A95"/>
    <w:rsid w:val="00B07E4B"/>
    <w:rsid w:val="00B10133"/>
    <w:rsid w:val="00B10242"/>
    <w:rsid w:val="00B1027F"/>
    <w:rsid w:val="00B103F0"/>
    <w:rsid w:val="00B10577"/>
    <w:rsid w:val="00B10718"/>
    <w:rsid w:val="00B108C7"/>
    <w:rsid w:val="00B10A06"/>
    <w:rsid w:val="00B10A07"/>
    <w:rsid w:val="00B10AC4"/>
    <w:rsid w:val="00B10AF6"/>
    <w:rsid w:val="00B10D5F"/>
    <w:rsid w:val="00B10DB0"/>
    <w:rsid w:val="00B11061"/>
    <w:rsid w:val="00B113A0"/>
    <w:rsid w:val="00B113BF"/>
    <w:rsid w:val="00B1143B"/>
    <w:rsid w:val="00B11779"/>
    <w:rsid w:val="00B1177D"/>
    <w:rsid w:val="00B118C9"/>
    <w:rsid w:val="00B11AF9"/>
    <w:rsid w:val="00B11B67"/>
    <w:rsid w:val="00B11C77"/>
    <w:rsid w:val="00B11E7A"/>
    <w:rsid w:val="00B1210F"/>
    <w:rsid w:val="00B12265"/>
    <w:rsid w:val="00B12302"/>
    <w:rsid w:val="00B12541"/>
    <w:rsid w:val="00B1262B"/>
    <w:rsid w:val="00B12803"/>
    <w:rsid w:val="00B128C4"/>
    <w:rsid w:val="00B12AE5"/>
    <w:rsid w:val="00B12BB4"/>
    <w:rsid w:val="00B12F2B"/>
    <w:rsid w:val="00B130F0"/>
    <w:rsid w:val="00B13149"/>
    <w:rsid w:val="00B1379A"/>
    <w:rsid w:val="00B13800"/>
    <w:rsid w:val="00B1384E"/>
    <w:rsid w:val="00B138FA"/>
    <w:rsid w:val="00B138FB"/>
    <w:rsid w:val="00B13920"/>
    <w:rsid w:val="00B1393A"/>
    <w:rsid w:val="00B139BF"/>
    <w:rsid w:val="00B13BF2"/>
    <w:rsid w:val="00B13BF8"/>
    <w:rsid w:val="00B13D2A"/>
    <w:rsid w:val="00B141D6"/>
    <w:rsid w:val="00B145A1"/>
    <w:rsid w:val="00B145D3"/>
    <w:rsid w:val="00B149E9"/>
    <w:rsid w:val="00B14B5F"/>
    <w:rsid w:val="00B14BD6"/>
    <w:rsid w:val="00B14CA8"/>
    <w:rsid w:val="00B14D2E"/>
    <w:rsid w:val="00B14FAE"/>
    <w:rsid w:val="00B15288"/>
    <w:rsid w:val="00B155AD"/>
    <w:rsid w:val="00B15660"/>
    <w:rsid w:val="00B1577A"/>
    <w:rsid w:val="00B15E7D"/>
    <w:rsid w:val="00B15ED1"/>
    <w:rsid w:val="00B1620E"/>
    <w:rsid w:val="00B16241"/>
    <w:rsid w:val="00B1630C"/>
    <w:rsid w:val="00B16A24"/>
    <w:rsid w:val="00B16B61"/>
    <w:rsid w:val="00B16CC2"/>
    <w:rsid w:val="00B16D2D"/>
    <w:rsid w:val="00B16D84"/>
    <w:rsid w:val="00B17071"/>
    <w:rsid w:val="00B1730E"/>
    <w:rsid w:val="00B17AF3"/>
    <w:rsid w:val="00B17D47"/>
    <w:rsid w:val="00B17EF2"/>
    <w:rsid w:val="00B20466"/>
    <w:rsid w:val="00B205C6"/>
    <w:rsid w:val="00B20678"/>
    <w:rsid w:val="00B206BE"/>
    <w:rsid w:val="00B209B3"/>
    <w:rsid w:val="00B20A7B"/>
    <w:rsid w:val="00B20C4E"/>
    <w:rsid w:val="00B20C5D"/>
    <w:rsid w:val="00B20D0E"/>
    <w:rsid w:val="00B20D49"/>
    <w:rsid w:val="00B20F1A"/>
    <w:rsid w:val="00B21226"/>
    <w:rsid w:val="00B2123B"/>
    <w:rsid w:val="00B2127B"/>
    <w:rsid w:val="00B2127E"/>
    <w:rsid w:val="00B214EB"/>
    <w:rsid w:val="00B21549"/>
    <w:rsid w:val="00B21B1C"/>
    <w:rsid w:val="00B21B75"/>
    <w:rsid w:val="00B21BBA"/>
    <w:rsid w:val="00B21EE0"/>
    <w:rsid w:val="00B222C8"/>
    <w:rsid w:val="00B222EA"/>
    <w:rsid w:val="00B22444"/>
    <w:rsid w:val="00B22712"/>
    <w:rsid w:val="00B22718"/>
    <w:rsid w:val="00B22731"/>
    <w:rsid w:val="00B227E2"/>
    <w:rsid w:val="00B2291B"/>
    <w:rsid w:val="00B22978"/>
    <w:rsid w:val="00B22BD8"/>
    <w:rsid w:val="00B23282"/>
    <w:rsid w:val="00B23689"/>
    <w:rsid w:val="00B239F1"/>
    <w:rsid w:val="00B23B88"/>
    <w:rsid w:val="00B23E52"/>
    <w:rsid w:val="00B24558"/>
    <w:rsid w:val="00B2481C"/>
    <w:rsid w:val="00B24988"/>
    <w:rsid w:val="00B24B05"/>
    <w:rsid w:val="00B24B39"/>
    <w:rsid w:val="00B24B68"/>
    <w:rsid w:val="00B24D10"/>
    <w:rsid w:val="00B252BB"/>
    <w:rsid w:val="00B2531A"/>
    <w:rsid w:val="00B2535E"/>
    <w:rsid w:val="00B25465"/>
    <w:rsid w:val="00B25484"/>
    <w:rsid w:val="00B25729"/>
    <w:rsid w:val="00B25906"/>
    <w:rsid w:val="00B2596D"/>
    <w:rsid w:val="00B25FDD"/>
    <w:rsid w:val="00B260FD"/>
    <w:rsid w:val="00B26268"/>
    <w:rsid w:val="00B262D5"/>
    <w:rsid w:val="00B2649B"/>
    <w:rsid w:val="00B269A1"/>
    <w:rsid w:val="00B26B0F"/>
    <w:rsid w:val="00B26B73"/>
    <w:rsid w:val="00B26BC7"/>
    <w:rsid w:val="00B271D7"/>
    <w:rsid w:val="00B2742F"/>
    <w:rsid w:val="00B2751F"/>
    <w:rsid w:val="00B27545"/>
    <w:rsid w:val="00B27785"/>
    <w:rsid w:val="00B2795B"/>
    <w:rsid w:val="00B27B9E"/>
    <w:rsid w:val="00B27F05"/>
    <w:rsid w:val="00B30091"/>
    <w:rsid w:val="00B301C7"/>
    <w:rsid w:val="00B302B1"/>
    <w:rsid w:val="00B30333"/>
    <w:rsid w:val="00B30640"/>
    <w:rsid w:val="00B306E8"/>
    <w:rsid w:val="00B3091E"/>
    <w:rsid w:val="00B30F89"/>
    <w:rsid w:val="00B31101"/>
    <w:rsid w:val="00B3163F"/>
    <w:rsid w:val="00B31659"/>
    <w:rsid w:val="00B316E4"/>
    <w:rsid w:val="00B31D30"/>
    <w:rsid w:val="00B31EE4"/>
    <w:rsid w:val="00B31F20"/>
    <w:rsid w:val="00B323E1"/>
    <w:rsid w:val="00B326AB"/>
    <w:rsid w:val="00B326BD"/>
    <w:rsid w:val="00B3277B"/>
    <w:rsid w:val="00B32803"/>
    <w:rsid w:val="00B32829"/>
    <w:rsid w:val="00B3287E"/>
    <w:rsid w:val="00B32B7C"/>
    <w:rsid w:val="00B32BBD"/>
    <w:rsid w:val="00B32C2A"/>
    <w:rsid w:val="00B32C4D"/>
    <w:rsid w:val="00B32C92"/>
    <w:rsid w:val="00B32D80"/>
    <w:rsid w:val="00B32DBB"/>
    <w:rsid w:val="00B32E95"/>
    <w:rsid w:val="00B33283"/>
    <w:rsid w:val="00B3336A"/>
    <w:rsid w:val="00B333AA"/>
    <w:rsid w:val="00B33691"/>
    <w:rsid w:val="00B33A91"/>
    <w:rsid w:val="00B33F3E"/>
    <w:rsid w:val="00B34057"/>
    <w:rsid w:val="00B340BD"/>
    <w:rsid w:val="00B341B5"/>
    <w:rsid w:val="00B342FE"/>
    <w:rsid w:val="00B34386"/>
    <w:rsid w:val="00B34636"/>
    <w:rsid w:val="00B34816"/>
    <w:rsid w:val="00B3489C"/>
    <w:rsid w:val="00B348E7"/>
    <w:rsid w:val="00B34CA8"/>
    <w:rsid w:val="00B34CF0"/>
    <w:rsid w:val="00B35093"/>
    <w:rsid w:val="00B35296"/>
    <w:rsid w:val="00B35422"/>
    <w:rsid w:val="00B35478"/>
    <w:rsid w:val="00B358D3"/>
    <w:rsid w:val="00B35BB1"/>
    <w:rsid w:val="00B35ECD"/>
    <w:rsid w:val="00B36223"/>
    <w:rsid w:val="00B3697A"/>
    <w:rsid w:val="00B36A36"/>
    <w:rsid w:val="00B36FA2"/>
    <w:rsid w:val="00B3731D"/>
    <w:rsid w:val="00B3733D"/>
    <w:rsid w:val="00B374B9"/>
    <w:rsid w:val="00B37615"/>
    <w:rsid w:val="00B37978"/>
    <w:rsid w:val="00B379F4"/>
    <w:rsid w:val="00B37D45"/>
    <w:rsid w:val="00B37EED"/>
    <w:rsid w:val="00B37F48"/>
    <w:rsid w:val="00B40612"/>
    <w:rsid w:val="00B40B22"/>
    <w:rsid w:val="00B40BBC"/>
    <w:rsid w:val="00B40C88"/>
    <w:rsid w:val="00B40CEB"/>
    <w:rsid w:val="00B40D36"/>
    <w:rsid w:val="00B40F16"/>
    <w:rsid w:val="00B40F41"/>
    <w:rsid w:val="00B410DD"/>
    <w:rsid w:val="00B4124B"/>
    <w:rsid w:val="00B413C1"/>
    <w:rsid w:val="00B41667"/>
    <w:rsid w:val="00B41711"/>
    <w:rsid w:val="00B4177F"/>
    <w:rsid w:val="00B417A6"/>
    <w:rsid w:val="00B417F3"/>
    <w:rsid w:val="00B419EC"/>
    <w:rsid w:val="00B41A30"/>
    <w:rsid w:val="00B41BB9"/>
    <w:rsid w:val="00B41C01"/>
    <w:rsid w:val="00B41C12"/>
    <w:rsid w:val="00B41CD3"/>
    <w:rsid w:val="00B41D24"/>
    <w:rsid w:val="00B41D96"/>
    <w:rsid w:val="00B420B7"/>
    <w:rsid w:val="00B4212D"/>
    <w:rsid w:val="00B42434"/>
    <w:rsid w:val="00B42672"/>
    <w:rsid w:val="00B42874"/>
    <w:rsid w:val="00B42B9A"/>
    <w:rsid w:val="00B42E76"/>
    <w:rsid w:val="00B42E98"/>
    <w:rsid w:val="00B43043"/>
    <w:rsid w:val="00B430E4"/>
    <w:rsid w:val="00B43152"/>
    <w:rsid w:val="00B43162"/>
    <w:rsid w:val="00B433A6"/>
    <w:rsid w:val="00B435A2"/>
    <w:rsid w:val="00B43734"/>
    <w:rsid w:val="00B4376B"/>
    <w:rsid w:val="00B43A30"/>
    <w:rsid w:val="00B43AEC"/>
    <w:rsid w:val="00B43B7E"/>
    <w:rsid w:val="00B43C04"/>
    <w:rsid w:val="00B43EBA"/>
    <w:rsid w:val="00B44083"/>
    <w:rsid w:val="00B4435A"/>
    <w:rsid w:val="00B44363"/>
    <w:rsid w:val="00B443A9"/>
    <w:rsid w:val="00B4452B"/>
    <w:rsid w:val="00B446F1"/>
    <w:rsid w:val="00B447EF"/>
    <w:rsid w:val="00B448DA"/>
    <w:rsid w:val="00B44933"/>
    <w:rsid w:val="00B44DC7"/>
    <w:rsid w:val="00B44F6F"/>
    <w:rsid w:val="00B450C8"/>
    <w:rsid w:val="00B45195"/>
    <w:rsid w:val="00B45314"/>
    <w:rsid w:val="00B45481"/>
    <w:rsid w:val="00B45E44"/>
    <w:rsid w:val="00B45F04"/>
    <w:rsid w:val="00B4617E"/>
    <w:rsid w:val="00B46238"/>
    <w:rsid w:val="00B463A2"/>
    <w:rsid w:val="00B46412"/>
    <w:rsid w:val="00B46C10"/>
    <w:rsid w:val="00B4733F"/>
    <w:rsid w:val="00B4734E"/>
    <w:rsid w:val="00B47401"/>
    <w:rsid w:val="00B47444"/>
    <w:rsid w:val="00B47481"/>
    <w:rsid w:val="00B475A0"/>
    <w:rsid w:val="00B476D6"/>
    <w:rsid w:val="00B478D5"/>
    <w:rsid w:val="00B47986"/>
    <w:rsid w:val="00B4799E"/>
    <w:rsid w:val="00B47A29"/>
    <w:rsid w:val="00B47A4C"/>
    <w:rsid w:val="00B47A9E"/>
    <w:rsid w:val="00B47D57"/>
    <w:rsid w:val="00B47D6E"/>
    <w:rsid w:val="00B50136"/>
    <w:rsid w:val="00B501ED"/>
    <w:rsid w:val="00B502F0"/>
    <w:rsid w:val="00B503BA"/>
    <w:rsid w:val="00B50583"/>
    <w:rsid w:val="00B50844"/>
    <w:rsid w:val="00B508CB"/>
    <w:rsid w:val="00B50B89"/>
    <w:rsid w:val="00B50D6B"/>
    <w:rsid w:val="00B50E6E"/>
    <w:rsid w:val="00B50F15"/>
    <w:rsid w:val="00B50FCD"/>
    <w:rsid w:val="00B51204"/>
    <w:rsid w:val="00B514A2"/>
    <w:rsid w:val="00B51852"/>
    <w:rsid w:val="00B51A63"/>
    <w:rsid w:val="00B51FC0"/>
    <w:rsid w:val="00B52161"/>
    <w:rsid w:val="00B523C5"/>
    <w:rsid w:val="00B525AA"/>
    <w:rsid w:val="00B52626"/>
    <w:rsid w:val="00B52649"/>
    <w:rsid w:val="00B528B2"/>
    <w:rsid w:val="00B528D3"/>
    <w:rsid w:val="00B5293C"/>
    <w:rsid w:val="00B52B88"/>
    <w:rsid w:val="00B52E97"/>
    <w:rsid w:val="00B52EB0"/>
    <w:rsid w:val="00B52ECB"/>
    <w:rsid w:val="00B52EE1"/>
    <w:rsid w:val="00B531E5"/>
    <w:rsid w:val="00B535BF"/>
    <w:rsid w:val="00B53617"/>
    <w:rsid w:val="00B53769"/>
    <w:rsid w:val="00B53807"/>
    <w:rsid w:val="00B53899"/>
    <w:rsid w:val="00B53A7C"/>
    <w:rsid w:val="00B53B0F"/>
    <w:rsid w:val="00B53B66"/>
    <w:rsid w:val="00B53C74"/>
    <w:rsid w:val="00B53CED"/>
    <w:rsid w:val="00B54261"/>
    <w:rsid w:val="00B542F5"/>
    <w:rsid w:val="00B5435C"/>
    <w:rsid w:val="00B5444F"/>
    <w:rsid w:val="00B54576"/>
    <w:rsid w:val="00B545FE"/>
    <w:rsid w:val="00B547D2"/>
    <w:rsid w:val="00B54A65"/>
    <w:rsid w:val="00B54B82"/>
    <w:rsid w:val="00B54C53"/>
    <w:rsid w:val="00B54E82"/>
    <w:rsid w:val="00B554B7"/>
    <w:rsid w:val="00B55631"/>
    <w:rsid w:val="00B55698"/>
    <w:rsid w:val="00B55746"/>
    <w:rsid w:val="00B55915"/>
    <w:rsid w:val="00B55A3C"/>
    <w:rsid w:val="00B55BAD"/>
    <w:rsid w:val="00B55C6D"/>
    <w:rsid w:val="00B55F7E"/>
    <w:rsid w:val="00B560DC"/>
    <w:rsid w:val="00B561FF"/>
    <w:rsid w:val="00B56299"/>
    <w:rsid w:val="00B564F8"/>
    <w:rsid w:val="00B56557"/>
    <w:rsid w:val="00B56663"/>
    <w:rsid w:val="00B56889"/>
    <w:rsid w:val="00B56899"/>
    <w:rsid w:val="00B56AD9"/>
    <w:rsid w:val="00B56AE8"/>
    <w:rsid w:val="00B56AEF"/>
    <w:rsid w:val="00B56DEB"/>
    <w:rsid w:val="00B5718C"/>
    <w:rsid w:val="00B573E0"/>
    <w:rsid w:val="00B573E8"/>
    <w:rsid w:val="00B573F0"/>
    <w:rsid w:val="00B57469"/>
    <w:rsid w:val="00B574B4"/>
    <w:rsid w:val="00B576FC"/>
    <w:rsid w:val="00B57A17"/>
    <w:rsid w:val="00B57A73"/>
    <w:rsid w:val="00B57A76"/>
    <w:rsid w:val="00B57C35"/>
    <w:rsid w:val="00B57D34"/>
    <w:rsid w:val="00B57DB5"/>
    <w:rsid w:val="00B6003D"/>
    <w:rsid w:val="00B60140"/>
    <w:rsid w:val="00B60337"/>
    <w:rsid w:val="00B60535"/>
    <w:rsid w:val="00B6066A"/>
    <w:rsid w:val="00B60C0F"/>
    <w:rsid w:val="00B60F27"/>
    <w:rsid w:val="00B613B0"/>
    <w:rsid w:val="00B614A1"/>
    <w:rsid w:val="00B614BE"/>
    <w:rsid w:val="00B61530"/>
    <w:rsid w:val="00B615BA"/>
    <w:rsid w:val="00B615CF"/>
    <w:rsid w:val="00B6181C"/>
    <w:rsid w:val="00B61884"/>
    <w:rsid w:val="00B61958"/>
    <w:rsid w:val="00B619A7"/>
    <w:rsid w:val="00B61B1B"/>
    <w:rsid w:val="00B61BD3"/>
    <w:rsid w:val="00B61C70"/>
    <w:rsid w:val="00B61EF6"/>
    <w:rsid w:val="00B61F7D"/>
    <w:rsid w:val="00B620EE"/>
    <w:rsid w:val="00B62390"/>
    <w:rsid w:val="00B62451"/>
    <w:rsid w:val="00B626E0"/>
    <w:rsid w:val="00B628E2"/>
    <w:rsid w:val="00B6293D"/>
    <w:rsid w:val="00B62956"/>
    <w:rsid w:val="00B62A76"/>
    <w:rsid w:val="00B62E00"/>
    <w:rsid w:val="00B62FC4"/>
    <w:rsid w:val="00B63234"/>
    <w:rsid w:val="00B632A0"/>
    <w:rsid w:val="00B634B0"/>
    <w:rsid w:val="00B6359B"/>
    <w:rsid w:val="00B63615"/>
    <w:rsid w:val="00B63791"/>
    <w:rsid w:val="00B63896"/>
    <w:rsid w:val="00B63950"/>
    <w:rsid w:val="00B63A4D"/>
    <w:rsid w:val="00B63BBB"/>
    <w:rsid w:val="00B63E28"/>
    <w:rsid w:val="00B6412F"/>
    <w:rsid w:val="00B64232"/>
    <w:rsid w:val="00B643C2"/>
    <w:rsid w:val="00B6450E"/>
    <w:rsid w:val="00B64522"/>
    <w:rsid w:val="00B64898"/>
    <w:rsid w:val="00B64942"/>
    <w:rsid w:val="00B64A0C"/>
    <w:rsid w:val="00B64C21"/>
    <w:rsid w:val="00B64D91"/>
    <w:rsid w:val="00B6563D"/>
    <w:rsid w:val="00B6576B"/>
    <w:rsid w:val="00B657E1"/>
    <w:rsid w:val="00B65AF6"/>
    <w:rsid w:val="00B65C4E"/>
    <w:rsid w:val="00B65E91"/>
    <w:rsid w:val="00B65F29"/>
    <w:rsid w:val="00B663EC"/>
    <w:rsid w:val="00B664DA"/>
    <w:rsid w:val="00B66512"/>
    <w:rsid w:val="00B666E9"/>
    <w:rsid w:val="00B6671D"/>
    <w:rsid w:val="00B6672C"/>
    <w:rsid w:val="00B66750"/>
    <w:rsid w:val="00B66C5B"/>
    <w:rsid w:val="00B66C68"/>
    <w:rsid w:val="00B672A7"/>
    <w:rsid w:val="00B6736D"/>
    <w:rsid w:val="00B67498"/>
    <w:rsid w:val="00B67769"/>
    <w:rsid w:val="00B67A39"/>
    <w:rsid w:val="00B67A9E"/>
    <w:rsid w:val="00B67CBE"/>
    <w:rsid w:val="00B7010F"/>
    <w:rsid w:val="00B701A0"/>
    <w:rsid w:val="00B70296"/>
    <w:rsid w:val="00B702CC"/>
    <w:rsid w:val="00B7076D"/>
    <w:rsid w:val="00B70843"/>
    <w:rsid w:val="00B7089F"/>
    <w:rsid w:val="00B70935"/>
    <w:rsid w:val="00B7094A"/>
    <w:rsid w:val="00B70A7D"/>
    <w:rsid w:val="00B70D07"/>
    <w:rsid w:val="00B70D08"/>
    <w:rsid w:val="00B70D82"/>
    <w:rsid w:val="00B70E40"/>
    <w:rsid w:val="00B70ED2"/>
    <w:rsid w:val="00B70F59"/>
    <w:rsid w:val="00B71182"/>
    <w:rsid w:val="00B71362"/>
    <w:rsid w:val="00B71656"/>
    <w:rsid w:val="00B71978"/>
    <w:rsid w:val="00B71BE5"/>
    <w:rsid w:val="00B71CED"/>
    <w:rsid w:val="00B71D04"/>
    <w:rsid w:val="00B71FAF"/>
    <w:rsid w:val="00B722FF"/>
    <w:rsid w:val="00B72385"/>
    <w:rsid w:val="00B724B1"/>
    <w:rsid w:val="00B72577"/>
    <w:rsid w:val="00B7271D"/>
    <w:rsid w:val="00B728D2"/>
    <w:rsid w:val="00B72902"/>
    <w:rsid w:val="00B72B14"/>
    <w:rsid w:val="00B72D55"/>
    <w:rsid w:val="00B72F1A"/>
    <w:rsid w:val="00B72F4C"/>
    <w:rsid w:val="00B73471"/>
    <w:rsid w:val="00B735E1"/>
    <w:rsid w:val="00B7363E"/>
    <w:rsid w:val="00B7364A"/>
    <w:rsid w:val="00B7378D"/>
    <w:rsid w:val="00B73A79"/>
    <w:rsid w:val="00B73BA3"/>
    <w:rsid w:val="00B73C0E"/>
    <w:rsid w:val="00B73CB5"/>
    <w:rsid w:val="00B74151"/>
    <w:rsid w:val="00B74355"/>
    <w:rsid w:val="00B7437A"/>
    <w:rsid w:val="00B7444B"/>
    <w:rsid w:val="00B74489"/>
    <w:rsid w:val="00B744AD"/>
    <w:rsid w:val="00B744C3"/>
    <w:rsid w:val="00B745F2"/>
    <w:rsid w:val="00B74742"/>
    <w:rsid w:val="00B74AD0"/>
    <w:rsid w:val="00B74E44"/>
    <w:rsid w:val="00B7507F"/>
    <w:rsid w:val="00B75266"/>
    <w:rsid w:val="00B752E3"/>
    <w:rsid w:val="00B75430"/>
    <w:rsid w:val="00B757C0"/>
    <w:rsid w:val="00B75944"/>
    <w:rsid w:val="00B75AD6"/>
    <w:rsid w:val="00B75D64"/>
    <w:rsid w:val="00B75DB8"/>
    <w:rsid w:val="00B762B8"/>
    <w:rsid w:val="00B76508"/>
    <w:rsid w:val="00B76645"/>
    <w:rsid w:val="00B7670C"/>
    <w:rsid w:val="00B7680C"/>
    <w:rsid w:val="00B76EE9"/>
    <w:rsid w:val="00B771A0"/>
    <w:rsid w:val="00B771F4"/>
    <w:rsid w:val="00B77230"/>
    <w:rsid w:val="00B773EA"/>
    <w:rsid w:val="00B77583"/>
    <w:rsid w:val="00B775D7"/>
    <w:rsid w:val="00B777A0"/>
    <w:rsid w:val="00B777F8"/>
    <w:rsid w:val="00B77864"/>
    <w:rsid w:val="00B77965"/>
    <w:rsid w:val="00B77978"/>
    <w:rsid w:val="00B779BD"/>
    <w:rsid w:val="00B779D6"/>
    <w:rsid w:val="00B77B88"/>
    <w:rsid w:val="00B77C40"/>
    <w:rsid w:val="00B77D6C"/>
    <w:rsid w:val="00B803F6"/>
    <w:rsid w:val="00B80621"/>
    <w:rsid w:val="00B80774"/>
    <w:rsid w:val="00B808B5"/>
    <w:rsid w:val="00B808D0"/>
    <w:rsid w:val="00B8096C"/>
    <w:rsid w:val="00B80A6F"/>
    <w:rsid w:val="00B80DD8"/>
    <w:rsid w:val="00B8114A"/>
    <w:rsid w:val="00B81267"/>
    <w:rsid w:val="00B817D4"/>
    <w:rsid w:val="00B81B17"/>
    <w:rsid w:val="00B81C9B"/>
    <w:rsid w:val="00B82533"/>
    <w:rsid w:val="00B8279B"/>
    <w:rsid w:val="00B827DD"/>
    <w:rsid w:val="00B82963"/>
    <w:rsid w:val="00B82B35"/>
    <w:rsid w:val="00B82CEB"/>
    <w:rsid w:val="00B82DB1"/>
    <w:rsid w:val="00B8306D"/>
    <w:rsid w:val="00B83193"/>
    <w:rsid w:val="00B833E0"/>
    <w:rsid w:val="00B83500"/>
    <w:rsid w:val="00B835C1"/>
    <w:rsid w:val="00B836D0"/>
    <w:rsid w:val="00B836FB"/>
    <w:rsid w:val="00B8378C"/>
    <w:rsid w:val="00B837A6"/>
    <w:rsid w:val="00B837B4"/>
    <w:rsid w:val="00B837C2"/>
    <w:rsid w:val="00B83A4F"/>
    <w:rsid w:val="00B83EC5"/>
    <w:rsid w:val="00B83FEB"/>
    <w:rsid w:val="00B83FEE"/>
    <w:rsid w:val="00B8426E"/>
    <w:rsid w:val="00B844BD"/>
    <w:rsid w:val="00B8483B"/>
    <w:rsid w:val="00B849C5"/>
    <w:rsid w:val="00B84BD4"/>
    <w:rsid w:val="00B84DB2"/>
    <w:rsid w:val="00B84E9E"/>
    <w:rsid w:val="00B84FD2"/>
    <w:rsid w:val="00B85057"/>
    <w:rsid w:val="00B856D5"/>
    <w:rsid w:val="00B85712"/>
    <w:rsid w:val="00B85ABF"/>
    <w:rsid w:val="00B85C49"/>
    <w:rsid w:val="00B85CE5"/>
    <w:rsid w:val="00B85E2A"/>
    <w:rsid w:val="00B85E3E"/>
    <w:rsid w:val="00B85F08"/>
    <w:rsid w:val="00B85F0E"/>
    <w:rsid w:val="00B86082"/>
    <w:rsid w:val="00B861A5"/>
    <w:rsid w:val="00B861EB"/>
    <w:rsid w:val="00B86586"/>
    <w:rsid w:val="00B866A7"/>
    <w:rsid w:val="00B867C9"/>
    <w:rsid w:val="00B869A3"/>
    <w:rsid w:val="00B86C66"/>
    <w:rsid w:val="00B86CEF"/>
    <w:rsid w:val="00B86D2F"/>
    <w:rsid w:val="00B86D99"/>
    <w:rsid w:val="00B86DB6"/>
    <w:rsid w:val="00B86DF3"/>
    <w:rsid w:val="00B86F10"/>
    <w:rsid w:val="00B86F12"/>
    <w:rsid w:val="00B872E3"/>
    <w:rsid w:val="00B8750B"/>
    <w:rsid w:val="00B8759B"/>
    <w:rsid w:val="00B875FF"/>
    <w:rsid w:val="00B8786D"/>
    <w:rsid w:val="00B87902"/>
    <w:rsid w:val="00B8796A"/>
    <w:rsid w:val="00B87CA3"/>
    <w:rsid w:val="00B87E70"/>
    <w:rsid w:val="00B903CE"/>
    <w:rsid w:val="00B905DD"/>
    <w:rsid w:val="00B906F1"/>
    <w:rsid w:val="00B90834"/>
    <w:rsid w:val="00B9092C"/>
    <w:rsid w:val="00B909CE"/>
    <w:rsid w:val="00B90A83"/>
    <w:rsid w:val="00B90AC1"/>
    <w:rsid w:val="00B90ADE"/>
    <w:rsid w:val="00B90D7F"/>
    <w:rsid w:val="00B90E16"/>
    <w:rsid w:val="00B91405"/>
    <w:rsid w:val="00B91718"/>
    <w:rsid w:val="00B917A6"/>
    <w:rsid w:val="00B91983"/>
    <w:rsid w:val="00B91B4E"/>
    <w:rsid w:val="00B91BFF"/>
    <w:rsid w:val="00B91DAA"/>
    <w:rsid w:val="00B91E0D"/>
    <w:rsid w:val="00B91EBF"/>
    <w:rsid w:val="00B91EC2"/>
    <w:rsid w:val="00B920E1"/>
    <w:rsid w:val="00B9213C"/>
    <w:rsid w:val="00B9221B"/>
    <w:rsid w:val="00B92353"/>
    <w:rsid w:val="00B923A2"/>
    <w:rsid w:val="00B9240C"/>
    <w:rsid w:val="00B924FD"/>
    <w:rsid w:val="00B92681"/>
    <w:rsid w:val="00B92740"/>
    <w:rsid w:val="00B92B3F"/>
    <w:rsid w:val="00B93064"/>
    <w:rsid w:val="00B93A77"/>
    <w:rsid w:val="00B93D54"/>
    <w:rsid w:val="00B93D69"/>
    <w:rsid w:val="00B93FF2"/>
    <w:rsid w:val="00B94320"/>
    <w:rsid w:val="00B9454D"/>
    <w:rsid w:val="00B94716"/>
    <w:rsid w:val="00B94E71"/>
    <w:rsid w:val="00B94FB9"/>
    <w:rsid w:val="00B95197"/>
    <w:rsid w:val="00B951A3"/>
    <w:rsid w:val="00B955CF"/>
    <w:rsid w:val="00B955E6"/>
    <w:rsid w:val="00B9599A"/>
    <w:rsid w:val="00B95B0A"/>
    <w:rsid w:val="00B95B3E"/>
    <w:rsid w:val="00B95E8A"/>
    <w:rsid w:val="00B95EC2"/>
    <w:rsid w:val="00B9612F"/>
    <w:rsid w:val="00B96302"/>
    <w:rsid w:val="00B968C9"/>
    <w:rsid w:val="00B968EC"/>
    <w:rsid w:val="00B9696C"/>
    <w:rsid w:val="00B96AC7"/>
    <w:rsid w:val="00B96B52"/>
    <w:rsid w:val="00B96E94"/>
    <w:rsid w:val="00B96EF9"/>
    <w:rsid w:val="00B9738E"/>
    <w:rsid w:val="00B97873"/>
    <w:rsid w:val="00B97A34"/>
    <w:rsid w:val="00B97CC2"/>
    <w:rsid w:val="00B97D2C"/>
    <w:rsid w:val="00BA001E"/>
    <w:rsid w:val="00BA0396"/>
    <w:rsid w:val="00BA09D5"/>
    <w:rsid w:val="00BA0BD0"/>
    <w:rsid w:val="00BA0E3F"/>
    <w:rsid w:val="00BA16D4"/>
    <w:rsid w:val="00BA16E4"/>
    <w:rsid w:val="00BA16EA"/>
    <w:rsid w:val="00BA1825"/>
    <w:rsid w:val="00BA18B7"/>
    <w:rsid w:val="00BA1974"/>
    <w:rsid w:val="00BA1AE5"/>
    <w:rsid w:val="00BA1C47"/>
    <w:rsid w:val="00BA1E1D"/>
    <w:rsid w:val="00BA20AC"/>
    <w:rsid w:val="00BA20BF"/>
    <w:rsid w:val="00BA2175"/>
    <w:rsid w:val="00BA22A2"/>
    <w:rsid w:val="00BA29BD"/>
    <w:rsid w:val="00BA2B0A"/>
    <w:rsid w:val="00BA2CAA"/>
    <w:rsid w:val="00BA2DC2"/>
    <w:rsid w:val="00BA2ED5"/>
    <w:rsid w:val="00BA2F25"/>
    <w:rsid w:val="00BA3057"/>
    <w:rsid w:val="00BA3107"/>
    <w:rsid w:val="00BA3297"/>
    <w:rsid w:val="00BA3544"/>
    <w:rsid w:val="00BA359D"/>
    <w:rsid w:val="00BA3659"/>
    <w:rsid w:val="00BA36EC"/>
    <w:rsid w:val="00BA3786"/>
    <w:rsid w:val="00BA3794"/>
    <w:rsid w:val="00BA37DA"/>
    <w:rsid w:val="00BA3893"/>
    <w:rsid w:val="00BA3AF8"/>
    <w:rsid w:val="00BA3D27"/>
    <w:rsid w:val="00BA3F99"/>
    <w:rsid w:val="00BA41C2"/>
    <w:rsid w:val="00BA41EF"/>
    <w:rsid w:val="00BA4444"/>
    <w:rsid w:val="00BA45F9"/>
    <w:rsid w:val="00BA4F3F"/>
    <w:rsid w:val="00BA508A"/>
    <w:rsid w:val="00BA544D"/>
    <w:rsid w:val="00BA557B"/>
    <w:rsid w:val="00BA55E1"/>
    <w:rsid w:val="00BA568A"/>
    <w:rsid w:val="00BA59FB"/>
    <w:rsid w:val="00BA5CFF"/>
    <w:rsid w:val="00BA5F20"/>
    <w:rsid w:val="00BA6065"/>
    <w:rsid w:val="00BA6090"/>
    <w:rsid w:val="00BA60F9"/>
    <w:rsid w:val="00BA6287"/>
    <w:rsid w:val="00BA63BE"/>
    <w:rsid w:val="00BA647B"/>
    <w:rsid w:val="00BA6651"/>
    <w:rsid w:val="00BA671E"/>
    <w:rsid w:val="00BA67D2"/>
    <w:rsid w:val="00BA685B"/>
    <w:rsid w:val="00BA6904"/>
    <w:rsid w:val="00BA6A12"/>
    <w:rsid w:val="00BA6AB0"/>
    <w:rsid w:val="00BA6BF6"/>
    <w:rsid w:val="00BA73EA"/>
    <w:rsid w:val="00BA7510"/>
    <w:rsid w:val="00BA75BC"/>
    <w:rsid w:val="00BA7676"/>
    <w:rsid w:val="00BA76C8"/>
    <w:rsid w:val="00BA77D6"/>
    <w:rsid w:val="00BA79B3"/>
    <w:rsid w:val="00BA79D8"/>
    <w:rsid w:val="00BA7D8B"/>
    <w:rsid w:val="00BA7F81"/>
    <w:rsid w:val="00BA7FC1"/>
    <w:rsid w:val="00BB00B8"/>
    <w:rsid w:val="00BB0107"/>
    <w:rsid w:val="00BB011A"/>
    <w:rsid w:val="00BB0296"/>
    <w:rsid w:val="00BB02FD"/>
    <w:rsid w:val="00BB052C"/>
    <w:rsid w:val="00BB05F7"/>
    <w:rsid w:val="00BB082F"/>
    <w:rsid w:val="00BB0842"/>
    <w:rsid w:val="00BB09A1"/>
    <w:rsid w:val="00BB0B6C"/>
    <w:rsid w:val="00BB0B78"/>
    <w:rsid w:val="00BB0EB1"/>
    <w:rsid w:val="00BB0F49"/>
    <w:rsid w:val="00BB180A"/>
    <w:rsid w:val="00BB18A8"/>
    <w:rsid w:val="00BB1B13"/>
    <w:rsid w:val="00BB1C5F"/>
    <w:rsid w:val="00BB1E0E"/>
    <w:rsid w:val="00BB1E65"/>
    <w:rsid w:val="00BB2083"/>
    <w:rsid w:val="00BB2127"/>
    <w:rsid w:val="00BB225A"/>
    <w:rsid w:val="00BB226D"/>
    <w:rsid w:val="00BB22B1"/>
    <w:rsid w:val="00BB233B"/>
    <w:rsid w:val="00BB23DC"/>
    <w:rsid w:val="00BB241C"/>
    <w:rsid w:val="00BB24C1"/>
    <w:rsid w:val="00BB251C"/>
    <w:rsid w:val="00BB2551"/>
    <w:rsid w:val="00BB2D3E"/>
    <w:rsid w:val="00BB2E20"/>
    <w:rsid w:val="00BB2E6D"/>
    <w:rsid w:val="00BB2EED"/>
    <w:rsid w:val="00BB307C"/>
    <w:rsid w:val="00BB3A7B"/>
    <w:rsid w:val="00BB3B4F"/>
    <w:rsid w:val="00BB3C14"/>
    <w:rsid w:val="00BB3DD1"/>
    <w:rsid w:val="00BB3E0A"/>
    <w:rsid w:val="00BB3FB9"/>
    <w:rsid w:val="00BB409F"/>
    <w:rsid w:val="00BB4166"/>
    <w:rsid w:val="00BB4383"/>
    <w:rsid w:val="00BB463F"/>
    <w:rsid w:val="00BB46F7"/>
    <w:rsid w:val="00BB4863"/>
    <w:rsid w:val="00BB4F72"/>
    <w:rsid w:val="00BB5039"/>
    <w:rsid w:val="00BB5393"/>
    <w:rsid w:val="00BB555A"/>
    <w:rsid w:val="00BB556B"/>
    <w:rsid w:val="00BB5823"/>
    <w:rsid w:val="00BB5911"/>
    <w:rsid w:val="00BB5AF1"/>
    <w:rsid w:val="00BB5C6F"/>
    <w:rsid w:val="00BB5D6B"/>
    <w:rsid w:val="00BB5D7E"/>
    <w:rsid w:val="00BB5DB2"/>
    <w:rsid w:val="00BB6024"/>
    <w:rsid w:val="00BB6053"/>
    <w:rsid w:val="00BB6093"/>
    <w:rsid w:val="00BB61D6"/>
    <w:rsid w:val="00BB6218"/>
    <w:rsid w:val="00BB646B"/>
    <w:rsid w:val="00BB6589"/>
    <w:rsid w:val="00BB6611"/>
    <w:rsid w:val="00BB6712"/>
    <w:rsid w:val="00BB67DC"/>
    <w:rsid w:val="00BB6800"/>
    <w:rsid w:val="00BB68C4"/>
    <w:rsid w:val="00BB6913"/>
    <w:rsid w:val="00BB6A51"/>
    <w:rsid w:val="00BB6AFF"/>
    <w:rsid w:val="00BB6B04"/>
    <w:rsid w:val="00BB6CD8"/>
    <w:rsid w:val="00BB6DB2"/>
    <w:rsid w:val="00BB7032"/>
    <w:rsid w:val="00BB7244"/>
    <w:rsid w:val="00BB72E3"/>
    <w:rsid w:val="00BB763C"/>
    <w:rsid w:val="00BB7960"/>
    <w:rsid w:val="00BB7A93"/>
    <w:rsid w:val="00BB7BCF"/>
    <w:rsid w:val="00BB7DBF"/>
    <w:rsid w:val="00BC037A"/>
    <w:rsid w:val="00BC0474"/>
    <w:rsid w:val="00BC07E6"/>
    <w:rsid w:val="00BC0C37"/>
    <w:rsid w:val="00BC0C9E"/>
    <w:rsid w:val="00BC0CDF"/>
    <w:rsid w:val="00BC0FB9"/>
    <w:rsid w:val="00BC102E"/>
    <w:rsid w:val="00BC130B"/>
    <w:rsid w:val="00BC14DF"/>
    <w:rsid w:val="00BC167D"/>
    <w:rsid w:val="00BC1870"/>
    <w:rsid w:val="00BC1F9B"/>
    <w:rsid w:val="00BC203D"/>
    <w:rsid w:val="00BC2088"/>
    <w:rsid w:val="00BC21F3"/>
    <w:rsid w:val="00BC239D"/>
    <w:rsid w:val="00BC24BC"/>
    <w:rsid w:val="00BC250E"/>
    <w:rsid w:val="00BC25CF"/>
    <w:rsid w:val="00BC25D2"/>
    <w:rsid w:val="00BC26D1"/>
    <w:rsid w:val="00BC2919"/>
    <w:rsid w:val="00BC2A37"/>
    <w:rsid w:val="00BC2B3C"/>
    <w:rsid w:val="00BC2C7B"/>
    <w:rsid w:val="00BC3003"/>
    <w:rsid w:val="00BC31C8"/>
    <w:rsid w:val="00BC322E"/>
    <w:rsid w:val="00BC359A"/>
    <w:rsid w:val="00BC368F"/>
    <w:rsid w:val="00BC36C9"/>
    <w:rsid w:val="00BC3E67"/>
    <w:rsid w:val="00BC3ECE"/>
    <w:rsid w:val="00BC4059"/>
    <w:rsid w:val="00BC4198"/>
    <w:rsid w:val="00BC475C"/>
    <w:rsid w:val="00BC4779"/>
    <w:rsid w:val="00BC4982"/>
    <w:rsid w:val="00BC513A"/>
    <w:rsid w:val="00BC5341"/>
    <w:rsid w:val="00BC5363"/>
    <w:rsid w:val="00BC53F7"/>
    <w:rsid w:val="00BC5624"/>
    <w:rsid w:val="00BC583D"/>
    <w:rsid w:val="00BC5853"/>
    <w:rsid w:val="00BC5C08"/>
    <w:rsid w:val="00BC5DEC"/>
    <w:rsid w:val="00BC5E7B"/>
    <w:rsid w:val="00BC5F3F"/>
    <w:rsid w:val="00BC5FB1"/>
    <w:rsid w:val="00BC6304"/>
    <w:rsid w:val="00BC64E2"/>
    <w:rsid w:val="00BC65BA"/>
    <w:rsid w:val="00BC672D"/>
    <w:rsid w:val="00BC684E"/>
    <w:rsid w:val="00BC6963"/>
    <w:rsid w:val="00BC6B6D"/>
    <w:rsid w:val="00BC6B89"/>
    <w:rsid w:val="00BC6D74"/>
    <w:rsid w:val="00BC6D8A"/>
    <w:rsid w:val="00BC730E"/>
    <w:rsid w:val="00BC7558"/>
    <w:rsid w:val="00BC794C"/>
    <w:rsid w:val="00BC7D09"/>
    <w:rsid w:val="00BD009A"/>
    <w:rsid w:val="00BD010E"/>
    <w:rsid w:val="00BD020C"/>
    <w:rsid w:val="00BD0264"/>
    <w:rsid w:val="00BD0455"/>
    <w:rsid w:val="00BD04CE"/>
    <w:rsid w:val="00BD05B5"/>
    <w:rsid w:val="00BD0A49"/>
    <w:rsid w:val="00BD0AAF"/>
    <w:rsid w:val="00BD0B2C"/>
    <w:rsid w:val="00BD0C31"/>
    <w:rsid w:val="00BD1236"/>
    <w:rsid w:val="00BD161E"/>
    <w:rsid w:val="00BD16F1"/>
    <w:rsid w:val="00BD1852"/>
    <w:rsid w:val="00BD1940"/>
    <w:rsid w:val="00BD1942"/>
    <w:rsid w:val="00BD1948"/>
    <w:rsid w:val="00BD19A6"/>
    <w:rsid w:val="00BD19BE"/>
    <w:rsid w:val="00BD1A6A"/>
    <w:rsid w:val="00BD1C81"/>
    <w:rsid w:val="00BD1D7D"/>
    <w:rsid w:val="00BD2299"/>
    <w:rsid w:val="00BD22D7"/>
    <w:rsid w:val="00BD2712"/>
    <w:rsid w:val="00BD27AC"/>
    <w:rsid w:val="00BD28E1"/>
    <w:rsid w:val="00BD2AEA"/>
    <w:rsid w:val="00BD2B1D"/>
    <w:rsid w:val="00BD2B4A"/>
    <w:rsid w:val="00BD2C74"/>
    <w:rsid w:val="00BD2CDA"/>
    <w:rsid w:val="00BD2F86"/>
    <w:rsid w:val="00BD325C"/>
    <w:rsid w:val="00BD32D2"/>
    <w:rsid w:val="00BD331A"/>
    <w:rsid w:val="00BD3717"/>
    <w:rsid w:val="00BD3D7A"/>
    <w:rsid w:val="00BD4077"/>
    <w:rsid w:val="00BD4112"/>
    <w:rsid w:val="00BD4345"/>
    <w:rsid w:val="00BD4406"/>
    <w:rsid w:val="00BD44B3"/>
    <w:rsid w:val="00BD4520"/>
    <w:rsid w:val="00BD47D2"/>
    <w:rsid w:val="00BD4891"/>
    <w:rsid w:val="00BD4896"/>
    <w:rsid w:val="00BD495F"/>
    <w:rsid w:val="00BD4A8C"/>
    <w:rsid w:val="00BD4B07"/>
    <w:rsid w:val="00BD4E5E"/>
    <w:rsid w:val="00BD4E81"/>
    <w:rsid w:val="00BD4F6C"/>
    <w:rsid w:val="00BD4F7A"/>
    <w:rsid w:val="00BD50FA"/>
    <w:rsid w:val="00BD516E"/>
    <w:rsid w:val="00BD5522"/>
    <w:rsid w:val="00BD55FA"/>
    <w:rsid w:val="00BD5621"/>
    <w:rsid w:val="00BD583D"/>
    <w:rsid w:val="00BD5911"/>
    <w:rsid w:val="00BD5AF2"/>
    <w:rsid w:val="00BD5B15"/>
    <w:rsid w:val="00BD5C06"/>
    <w:rsid w:val="00BD5C10"/>
    <w:rsid w:val="00BD5C66"/>
    <w:rsid w:val="00BD5F8E"/>
    <w:rsid w:val="00BD631D"/>
    <w:rsid w:val="00BD63E8"/>
    <w:rsid w:val="00BD6449"/>
    <w:rsid w:val="00BD67A9"/>
    <w:rsid w:val="00BD713E"/>
    <w:rsid w:val="00BD7312"/>
    <w:rsid w:val="00BD7400"/>
    <w:rsid w:val="00BD744A"/>
    <w:rsid w:val="00BD74DF"/>
    <w:rsid w:val="00BD791F"/>
    <w:rsid w:val="00BD79B2"/>
    <w:rsid w:val="00BD7B3E"/>
    <w:rsid w:val="00BD7C73"/>
    <w:rsid w:val="00BD7CDC"/>
    <w:rsid w:val="00BD7E00"/>
    <w:rsid w:val="00BD7E8C"/>
    <w:rsid w:val="00BD7F0A"/>
    <w:rsid w:val="00BD7FBA"/>
    <w:rsid w:val="00BE0108"/>
    <w:rsid w:val="00BE0281"/>
    <w:rsid w:val="00BE02AD"/>
    <w:rsid w:val="00BE0403"/>
    <w:rsid w:val="00BE051F"/>
    <w:rsid w:val="00BE08CA"/>
    <w:rsid w:val="00BE0CD6"/>
    <w:rsid w:val="00BE0D30"/>
    <w:rsid w:val="00BE0E04"/>
    <w:rsid w:val="00BE100F"/>
    <w:rsid w:val="00BE1064"/>
    <w:rsid w:val="00BE136F"/>
    <w:rsid w:val="00BE1608"/>
    <w:rsid w:val="00BE16E6"/>
    <w:rsid w:val="00BE1796"/>
    <w:rsid w:val="00BE1925"/>
    <w:rsid w:val="00BE21DE"/>
    <w:rsid w:val="00BE21FF"/>
    <w:rsid w:val="00BE253D"/>
    <w:rsid w:val="00BE2565"/>
    <w:rsid w:val="00BE27B7"/>
    <w:rsid w:val="00BE2A8A"/>
    <w:rsid w:val="00BE2E7C"/>
    <w:rsid w:val="00BE2EF3"/>
    <w:rsid w:val="00BE307B"/>
    <w:rsid w:val="00BE3249"/>
    <w:rsid w:val="00BE32A1"/>
    <w:rsid w:val="00BE33DA"/>
    <w:rsid w:val="00BE35F1"/>
    <w:rsid w:val="00BE38BE"/>
    <w:rsid w:val="00BE3B9A"/>
    <w:rsid w:val="00BE3BCF"/>
    <w:rsid w:val="00BE3C22"/>
    <w:rsid w:val="00BE3C92"/>
    <w:rsid w:val="00BE3DC7"/>
    <w:rsid w:val="00BE3E9F"/>
    <w:rsid w:val="00BE4136"/>
    <w:rsid w:val="00BE4297"/>
    <w:rsid w:val="00BE446F"/>
    <w:rsid w:val="00BE48BC"/>
    <w:rsid w:val="00BE4938"/>
    <w:rsid w:val="00BE4A35"/>
    <w:rsid w:val="00BE4AAB"/>
    <w:rsid w:val="00BE4B38"/>
    <w:rsid w:val="00BE4BA3"/>
    <w:rsid w:val="00BE4CCD"/>
    <w:rsid w:val="00BE4F77"/>
    <w:rsid w:val="00BE4FE5"/>
    <w:rsid w:val="00BE503C"/>
    <w:rsid w:val="00BE56DC"/>
    <w:rsid w:val="00BE56F7"/>
    <w:rsid w:val="00BE58A0"/>
    <w:rsid w:val="00BE5D03"/>
    <w:rsid w:val="00BE5D6F"/>
    <w:rsid w:val="00BE6045"/>
    <w:rsid w:val="00BE619A"/>
    <w:rsid w:val="00BE61ED"/>
    <w:rsid w:val="00BE63F5"/>
    <w:rsid w:val="00BE64B4"/>
    <w:rsid w:val="00BE677F"/>
    <w:rsid w:val="00BE697B"/>
    <w:rsid w:val="00BE69FC"/>
    <w:rsid w:val="00BE6F11"/>
    <w:rsid w:val="00BE708C"/>
    <w:rsid w:val="00BE728D"/>
    <w:rsid w:val="00BE73F1"/>
    <w:rsid w:val="00BE741E"/>
    <w:rsid w:val="00BE74CD"/>
    <w:rsid w:val="00BE750F"/>
    <w:rsid w:val="00BE7514"/>
    <w:rsid w:val="00BE7835"/>
    <w:rsid w:val="00BE783B"/>
    <w:rsid w:val="00BE7856"/>
    <w:rsid w:val="00BE7907"/>
    <w:rsid w:val="00BE7B80"/>
    <w:rsid w:val="00BE7BD2"/>
    <w:rsid w:val="00BE7BEC"/>
    <w:rsid w:val="00BE7F58"/>
    <w:rsid w:val="00BF009B"/>
    <w:rsid w:val="00BF0175"/>
    <w:rsid w:val="00BF037F"/>
    <w:rsid w:val="00BF075F"/>
    <w:rsid w:val="00BF08C2"/>
    <w:rsid w:val="00BF0943"/>
    <w:rsid w:val="00BF0E0A"/>
    <w:rsid w:val="00BF1379"/>
    <w:rsid w:val="00BF1462"/>
    <w:rsid w:val="00BF154A"/>
    <w:rsid w:val="00BF18C2"/>
    <w:rsid w:val="00BF18D3"/>
    <w:rsid w:val="00BF1962"/>
    <w:rsid w:val="00BF1974"/>
    <w:rsid w:val="00BF1A6B"/>
    <w:rsid w:val="00BF1FB9"/>
    <w:rsid w:val="00BF2027"/>
    <w:rsid w:val="00BF2503"/>
    <w:rsid w:val="00BF2CE1"/>
    <w:rsid w:val="00BF2E15"/>
    <w:rsid w:val="00BF2F9A"/>
    <w:rsid w:val="00BF319E"/>
    <w:rsid w:val="00BF3259"/>
    <w:rsid w:val="00BF34CE"/>
    <w:rsid w:val="00BF36AD"/>
    <w:rsid w:val="00BF3962"/>
    <w:rsid w:val="00BF3978"/>
    <w:rsid w:val="00BF3BE8"/>
    <w:rsid w:val="00BF3C81"/>
    <w:rsid w:val="00BF3F3B"/>
    <w:rsid w:val="00BF447F"/>
    <w:rsid w:val="00BF44F1"/>
    <w:rsid w:val="00BF471F"/>
    <w:rsid w:val="00BF4741"/>
    <w:rsid w:val="00BF4955"/>
    <w:rsid w:val="00BF4A9A"/>
    <w:rsid w:val="00BF4AD9"/>
    <w:rsid w:val="00BF4BEC"/>
    <w:rsid w:val="00BF4CFA"/>
    <w:rsid w:val="00BF4E41"/>
    <w:rsid w:val="00BF507F"/>
    <w:rsid w:val="00BF5291"/>
    <w:rsid w:val="00BF5365"/>
    <w:rsid w:val="00BF53E5"/>
    <w:rsid w:val="00BF5676"/>
    <w:rsid w:val="00BF586A"/>
    <w:rsid w:val="00BF5E8D"/>
    <w:rsid w:val="00BF614A"/>
    <w:rsid w:val="00BF6478"/>
    <w:rsid w:val="00BF665A"/>
    <w:rsid w:val="00BF6698"/>
    <w:rsid w:val="00BF66A7"/>
    <w:rsid w:val="00BF66C8"/>
    <w:rsid w:val="00BF6B90"/>
    <w:rsid w:val="00BF6C3E"/>
    <w:rsid w:val="00BF6D7A"/>
    <w:rsid w:val="00BF6F77"/>
    <w:rsid w:val="00BF71D8"/>
    <w:rsid w:val="00BF72C4"/>
    <w:rsid w:val="00BF72EA"/>
    <w:rsid w:val="00BF7630"/>
    <w:rsid w:val="00BF773A"/>
    <w:rsid w:val="00BF784C"/>
    <w:rsid w:val="00BF7A85"/>
    <w:rsid w:val="00BF7BA8"/>
    <w:rsid w:val="00BF7E23"/>
    <w:rsid w:val="00BF7F9F"/>
    <w:rsid w:val="00C00207"/>
    <w:rsid w:val="00C003F6"/>
    <w:rsid w:val="00C0041B"/>
    <w:rsid w:val="00C00579"/>
    <w:rsid w:val="00C005A3"/>
    <w:rsid w:val="00C00709"/>
    <w:rsid w:val="00C00AA7"/>
    <w:rsid w:val="00C00B24"/>
    <w:rsid w:val="00C00E6B"/>
    <w:rsid w:val="00C01214"/>
    <w:rsid w:val="00C0135E"/>
    <w:rsid w:val="00C01531"/>
    <w:rsid w:val="00C015E6"/>
    <w:rsid w:val="00C01670"/>
    <w:rsid w:val="00C01727"/>
    <w:rsid w:val="00C02170"/>
    <w:rsid w:val="00C02174"/>
    <w:rsid w:val="00C02217"/>
    <w:rsid w:val="00C02326"/>
    <w:rsid w:val="00C024A8"/>
    <w:rsid w:val="00C02A33"/>
    <w:rsid w:val="00C02AA9"/>
    <w:rsid w:val="00C02F49"/>
    <w:rsid w:val="00C02F98"/>
    <w:rsid w:val="00C03295"/>
    <w:rsid w:val="00C032DB"/>
    <w:rsid w:val="00C03381"/>
    <w:rsid w:val="00C03471"/>
    <w:rsid w:val="00C0351A"/>
    <w:rsid w:val="00C03A23"/>
    <w:rsid w:val="00C03AC9"/>
    <w:rsid w:val="00C03E07"/>
    <w:rsid w:val="00C03EA8"/>
    <w:rsid w:val="00C040CB"/>
    <w:rsid w:val="00C0414B"/>
    <w:rsid w:val="00C04640"/>
    <w:rsid w:val="00C047B8"/>
    <w:rsid w:val="00C04996"/>
    <w:rsid w:val="00C0499D"/>
    <w:rsid w:val="00C049B0"/>
    <w:rsid w:val="00C04B7F"/>
    <w:rsid w:val="00C04B96"/>
    <w:rsid w:val="00C04D08"/>
    <w:rsid w:val="00C04D69"/>
    <w:rsid w:val="00C04F28"/>
    <w:rsid w:val="00C05109"/>
    <w:rsid w:val="00C05252"/>
    <w:rsid w:val="00C052E9"/>
    <w:rsid w:val="00C0534F"/>
    <w:rsid w:val="00C054A4"/>
    <w:rsid w:val="00C0556A"/>
    <w:rsid w:val="00C05C59"/>
    <w:rsid w:val="00C0603D"/>
    <w:rsid w:val="00C061E0"/>
    <w:rsid w:val="00C06227"/>
    <w:rsid w:val="00C0665C"/>
    <w:rsid w:val="00C067F5"/>
    <w:rsid w:val="00C068BF"/>
    <w:rsid w:val="00C06956"/>
    <w:rsid w:val="00C069BC"/>
    <w:rsid w:val="00C06D1C"/>
    <w:rsid w:val="00C06D5F"/>
    <w:rsid w:val="00C06F65"/>
    <w:rsid w:val="00C073FD"/>
    <w:rsid w:val="00C07744"/>
    <w:rsid w:val="00C07A6E"/>
    <w:rsid w:val="00C07A79"/>
    <w:rsid w:val="00C07B89"/>
    <w:rsid w:val="00C07C21"/>
    <w:rsid w:val="00C07CA5"/>
    <w:rsid w:val="00C07DA8"/>
    <w:rsid w:val="00C100E8"/>
    <w:rsid w:val="00C107ED"/>
    <w:rsid w:val="00C10B00"/>
    <w:rsid w:val="00C10C6D"/>
    <w:rsid w:val="00C10D7F"/>
    <w:rsid w:val="00C10DFA"/>
    <w:rsid w:val="00C10E0F"/>
    <w:rsid w:val="00C10E73"/>
    <w:rsid w:val="00C10F59"/>
    <w:rsid w:val="00C1100B"/>
    <w:rsid w:val="00C11067"/>
    <w:rsid w:val="00C1115C"/>
    <w:rsid w:val="00C116A9"/>
    <w:rsid w:val="00C11724"/>
    <w:rsid w:val="00C11A30"/>
    <w:rsid w:val="00C11EB7"/>
    <w:rsid w:val="00C12031"/>
    <w:rsid w:val="00C1210F"/>
    <w:rsid w:val="00C122AF"/>
    <w:rsid w:val="00C1239F"/>
    <w:rsid w:val="00C124D0"/>
    <w:rsid w:val="00C12B3D"/>
    <w:rsid w:val="00C12D28"/>
    <w:rsid w:val="00C12D80"/>
    <w:rsid w:val="00C13345"/>
    <w:rsid w:val="00C13449"/>
    <w:rsid w:val="00C138E1"/>
    <w:rsid w:val="00C139EA"/>
    <w:rsid w:val="00C13BEF"/>
    <w:rsid w:val="00C13FBC"/>
    <w:rsid w:val="00C144FC"/>
    <w:rsid w:val="00C14752"/>
    <w:rsid w:val="00C1483B"/>
    <w:rsid w:val="00C14A6D"/>
    <w:rsid w:val="00C14DA6"/>
    <w:rsid w:val="00C152F1"/>
    <w:rsid w:val="00C155B7"/>
    <w:rsid w:val="00C156C1"/>
    <w:rsid w:val="00C15800"/>
    <w:rsid w:val="00C15B22"/>
    <w:rsid w:val="00C15BBF"/>
    <w:rsid w:val="00C15E23"/>
    <w:rsid w:val="00C16149"/>
    <w:rsid w:val="00C1642E"/>
    <w:rsid w:val="00C1652D"/>
    <w:rsid w:val="00C165E6"/>
    <w:rsid w:val="00C16926"/>
    <w:rsid w:val="00C16A9C"/>
    <w:rsid w:val="00C16AA3"/>
    <w:rsid w:val="00C16AF2"/>
    <w:rsid w:val="00C16EDC"/>
    <w:rsid w:val="00C173C2"/>
    <w:rsid w:val="00C17525"/>
    <w:rsid w:val="00C17556"/>
    <w:rsid w:val="00C17720"/>
    <w:rsid w:val="00C178C9"/>
    <w:rsid w:val="00C17964"/>
    <w:rsid w:val="00C17ACD"/>
    <w:rsid w:val="00C17D20"/>
    <w:rsid w:val="00C17E8D"/>
    <w:rsid w:val="00C17F3F"/>
    <w:rsid w:val="00C20673"/>
    <w:rsid w:val="00C20880"/>
    <w:rsid w:val="00C208A9"/>
    <w:rsid w:val="00C20AB0"/>
    <w:rsid w:val="00C20DEE"/>
    <w:rsid w:val="00C20E25"/>
    <w:rsid w:val="00C20F07"/>
    <w:rsid w:val="00C20FA1"/>
    <w:rsid w:val="00C210C6"/>
    <w:rsid w:val="00C211A9"/>
    <w:rsid w:val="00C21306"/>
    <w:rsid w:val="00C213FC"/>
    <w:rsid w:val="00C21928"/>
    <w:rsid w:val="00C21CEB"/>
    <w:rsid w:val="00C21FE1"/>
    <w:rsid w:val="00C2202D"/>
    <w:rsid w:val="00C221BD"/>
    <w:rsid w:val="00C2247C"/>
    <w:rsid w:val="00C225CD"/>
    <w:rsid w:val="00C22974"/>
    <w:rsid w:val="00C229E7"/>
    <w:rsid w:val="00C22B12"/>
    <w:rsid w:val="00C22BEF"/>
    <w:rsid w:val="00C22F60"/>
    <w:rsid w:val="00C23026"/>
    <w:rsid w:val="00C2303A"/>
    <w:rsid w:val="00C234ED"/>
    <w:rsid w:val="00C236AC"/>
    <w:rsid w:val="00C2397E"/>
    <w:rsid w:val="00C23DC7"/>
    <w:rsid w:val="00C23E6A"/>
    <w:rsid w:val="00C23FD0"/>
    <w:rsid w:val="00C2436F"/>
    <w:rsid w:val="00C244D9"/>
    <w:rsid w:val="00C24543"/>
    <w:rsid w:val="00C2466F"/>
    <w:rsid w:val="00C2472D"/>
    <w:rsid w:val="00C24815"/>
    <w:rsid w:val="00C24A1C"/>
    <w:rsid w:val="00C24B87"/>
    <w:rsid w:val="00C24BFB"/>
    <w:rsid w:val="00C24CB4"/>
    <w:rsid w:val="00C24F54"/>
    <w:rsid w:val="00C24F79"/>
    <w:rsid w:val="00C2518A"/>
    <w:rsid w:val="00C2566E"/>
    <w:rsid w:val="00C259C6"/>
    <w:rsid w:val="00C25B4C"/>
    <w:rsid w:val="00C25E59"/>
    <w:rsid w:val="00C25F8C"/>
    <w:rsid w:val="00C25FB2"/>
    <w:rsid w:val="00C26000"/>
    <w:rsid w:val="00C26374"/>
    <w:rsid w:val="00C263A9"/>
    <w:rsid w:val="00C263E9"/>
    <w:rsid w:val="00C26467"/>
    <w:rsid w:val="00C266BD"/>
    <w:rsid w:val="00C26A5B"/>
    <w:rsid w:val="00C27151"/>
    <w:rsid w:val="00C27157"/>
    <w:rsid w:val="00C27162"/>
    <w:rsid w:val="00C277B0"/>
    <w:rsid w:val="00C27852"/>
    <w:rsid w:val="00C27878"/>
    <w:rsid w:val="00C27A98"/>
    <w:rsid w:val="00C301FB"/>
    <w:rsid w:val="00C30371"/>
    <w:rsid w:val="00C30438"/>
    <w:rsid w:val="00C306D4"/>
    <w:rsid w:val="00C30F54"/>
    <w:rsid w:val="00C30FBE"/>
    <w:rsid w:val="00C30FDF"/>
    <w:rsid w:val="00C31060"/>
    <w:rsid w:val="00C31591"/>
    <w:rsid w:val="00C315C4"/>
    <w:rsid w:val="00C31668"/>
    <w:rsid w:val="00C31816"/>
    <w:rsid w:val="00C31957"/>
    <w:rsid w:val="00C31EB3"/>
    <w:rsid w:val="00C31EC0"/>
    <w:rsid w:val="00C3248D"/>
    <w:rsid w:val="00C326DB"/>
    <w:rsid w:val="00C3289F"/>
    <w:rsid w:val="00C3292A"/>
    <w:rsid w:val="00C32942"/>
    <w:rsid w:val="00C329F6"/>
    <w:rsid w:val="00C32B6B"/>
    <w:rsid w:val="00C32BD9"/>
    <w:rsid w:val="00C32E5A"/>
    <w:rsid w:val="00C33017"/>
    <w:rsid w:val="00C3341D"/>
    <w:rsid w:val="00C33481"/>
    <w:rsid w:val="00C334A1"/>
    <w:rsid w:val="00C334E1"/>
    <w:rsid w:val="00C3387A"/>
    <w:rsid w:val="00C33981"/>
    <w:rsid w:val="00C339DE"/>
    <w:rsid w:val="00C33D75"/>
    <w:rsid w:val="00C33DC1"/>
    <w:rsid w:val="00C33DF4"/>
    <w:rsid w:val="00C3404E"/>
    <w:rsid w:val="00C340CC"/>
    <w:rsid w:val="00C342DE"/>
    <w:rsid w:val="00C34543"/>
    <w:rsid w:val="00C34648"/>
    <w:rsid w:val="00C347F4"/>
    <w:rsid w:val="00C34EE7"/>
    <w:rsid w:val="00C351C4"/>
    <w:rsid w:val="00C353F0"/>
    <w:rsid w:val="00C35624"/>
    <w:rsid w:val="00C35740"/>
    <w:rsid w:val="00C35BA6"/>
    <w:rsid w:val="00C35CFF"/>
    <w:rsid w:val="00C35E7A"/>
    <w:rsid w:val="00C36095"/>
    <w:rsid w:val="00C362D4"/>
    <w:rsid w:val="00C365E2"/>
    <w:rsid w:val="00C36B01"/>
    <w:rsid w:val="00C36C05"/>
    <w:rsid w:val="00C36DA4"/>
    <w:rsid w:val="00C36F10"/>
    <w:rsid w:val="00C36F59"/>
    <w:rsid w:val="00C37330"/>
    <w:rsid w:val="00C37518"/>
    <w:rsid w:val="00C37644"/>
    <w:rsid w:val="00C3766B"/>
    <w:rsid w:val="00C376DC"/>
    <w:rsid w:val="00C37752"/>
    <w:rsid w:val="00C37925"/>
    <w:rsid w:val="00C37BBF"/>
    <w:rsid w:val="00C37EE7"/>
    <w:rsid w:val="00C37FED"/>
    <w:rsid w:val="00C401EF"/>
    <w:rsid w:val="00C40240"/>
    <w:rsid w:val="00C403B4"/>
    <w:rsid w:val="00C40560"/>
    <w:rsid w:val="00C40806"/>
    <w:rsid w:val="00C40A6A"/>
    <w:rsid w:val="00C40ADC"/>
    <w:rsid w:val="00C40E04"/>
    <w:rsid w:val="00C4119F"/>
    <w:rsid w:val="00C412A8"/>
    <w:rsid w:val="00C41434"/>
    <w:rsid w:val="00C4145E"/>
    <w:rsid w:val="00C414FD"/>
    <w:rsid w:val="00C4154C"/>
    <w:rsid w:val="00C41651"/>
    <w:rsid w:val="00C41BB1"/>
    <w:rsid w:val="00C4220C"/>
    <w:rsid w:val="00C4226A"/>
    <w:rsid w:val="00C422BB"/>
    <w:rsid w:val="00C42372"/>
    <w:rsid w:val="00C42593"/>
    <w:rsid w:val="00C42693"/>
    <w:rsid w:val="00C42964"/>
    <w:rsid w:val="00C42BD4"/>
    <w:rsid w:val="00C42BF8"/>
    <w:rsid w:val="00C42C0E"/>
    <w:rsid w:val="00C42EFF"/>
    <w:rsid w:val="00C4320B"/>
    <w:rsid w:val="00C43225"/>
    <w:rsid w:val="00C4351E"/>
    <w:rsid w:val="00C43731"/>
    <w:rsid w:val="00C437A2"/>
    <w:rsid w:val="00C439A2"/>
    <w:rsid w:val="00C43D65"/>
    <w:rsid w:val="00C43EB3"/>
    <w:rsid w:val="00C43F7E"/>
    <w:rsid w:val="00C44380"/>
    <w:rsid w:val="00C44397"/>
    <w:rsid w:val="00C44653"/>
    <w:rsid w:val="00C4484D"/>
    <w:rsid w:val="00C44B77"/>
    <w:rsid w:val="00C44C8D"/>
    <w:rsid w:val="00C44D0B"/>
    <w:rsid w:val="00C44EBD"/>
    <w:rsid w:val="00C44F17"/>
    <w:rsid w:val="00C45199"/>
    <w:rsid w:val="00C4523D"/>
    <w:rsid w:val="00C45A10"/>
    <w:rsid w:val="00C45B5D"/>
    <w:rsid w:val="00C45F84"/>
    <w:rsid w:val="00C462F4"/>
    <w:rsid w:val="00C4649B"/>
    <w:rsid w:val="00C467A4"/>
    <w:rsid w:val="00C468FD"/>
    <w:rsid w:val="00C46936"/>
    <w:rsid w:val="00C46D34"/>
    <w:rsid w:val="00C46D7A"/>
    <w:rsid w:val="00C47BDF"/>
    <w:rsid w:val="00C47DDD"/>
    <w:rsid w:val="00C47EF8"/>
    <w:rsid w:val="00C47FC5"/>
    <w:rsid w:val="00C5015E"/>
    <w:rsid w:val="00C501F5"/>
    <w:rsid w:val="00C5034D"/>
    <w:rsid w:val="00C503B1"/>
    <w:rsid w:val="00C5057F"/>
    <w:rsid w:val="00C505EA"/>
    <w:rsid w:val="00C50854"/>
    <w:rsid w:val="00C50D48"/>
    <w:rsid w:val="00C50E73"/>
    <w:rsid w:val="00C50EDF"/>
    <w:rsid w:val="00C51016"/>
    <w:rsid w:val="00C5101E"/>
    <w:rsid w:val="00C51BB6"/>
    <w:rsid w:val="00C51FD7"/>
    <w:rsid w:val="00C52300"/>
    <w:rsid w:val="00C5245E"/>
    <w:rsid w:val="00C525FA"/>
    <w:rsid w:val="00C527DD"/>
    <w:rsid w:val="00C5297A"/>
    <w:rsid w:val="00C52B44"/>
    <w:rsid w:val="00C52E10"/>
    <w:rsid w:val="00C52E9D"/>
    <w:rsid w:val="00C52F02"/>
    <w:rsid w:val="00C53573"/>
    <w:rsid w:val="00C537AD"/>
    <w:rsid w:val="00C5385E"/>
    <w:rsid w:val="00C538B3"/>
    <w:rsid w:val="00C53A82"/>
    <w:rsid w:val="00C5409C"/>
    <w:rsid w:val="00C5446E"/>
    <w:rsid w:val="00C546D7"/>
    <w:rsid w:val="00C54A87"/>
    <w:rsid w:val="00C54ABE"/>
    <w:rsid w:val="00C54B19"/>
    <w:rsid w:val="00C54C12"/>
    <w:rsid w:val="00C54C98"/>
    <w:rsid w:val="00C54CF8"/>
    <w:rsid w:val="00C54D29"/>
    <w:rsid w:val="00C54E08"/>
    <w:rsid w:val="00C54E85"/>
    <w:rsid w:val="00C55548"/>
    <w:rsid w:val="00C5562A"/>
    <w:rsid w:val="00C55A2A"/>
    <w:rsid w:val="00C55C1F"/>
    <w:rsid w:val="00C55DE8"/>
    <w:rsid w:val="00C56122"/>
    <w:rsid w:val="00C561A8"/>
    <w:rsid w:val="00C56474"/>
    <w:rsid w:val="00C5688D"/>
    <w:rsid w:val="00C569AF"/>
    <w:rsid w:val="00C56AB3"/>
    <w:rsid w:val="00C570A0"/>
    <w:rsid w:val="00C570FD"/>
    <w:rsid w:val="00C571E2"/>
    <w:rsid w:val="00C5769C"/>
    <w:rsid w:val="00C57931"/>
    <w:rsid w:val="00C57D47"/>
    <w:rsid w:val="00C57FE0"/>
    <w:rsid w:val="00C60108"/>
    <w:rsid w:val="00C6029F"/>
    <w:rsid w:val="00C602AB"/>
    <w:rsid w:val="00C603A0"/>
    <w:rsid w:val="00C6056F"/>
    <w:rsid w:val="00C60606"/>
    <w:rsid w:val="00C60697"/>
    <w:rsid w:val="00C606B0"/>
    <w:rsid w:val="00C606D0"/>
    <w:rsid w:val="00C6070D"/>
    <w:rsid w:val="00C6078C"/>
    <w:rsid w:val="00C607A1"/>
    <w:rsid w:val="00C60A41"/>
    <w:rsid w:val="00C60B9F"/>
    <w:rsid w:val="00C60BFE"/>
    <w:rsid w:val="00C60D13"/>
    <w:rsid w:val="00C60D79"/>
    <w:rsid w:val="00C610CE"/>
    <w:rsid w:val="00C61110"/>
    <w:rsid w:val="00C6126A"/>
    <w:rsid w:val="00C6129B"/>
    <w:rsid w:val="00C612D5"/>
    <w:rsid w:val="00C617A8"/>
    <w:rsid w:val="00C61835"/>
    <w:rsid w:val="00C619CE"/>
    <w:rsid w:val="00C61C12"/>
    <w:rsid w:val="00C61C77"/>
    <w:rsid w:val="00C61F91"/>
    <w:rsid w:val="00C625CF"/>
    <w:rsid w:val="00C6266C"/>
    <w:rsid w:val="00C626AF"/>
    <w:rsid w:val="00C62877"/>
    <w:rsid w:val="00C62C44"/>
    <w:rsid w:val="00C62D84"/>
    <w:rsid w:val="00C62F13"/>
    <w:rsid w:val="00C6338E"/>
    <w:rsid w:val="00C63533"/>
    <w:rsid w:val="00C636C6"/>
    <w:rsid w:val="00C638E1"/>
    <w:rsid w:val="00C639CC"/>
    <w:rsid w:val="00C63D8A"/>
    <w:rsid w:val="00C63FDE"/>
    <w:rsid w:val="00C64026"/>
    <w:rsid w:val="00C642A5"/>
    <w:rsid w:val="00C64348"/>
    <w:rsid w:val="00C64453"/>
    <w:rsid w:val="00C64679"/>
    <w:rsid w:val="00C648F0"/>
    <w:rsid w:val="00C64C0D"/>
    <w:rsid w:val="00C64D33"/>
    <w:rsid w:val="00C650C0"/>
    <w:rsid w:val="00C652AE"/>
    <w:rsid w:val="00C654A1"/>
    <w:rsid w:val="00C65504"/>
    <w:rsid w:val="00C655D7"/>
    <w:rsid w:val="00C6582A"/>
    <w:rsid w:val="00C65C6E"/>
    <w:rsid w:val="00C661E2"/>
    <w:rsid w:val="00C664B6"/>
    <w:rsid w:val="00C665B5"/>
    <w:rsid w:val="00C66633"/>
    <w:rsid w:val="00C66875"/>
    <w:rsid w:val="00C66946"/>
    <w:rsid w:val="00C66A64"/>
    <w:rsid w:val="00C66B03"/>
    <w:rsid w:val="00C66B54"/>
    <w:rsid w:val="00C66BF2"/>
    <w:rsid w:val="00C66DC2"/>
    <w:rsid w:val="00C66E8D"/>
    <w:rsid w:val="00C66F90"/>
    <w:rsid w:val="00C66FCA"/>
    <w:rsid w:val="00C66FEC"/>
    <w:rsid w:val="00C67077"/>
    <w:rsid w:val="00C6746D"/>
    <w:rsid w:val="00C674DD"/>
    <w:rsid w:val="00C676E6"/>
    <w:rsid w:val="00C6776D"/>
    <w:rsid w:val="00C67A13"/>
    <w:rsid w:val="00C70030"/>
    <w:rsid w:val="00C7025A"/>
    <w:rsid w:val="00C70315"/>
    <w:rsid w:val="00C7034B"/>
    <w:rsid w:val="00C7080B"/>
    <w:rsid w:val="00C70971"/>
    <w:rsid w:val="00C70BB7"/>
    <w:rsid w:val="00C712CD"/>
    <w:rsid w:val="00C71398"/>
    <w:rsid w:val="00C714BD"/>
    <w:rsid w:val="00C7165E"/>
    <w:rsid w:val="00C71763"/>
    <w:rsid w:val="00C717B3"/>
    <w:rsid w:val="00C71908"/>
    <w:rsid w:val="00C71934"/>
    <w:rsid w:val="00C71954"/>
    <w:rsid w:val="00C71A39"/>
    <w:rsid w:val="00C71C3A"/>
    <w:rsid w:val="00C71DCB"/>
    <w:rsid w:val="00C72362"/>
    <w:rsid w:val="00C723BE"/>
    <w:rsid w:val="00C724BC"/>
    <w:rsid w:val="00C72652"/>
    <w:rsid w:val="00C726DA"/>
    <w:rsid w:val="00C72775"/>
    <w:rsid w:val="00C728F4"/>
    <w:rsid w:val="00C72AC7"/>
    <w:rsid w:val="00C72D87"/>
    <w:rsid w:val="00C72D94"/>
    <w:rsid w:val="00C72E1B"/>
    <w:rsid w:val="00C72F34"/>
    <w:rsid w:val="00C73088"/>
    <w:rsid w:val="00C732C0"/>
    <w:rsid w:val="00C734AD"/>
    <w:rsid w:val="00C73B66"/>
    <w:rsid w:val="00C73CCE"/>
    <w:rsid w:val="00C73DAF"/>
    <w:rsid w:val="00C73EB8"/>
    <w:rsid w:val="00C73F07"/>
    <w:rsid w:val="00C74066"/>
    <w:rsid w:val="00C74362"/>
    <w:rsid w:val="00C744D8"/>
    <w:rsid w:val="00C74601"/>
    <w:rsid w:val="00C7463A"/>
    <w:rsid w:val="00C746DF"/>
    <w:rsid w:val="00C747D3"/>
    <w:rsid w:val="00C74821"/>
    <w:rsid w:val="00C7486D"/>
    <w:rsid w:val="00C74892"/>
    <w:rsid w:val="00C748F3"/>
    <w:rsid w:val="00C74EF8"/>
    <w:rsid w:val="00C74F67"/>
    <w:rsid w:val="00C74FED"/>
    <w:rsid w:val="00C75093"/>
    <w:rsid w:val="00C75118"/>
    <w:rsid w:val="00C75134"/>
    <w:rsid w:val="00C754F3"/>
    <w:rsid w:val="00C7561C"/>
    <w:rsid w:val="00C756F6"/>
    <w:rsid w:val="00C75755"/>
    <w:rsid w:val="00C75805"/>
    <w:rsid w:val="00C75869"/>
    <w:rsid w:val="00C7591B"/>
    <w:rsid w:val="00C75D6E"/>
    <w:rsid w:val="00C76071"/>
    <w:rsid w:val="00C76128"/>
    <w:rsid w:val="00C76218"/>
    <w:rsid w:val="00C762D8"/>
    <w:rsid w:val="00C76379"/>
    <w:rsid w:val="00C76442"/>
    <w:rsid w:val="00C766C7"/>
    <w:rsid w:val="00C7714E"/>
    <w:rsid w:val="00C772C5"/>
    <w:rsid w:val="00C772EB"/>
    <w:rsid w:val="00C772ED"/>
    <w:rsid w:val="00C77320"/>
    <w:rsid w:val="00C77457"/>
    <w:rsid w:val="00C77703"/>
    <w:rsid w:val="00C779CC"/>
    <w:rsid w:val="00C77AFC"/>
    <w:rsid w:val="00C77B94"/>
    <w:rsid w:val="00C77DE5"/>
    <w:rsid w:val="00C77ED1"/>
    <w:rsid w:val="00C80060"/>
    <w:rsid w:val="00C80186"/>
    <w:rsid w:val="00C801C2"/>
    <w:rsid w:val="00C802A5"/>
    <w:rsid w:val="00C80352"/>
    <w:rsid w:val="00C8044E"/>
    <w:rsid w:val="00C8050A"/>
    <w:rsid w:val="00C8057B"/>
    <w:rsid w:val="00C80710"/>
    <w:rsid w:val="00C80E5F"/>
    <w:rsid w:val="00C81149"/>
    <w:rsid w:val="00C81466"/>
    <w:rsid w:val="00C81536"/>
    <w:rsid w:val="00C816F8"/>
    <w:rsid w:val="00C8179D"/>
    <w:rsid w:val="00C818F0"/>
    <w:rsid w:val="00C81BA4"/>
    <w:rsid w:val="00C81BC9"/>
    <w:rsid w:val="00C81D34"/>
    <w:rsid w:val="00C8231C"/>
    <w:rsid w:val="00C825AA"/>
    <w:rsid w:val="00C8269F"/>
    <w:rsid w:val="00C82B0F"/>
    <w:rsid w:val="00C82B99"/>
    <w:rsid w:val="00C82E47"/>
    <w:rsid w:val="00C83134"/>
    <w:rsid w:val="00C831E2"/>
    <w:rsid w:val="00C8387D"/>
    <w:rsid w:val="00C838AE"/>
    <w:rsid w:val="00C83932"/>
    <w:rsid w:val="00C839B0"/>
    <w:rsid w:val="00C83C1A"/>
    <w:rsid w:val="00C83C6C"/>
    <w:rsid w:val="00C83CBA"/>
    <w:rsid w:val="00C83EEF"/>
    <w:rsid w:val="00C83F37"/>
    <w:rsid w:val="00C84065"/>
    <w:rsid w:val="00C84261"/>
    <w:rsid w:val="00C84570"/>
    <w:rsid w:val="00C8465B"/>
    <w:rsid w:val="00C84A29"/>
    <w:rsid w:val="00C84D88"/>
    <w:rsid w:val="00C84EBF"/>
    <w:rsid w:val="00C84EE9"/>
    <w:rsid w:val="00C84FF8"/>
    <w:rsid w:val="00C85038"/>
    <w:rsid w:val="00C8529C"/>
    <w:rsid w:val="00C8531E"/>
    <w:rsid w:val="00C85BD4"/>
    <w:rsid w:val="00C85C1A"/>
    <w:rsid w:val="00C85F14"/>
    <w:rsid w:val="00C85F1F"/>
    <w:rsid w:val="00C863CB"/>
    <w:rsid w:val="00C863F0"/>
    <w:rsid w:val="00C865AE"/>
    <w:rsid w:val="00C86637"/>
    <w:rsid w:val="00C86642"/>
    <w:rsid w:val="00C868A9"/>
    <w:rsid w:val="00C86A61"/>
    <w:rsid w:val="00C86CB6"/>
    <w:rsid w:val="00C86D60"/>
    <w:rsid w:val="00C87019"/>
    <w:rsid w:val="00C8705A"/>
    <w:rsid w:val="00C870D8"/>
    <w:rsid w:val="00C8717D"/>
    <w:rsid w:val="00C872C8"/>
    <w:rsid w:val="00C87352"/>
    <w:rsid w:val="00C87494"/>
    <w:rsid w:val="00C8755E"/>
    <w:rsid w:val="00C876BC"/>
    <w:rsid w:val="00C8770F"/>
    <w:rsid w:val="00C87A42"/>
    <w:rsid w:val="00C87A69"/>
    <w:rsid w:val="00C87CCB"/>
    <w:rsid w:val="00C87D33"/>
    <w:rsid w:val="00C87D3B"/>
    <w:rsid w:val="00C87F08"/>
    <w:rsid w:val="00C90050"/>
    <w:rsid w:val="00C9039B"/>
    <w:rsid w:val="00C90516"/>
    <w:rsid w:val="00C9053B"/>
    <w:rsid w:val="00C905A5"/>
    <w:rsid w:val="00C90952"/>
    <w:rsid w:val="00C90AA0"/>
    <w:rsid w:val="00C90BC4"/>
    <w:rsid w:val="00C90EB7"/>
    <w:rsid w:val="00C91026"/>
    <w:rsid w:val="00C910BF"/>
    <w:rsid w:val="00C914AB"/>
    <w:rsid w:val="00C91728"/>
    <w:rsid w:val="00C917E8"/>
    <w:rsid w:val="00C918A2"/>
    <w:rsid w:val="00C91DAC"/>
    <w:rsid w:val="00C91EAC"/>
    <w:rsid w:val="00C91EB8"/>
    <w:rsid w:val="00C92325"/>
    <w:rsid w:val="00C9274B"/>
    <w:rsid w:val="00C928CB"/>
    <w:rsid w:val="00C92A2E"/>
    <w:rsid w:val="00C92A8C"/>
    <w:rsid w:val="00C92D74"/>
    <w:rsid w:val="00C92E8F"/>
    <w:rsid w:val="00C92EF3"/>
    <w:rsid w:val="00C93020"/>
    <w:rsid w:val="00C93308"/>
    <w:rsid w:val="00C93426"/>
    <w:rsid w:val="00C9344A"/>
    <w:rsid w:val="00C93527"/>
    <w:rsid w:val="00C93876"/>
    <w:rsid w:val="00C93ABB"/>
    <w:rsid w:val="00C93D60"/>
    <w:rsid w:val="00C93DD5"/>
    <w:rsid w:val="00C93F14"/>
    <w:rsid w:val="00C94015"/>
    <w:rsid w:val="00C94215"/>
    <w:rsid w:val="00C942A4"/>
    <w:rsid w:val="00C943B8"/>
    <w:rsid w:val="00C9470B"/>
    <w:rsid w:val="00C94801"/>
    <w:rsid w:val="00C94825"/>
    <w:rsid w:val="00C949DC"/>
    <w:rsid w:val="00C94A04"/>
    <w:rsid w:val="00C94BE2"/>
    <w:rsid w:val="00C94D08"/>
    <w:rsid w:val="00C94DAA"/>
    <w:rsid w:val="00C94DAB"/>
    <w:rsid w:val="00C95066"/>
    <w:rsid w:val="00C95342"/>
    <w:rsid w:val="00C95365"/>
    <w:rsid w:val="00C95603"/>
    <w:rsid w:val="00C95975"/>
    <w:rsid w:val="00C959F7"/>
    <w:rsid w:val="00C95A3C"/>
    <w:rsid w:val="00C95F42"/>
    <w:rsid w:val="00C95FD9"/>
    <w:rsid w:val="00C95FEC"/>
    <w:rsid w:val="00C96155"/>
    <w:rsid w:val="00C96306"/>
    <w:rsid w:val="00C965FA"/>
    <w:rsid w:val="00C96760"/>
    <w:rsid w:val="00C967C3"/>
    <w:rsid w:val="00C96910"/>
    <w:rsid w:val="00C9698D"/>
    <w:rsid w:val="00C96A9A"/>
    <w:rsid w:val="00C96D4B"/>
    <w:rsid w:val="00C96F14"/>
    <w:rsid w:val="00C97111"/>
    <w:rsid w:val="00C972FB"/>
    <w:rsid w:val="00C9748F"/>
    <w:rsid w:val="00C97557"/>
    <w:rsid w:val="00C975ED"/>
    <w:rsid w:val="00C9760E"/>
    <w:rsid w:val="00C976E5"/>
    <w:rsid w:val="00C979A0"/>
    <w:rsid w:val="00C979BA"/>
    <w:rsid w:val="00C97A7A"/>
    <w:rsid w:val="00CA010F"/>
    <w:rsid w:val="00CA0225"/>
    <w:rsid w:val="00CA069E"/>
    <w:rsid w:val="00CA078E"/>
    <w:rsid w:val="00CA09F5"/>
    <w:rsid w:val="00CA0BD3"/>
    <w:rsid w:val="00CA0BE3"/>
    <w:rsid w:val="00CA0BF4"/>
    <w:rsid w:val="00CA0C59"/>
    <w:rsid w:val="00CA0E75"/>
    <w:rsid w:val="00CA0FCD"/>
    <w:rsid w:val="00CA104D"/>
    <w:rsid w:val="00CA1073"/>
    <w:rsid w:val="00CA10FB"/>
    <w:rsid w:val="00CA112C"/>
    <w:rsid w:val="00CA11C8"/>
    <w:rsid w:val="00CA11DF"/>
    <w:rsid w:val="00CA12E3"/>
    <w:rsid w:val="00CA131E"/>
    <w:rsid w:val="00CA1438"/>
    <w:rsid w:val="00CA1833"/>
    <w:rsid w:val="00CA1AF3"/>
    <w:rsid w:val="00CA1D50"/>
    <w:rsid w:val="00CA256C"/>
    <w:rsid w:val="00CA2655"/>
    <w:rsid w:val="00CA27A8"/>
    <w:rsid w:val="00CA285A"/>
    <w:rsid w:val="00CA2976"/>
    <w:rsid w:val="00CA29A7"/>
    <w:rsid w:val="00CA2B2D"/>
    <w:rsid w:val="00CA2F02"/>
    <w:rsid w:val="00CA3315"/>
    <w:rsid w:val="00CA344C"/>
    <w:rsid w:val="00CA3650"/>
    <w:rsid w:val="00CA38C6"/>
    <w:rsid w:val="00CA3AF1"/>
    <w:rsid w:val="00CA3EDB"/>
    <w:rsid w:val="00CA411D"/>
    <w:rsid w:val="00CA4257"/>
    <w:rsid w:val="00CA43F7"/>
    <w:rsid w:val="00CA44B0"/>
    <w:rsid w:val="00CA4872"/>
    <w:rsid w:val="00CA48A7"/>
    <w:rsid w:val="00CA4ABC"/>
    <w:rsid w:val="00CA4B65"/>
    <w:rsid w:val="00CA4CAF"/>
    <w:rsid w:val="00CA4ED9"/>
    <w:rsid w:val="00CA4F73"/>
    <w:rsid w:val="00CA4FDD"/>
    <w:rsid w:val="00CA5016"/>
    <w:rsid w:val="00CA5383"/>
    <w:rsid w:val="00CA53CD"/>
    <w:rsid w:val="00CA5456"/>
    <w:rsid w:val="00CA54D7"/>
    <w:rsid w:val="00CA554E"/>
    <w:rsid w:val="00CA55CC"/>
    <w:rsid w:val="00CA58E7"/>
    <w:rsid w:val="00CA591E"/>
    <w:rsid w:val="00CA602A"/>
    <w:rsid w:val="00CA6450"/>
    <w:rsid w:val="00CA64B7"/>
    <w:rsid w:val="00CA6AC5"/>
    <w:rsid w:val="00CA7195"/>
    <w:rsid w:val="00CA7574"/>
    <w:rsid w:val="00CA7731"/>
    <w:rsid w:val="00CA7C4C"/>
    <w:rsid w:val="00CA7DB7"/>
    <w:rsid w:val="00CA7EC0"/>
    <w:rsid w:val="00CA7F33"/>
    <w:rsid w:val="00CB0098"/>
    <w:rsid w:val="00CB00C0"/>
    <w:rsid w:val="00CB028E"/>
    <w:rsid w:val="00CB036C"/>
    <w:rsid w:val="00CB040C"/>
    <w:rsid w:val="00CB044B"/>
    <w:rsid w:val="00CB080F"/>
    <w:rsid w:val="00CB0953"/>
    <w:rsid w:val="00CB0ADE"/>
    <w:rsid w:val="00CB0C5D"/>
    <w:rsid w:val="00CB117E"/>
    <w:rsid w:val="00CB11BF"/>
    <w:rsid w:val="00CB13A8"/>
    <w:rsid w:val="00CB156C"/>
    <w:rsid w:val="00CB1719"/>
    <w:rsid w:val="00CB18FB"/>
    <w:rsid w:val="00CB1A5A"/>
    <w:rsid w:val="00CB1D6D"/>
    <w:rsid w:val="00CB1D77"/>
    <w:rsid w:val="00CB1FA1"/>
    <w:rsid w:val="00CB217E"/>
    <w:rsid w:val="00CB2338"/>
    <w:rsid w:val="00CB23E2"/>
    <w:rsid w:val="00CB2418"/>
    <w:rsid w:val="00CB2613"/>
    <w:rsid w:val="00CB26EE"/>
    <w:rsid w:val="00CB2745"/>
    <w:rsid w:val="00CB29A4"/>
    <w:rsid w:val="00CB2B14"/>
    <w:rsid w:val="00CB2C38"/>
    <w:rsid w:val="00CB2E09"/>
    <w:rsid w:val="00CB3079"/>
    <w:rsid w:val="00CB3253"/>
    <w:rsid w:val="00CB32AE"/>
    <w:rsid w:val="00CB35F6"/>
    <w:rsid w:val="00CB376D"/>
    <w:rsid w:val="00CB3BE7"/>
    <w:rsid w:val="00CB3BEB"/>
    <w:rsid w:val="00CB3BFD"/>
    <w:rsid w:val="00CB3C6E"/>
    <w:rsid w:val="00CB3EA2"/>
    <w:rsid w:val="00CB40E1"/>
    <w:rsid w:val="00CB4170"/>
    <w:rsid w:val="00CB4184"/>
    <w:rsid w:val="00CB41D5"/>
    <w:rsid w:val="00CB4202"/>
    <w:rsid w:val="00CB426E"/>
    <w:rsid w:val="00CB45B4"/>
    <w:rsid w:val="00CB476E"/>
    <w:rsid w:val="00CB4C98"/>
    <w:rsid w:val="00CB5059"/>
    <w:rsid w:val="00CB54CB"/>
    <w:rsid w:val="00CB55EA"/>
    <w:rsid w:val="00CB5669"/>
    <w:rsid w:val="00CB56BE"/>
    <w:rsid w:val="00CB58AE"/>
    <w:rsid w:val="00CB5BB3"/>
    <w:rsid w:val="00CB5BE1"/>
    <w:rsid w:val="00CB6199"/>
    <w:rsid w:val="00CB6256"/>
    <w:rsid w:val="00CB646A"/>
    <w:rsid w:val="00CB6731"/>
    <w:rsid w:val="00CB6814"/>
    <w:rsid w:val="00CB690A"/>
    <w:rsid w:val="00CB69D1"/>
    <w:rsid w:val="00CB69EC"/>
    <w:rsid w:val="00CB6AAB"/>
    <w:rsid w:val="00CB6C88"/>
    <w:rsid w:val="00CB6E43"/>
    <w:rsid w:val="00CB70B8"/>
    <w:rsid w:val="00CB7413"/>
    <w:rsid w:val="00CB74CC"/>
    <w:rsid w:val="00CB74D0"/>
    <w:rsid w:val="00CB74FB"/>
    <w:rsid w:val="00CB776C"/>
    <w:rsid w:val="00CB78D4"/>
    <w:rsid w:val="00CB7987"/>
    <w:rsid w:val="00CB7BC6"/>
    <w:rsid w:val="00CB7CD0"/>
    <w:rsid w:val="00CC04B5"/>
    <w:rsid w:val="00CC059F"/>
    <w:rsid w:val="00CC05AE"/>
    <w:rsid w:val="00CC0C7B"/>
    <w:rsid w:val="00CC0E9E"/>
    <w:rsid w:val="00CC144D"/>
    <w:rsid w:val="00CC16C2"/>
    <w:rsid w:val="00CC190E"/>
    <w:rsid w:val="00CC1933"/>
    <w:rsid w:val="00CC1A59"/>
    <w:rsid w:val="00CC1CAF"/>
    <w:rsid w:val="00CC1E6D"/>
    <w:rsid w:val="00CC1F49"/>
    <w:rsid w:val="00CC21B7"/>
    <w:rsid w:val="00CC251F"/>
    <w:rsid w:val="00CC2532"/>
    <w:rsid w:val="00CC2616"/>
    <w:rsid w:val="00CC2B78"/>
    <w:rsid w:val="00CC2FEF"/>
    <w:rsid w:val="00CC31EA"/>
    <w:rsid w:val="00CC32BA"/>
    <w:rsid w:val="00CC334B"/>
    <w:rsid w:val="00CC3393"/>
    <w:rsid w:val="00CC4032"/>
    <w:rsid w:val="00CC41AD"/>
    <w:rsid w:val="00CC41FC"/>
    <w:rsid w:val="00CC440E"/>
    <w:rsid w:val="00CC487B"/>
    <w:rsid w:val="00CC48F1"/>
    <w:rsid w:val="00CC4FDB"/>
    <w:rsid w:val="00CC535B"/>
    <w:rsid w:val="00CC535D"/>
    <w:rsid w:val="00CC538C"/>
    <w:rsid w:val="00CC591E"/>
    <w:rsid w:val="00CC59F0"/>
    <w:rsid w:val="00CC5B46"/>
    <w:rsid w:val="00CC6105"/>
    <w:rsid w:val="00CC622A"/>
    <w:rsid w:val="00CC640D"/>
    <w:rsid w:val="00CC66D7"/>
    <w:rsid w:val="00CC68EA"/>
    <w:rsid w:val="00CC6B80"/>
    <w:rsid w:val="00CC6E10"/>
    <w:rsid w:val="00CC7312"/>
    <w:rsid w:val="00CC7812"/>
    <w:rsid w:val="00CC7851"/>
    <w:rsid w:val="00CC790E"/>
    <w:rsid w:val="00CC7DBF"/>
    <w:rsid w:val="00CD0001"/>
    <w:rsid w:val="00CD00AC"/>
    <w:rsid w:val="00CD0757"/>
    <w:rsid w:val="00CD08D6"/>
    <w:rsid w:val="00CD0AE4"/>
    <w:rsid w:val="00CD0B7C"/>
    <w:rsid w:val="00CD0C79"/>
    <w:rsid w:val="00CD0CE9"/>
    <w:rsid w:val="00CD1007"/>
    <w:rsid w:val="00CD110F"/>
    <w:rsid w:val="00CD11E2"/>
    <w:rsid w:val="00CD11F9"/>
    <w:rsid w:val="00CD11FA"/>
    <w:rsid w:val="00CD12E2"/>
    <w:rsid w:val="00CD132E"/>
    <w:rsid w:val="00CD139C"/>
    <w:rsid w:val="00CD13CE"/>
    <w:rsid w:val="00CD1564"/>
    <w:rsid w:val="00CD198D"/>
    <w:rsid w:val="00CD19CE"/>
    <w:rsid w:val="00CD19DE"/>
    <w:rsid w:val="00CD1A2F"/>
    <w:rsid w:val="00CD1C27"/>
    <w:rsid w:val="00CD1E3E"/>
    <w:rsid w:val="00CD1E42"/>
    <w:rsid w:val="00CD1F7D"/>
    <w:rsid w:val="00CD1FB2"/>
    <w:rsid w:val="00CD216A"/>
    <w:rsid w:val="00CD218B"/>
    <w:rsid w:val="00CD23F5"/>
    <w:rsid w:val="00CD2417"/>
    <w:rsid w:val="00CD2507"/>
    <w:rsid w:val="00CD2638"/>
    <w:rsid w:val="00CD271E"/>
    <w:rsid w:val="00CD29BA"/>
    <w:rsid w:val="00CD2B21"/>
    <w:rsid w:val="00CD2E72"/>
    <w:rsid w:val="00CD30A3"/>
    <w:rsid w:val="00CD3273"/>
    <w:rsid w:val="00CD32B4"/>
    <w:rsid w:val="00CD335B"/>
    <w:rsid w:val="00CD3512"/>
    <w:rsid w:val="00CD3D37"/>
    <w:rsid w:val="00CD3F0C"/>
    <w:rsid w:val="00CD4153"/>
    <w:rsid w:val="00CD45E0"/>
    <w:rsid w:val="00CD4CEB"/>
    <w:rsid w:val="00CD5045"/>
    <w:rsid w:val="00CD52AC"/>
    <w:rsid w:val="00CD52D5"/>
    <w:rsid w:val="00CD581C"/>
    <w:rsid w:val="00CD621D"/>
    <w:rsid w:val="00CD63D8"/>
    <w:rsid w:val="00CD659C"/>
    <w:rsid w:val="00CD66AE"/>
    <w:rsid w:val="00CD6809"/>
    <w:rsid w:val="00CD6A3E"/>
    <w:rsid w:val="00CD6B1B"/>
    <w:rsid w:val="00CD6D43"/>
    <w:rsid w:val="00CD6F6D"/>
    <w:rsid w:val="00CD6FD0"/>
    <w:rsid w:val="00CD70FA"/>
    <w:rsid w:val="00CD712A"/>
    <w:rsid w:val="00CD7351"/>
    <w:rsid w:val="00CD73E5"/>
    <w:rsid w:val="00CD7861"/>
    <w:rsid w:val="00CD78D9"/>
    <w:rsid w:val="00CD78F6"/>
    <w:rsid w:val="00CD795F"/>
    <w:rsid w:val="00CD7E17"/>
    <w:rsid w:val="00CD7E78"/>
    <w:rsid w:val="00CD7E82"/>
    <w:rsid w:val="00CE009D"/>
    <w:rsid w:val="00CE00CE"/>
    <w:rsid w:val="00CE0648"/>
    <w:rsid w:val="00CE07FE"/>
    <w:rsid w:val="00CE080E"/>
    <w:rsid w:val="00CE09F6"/>
    <w:rsid w:val="00CE113D"/>
    <w:rsid w:val="00CE1303"/>
    <w:rsid w:val="00CE1806"/>
    <w:rsid w:val="00CE19BC"/>
    <w:rsid w:val="00CE1ED9"/>
    <w:rsid w:val="00CE1F37"/>
    <w:rsid w:val="00CE1F52"/>
    <w:rsid w:val="00CE1FD1"/>
    <w:rsid w:val="00CE2054"/>
    <w:rsid w:val="00CE2070"/>
    <w:rsid w:val="00CE2288"/>
    <w:rsid w:val="00CE235E"/>
    <w:rsid w:val="00CE239F"/>
    <w:rsid w:val="00CE24E3"/>
    <w:rsid w:val="00CE298B"/>
    <w:rsid w:val="00CE2AC7"/>
    <w:rsid w:val="00CE2ACA"/>
    <w:rsid w:val="00CE2BDF"/>
    <w:rsid w:val="00CE2CBB"/>
    <w:rsid w:val="00CE2DCD"/>
    <w:rsid w:val="00CE3101"/>
    <w:rsid w:val="00CE317A"/>
    <w:rsid w:val="00CE3197"/>
    <w:rsid w:val="00CE330A"/>
    <w:rsid w:val="00CE339F"/>
    <w:rsid w:val="00CE3414"/>
    <w:rsid w:val="00CE36F0"/>
    <w:rsid w:val="00CE36FA"/>
    <w:rsid w:val="00CE3986"/>
    <w:rsid w:val="00CE3B9A"/>
    <w:rsid w:val="00CE3FB1"/>
    <w:rsid w:val="00CE40D8"/>
    <w:rsid w:val="00CE4330"/>
    <w:rsid w:val="00CE437F"/>
    <w:rsid w:val="00CE4875"/>
    <w:rsid w:val="00CE5372"/>
    <w:rsid w:val="00CE561C"/>
    <w:rsid w:val="00CE56F1"/>
    <w:rsid w:val="00CE581F"/>
    <w:rsid w:val="00CE5915"/>
    <w:rsid w:val="00CE5A14"/>
    <w:rsid w:val="00CE5DBC"/>
    <w:rsid w:val="00CE5FE0"/>
    <w:rsid w:val="00CE6053"/>
    <w:rsid w:val="00CE60B6"/>
    <w:rsid w:val="00CE63CC"/>
    <w:rsid w:val="00CE6586"/>
    <w:rsid w:val="00CE694E"/>
    <w:rsid w:val="00CE6DCA"/>
    <w:rsid w:val="00CE6F44"/>
    <w:rsid w:val="00CE6FAC"/>
    <w:rsid w:val="00CE701E"/>
    <w:rsid w:val="00CE7146"/>
    <w:rsid w:val="00CE7156"/>
    <w:rsid w:val="00CE732D"/>
    <w:rsid w:val="00CE7B09"/>
    <w:rsid w:val="00CE7EDD"/>
    <w:rsid w:val="00CE7F9C"/>
    <w:rsid w:val="00CF0181"/>
    <w:rsid w:val="00CF0256"/>
    <w:rsid w:val="00CF0410"/>
    <w:rsid w:val="00CF05F2"/>
    <w:rsid w:val="00CF09C4"/>
    <w:rsid w:val="00CF0C18"/>
    <w:rsid w:val="00CF0C49"/>
    <w:rsid w:val="00CF0CF0"/>
    <w:rsid w:val="00CF0E55"/>
    <w:rsid w:val="00CF109C"/>
    <w:rsid w:val="00CF14DB"/>
    <w:rsid w:val="00CF184B"/>
    <w:rsid w:val="00CF1883"/>
    <w:rsid w:val="00CF1A94"/>
    <w:rsid w:val="00CF2335"/>
    <w:rsid w:val="00CF283E"/>
    <w:rsid w:val="00CF2C09"/>
    <w:rsid w:val="00CF2D69"/>
    <w:rsid w:val="00CF2E80"/>
    <w:rsid w:val="00CF3283"/>
    <w:rsid w:val="00CF32A1"/>
    <w:rsid w:val="00CF34D3"/>
    <w:rsid w:val="00CF393B"/>
    <w:rsid w:val="00CF3C68"/>
    <w:rsid w:val="00CF3E0C"/>
    <w:rsid w:val="00CF3FB1"/>
    <w:rsid w:val="00CF3FB3"/>
    <w:rsid w:val="00CF42A4"/>
    <w:rsid w:val="00CF4718"/>
    <w:rsid w:val="00CF4801"/>
    <w:rsid w:val="00CF4BF6"/>
    <w:rsid w:val="00CF4CF2"/>
    <w:rsid w:val="00CF4D18"/>
    <w:rsid w:val="00CF516D"/>
    <w:rsid w:val="00CF51F9"/>
    <w:rsid w:val="00CF570D"/>
    <w:rsid w:val="00CF578C"/>
    <w:rsid w:val="00CF58FB"/>
    <w:rsid w:val="00CF59FF"/>
    <w:rsid w:val="00CF5A50"/>
    <w:rsid w:val="00CF5BCB"/>
    <w:rsid w:val="00CF5D2B"/>
    <w:rsid w:val="00CF601C"/>
    <w:rsid w:val="00CF639D"/>
    <w:rsid w:val="00CF66D6"/>
    <w:rsid w:val="00CF66F9"/>
    <w:rsid w:val="00CF67BE"/>
    <w:rsid w:val="00CF6980"/>
    <w:rsid w:val="00CF6CD4"/>
    <w:rsid w:val="00CF6E84"/>
    <w:rsid w:val="00CF6EDC"/>
    <w:rsid w:val="00CF6FC8"/>
    <w:rsid w:val="00CF7009"/>
    <w:rsid w:val="00CF7500"/>
    <w:rsid w:val="00CF76AD"/>
    <w:rsid w:val="00CF7840"/>
    <w:rsid w:val="00CF78D7"/>
    <w:rsid w:val="00CF79D5"/>
    <w:rsid w:val="00CF7C42"/>
    <w:rsid w:val="00CF7C9D"/>
    <w:rsid w:val="00CF7E64"/>
    <w:rsid w:val="00CF7F43"/>
    <w:rsid w:val="00D0000B"/>
    <w:rsid w:val="00D0004B"/>
    <w:rsid w:val="00D0008D"/>
    <w:rsid w:val="00D00582"/>
    <w:rsid w:val="00D00634"/>
    <w:rsid w:val="00D00A08"/>
    <w:rsid w:val="00D00B4F"/>
    <w:rsid w:val="00D00C78"/>
    <w:rsid w:val="00D00F7A"/>
    <w:rsid w:val="00D01284"/>
    <w:rsid w:val="00D01427"/>
    <w:rsid w:val="00D014CF"/>
    <w:rsid w:val="00D015D0"/>
    <w:rsid w:val="00D017EE"/>
    <w:rsid w:val="00D017FD"/>
    <w:rsid w:val="00D0199B"/>
    <w:rsid w:val="00D01AC3"/>
    <w:rsid w:val="00D01B45"/>
    <w:rsid w:val="00D02400"/>
    <w:rsid w:val="00D02518"/>
    <w:rsid w:val="00D026FD"/>
    <w:rsid w:val="00D029B7"/>
    <w:rsid w:val="00D02DEA"/>
    <w:rsid w:val="00D02EC2"/>
    <w:rsid w:val="00D032B0"/>
    <w:rsid w:val="00D033F3"/>
    <w:rsid w:val="00D03D8A"/>
    <w:rsid w:val="00D03E82"/>
    <w:rsid w:val="00D0406E"/>
    <w:rsid w:val="00D041F9"/>
    <w:rsid w:val="00D04241"/>
    <w:rsid w:val="00D04694"/>
    <w:rsid w:val="00D04842"/>
    <w:rsid w:val="00D04996"/>
    <w:rsid w:val="00D04A8D"/>
    <w:rsid w:val="00D04B60"/>
    <w:rsid w:val="00D04D1E"/>
    <w:rsid w:val="00D04F6A"/>
    <w:rsid w:val="00D04FDA"/>
    <w:rsid w:val="00D0502F"/>
    <w:rsid w:val="00D050B7"/>
    <w:rsid w:val="00D053FF"/>
    <w:rsid w:val="00D054E3"/>
    <w:rsid w:val="00D05634"/>
    <w:rsid w:val="00D05A18"/>
    <w:rsid w:val="00D05BD6"/>
    <w:rsid w:val="00D05DCF"/>
    <w:rsid w:val="00D0622B"/>
    <w:rsid w:val="00D06293"/>
    <w:rsid w:val="00D06331"/>
    <w:rsid w:val="00D06339"/>
    <w:rsid w:val="00D063E6"/>
    <w:rsid w:val="00D06473"/>
    <w:rsid w:val="00D06520"/>
    <w:rsid w:val="00D06597"/>
    <w:rsid w:val="00D065D2"/>
    <w:rsid w:val="00D06663"/>
    <w:rsid w:val="00D066D0"/>
    <w:rsid w:val="00D06A52"/>
    <w:rsid w:val="00D06AB0"/>
    <w:rsid w:val="00D06C34"/>
    <w:rsid w:val="00D06C6E"/>
    <w:rsid w:val="00D06CF1"/>
    <w:rsid w:val="00D0739A"/>
    <w:rsid w:val="00D07904"/>
    <w:rsid w:val="00D07B19"/>
    <w:rsid w:val="00D07B20"/>
    <w:rsid w:val="00D07C69"/>
    <w:rsid w:val="00D07CE7"/>
    <w:rsid w:val="00D07D60"/>
    <w:rsid w:val="00D07E1D"/>
    <w:rsid w:val="00D07E66"/>
    <w:rsid w:val="00D07FD0"/>
    <w:rsid w:val="00D1011D"/>
    <w:rsid w:val="00D10291"/>
    <w:rsid w:val="00D102A2"/>
    <w:rsid w:val="00D1064C"/>
    <w:rsid w:val="00D1064F"/>
    <w:rsid w:val="00D10841"/>
    <w:rsid w:val="00D10853"/>
    <w:rsid w:val="00D10D33"/>
    <w:rsid w:val="00D110EF"/>
    <w:rsid w:val="00D11512"/>
    <w:rsid w:val="00D116DB"/>
    <w:rsid w:val="00D11A0C"/>
    <w:rsid w:val="00D11B00"/>
    <w:rsid w:val="00D11BCF"/>
    <w:rsid w:val="00D11C66"/>
    <w:rsid w:val="00D11CA2"/>
    <w:rsid w:val="00D124BA"/>
    <w:rsid w:val="00D12673"/>
    <w:rsid w:val="00D1270B"/>
    <w:rsid w:val="00D12CA8"/>
    <w:rsid w:val="00D12EA0"/>
    <w:rsid w:val="00D12F18"/>
    <w:rsid w:val="00D12FD6"/>
    <w:rsid w:val="00D13149"/>
    <w:rsid w:val="00D132E6"/>
    <w:rsid w:val="00D1333D"/>
    <w:rsid w:val="00D1335C"/>
    <w:rsid w:val="00D133DD"/>
    <w:rsid w:val="00D1344C"/>
    <w:rsid w:val="00D13792"/>
    <w:rsid w:val="00D1384D"/>
    <w:rsid w:val="00D13E8C"/>
    <w:rsid w:val="00D14111"/>
    <w:rsid w:val="00D1431C"/>
    <w:rsid w:val="00D143BC"/>
    <w:rsid w:val="00D145C8"/>
    <w:rsid w:val="00D14656"/>
    <w:rsid w:val="00D14964"/>
    <w:rsid w:val="00D149A7"/>
    <w:rsid w:val="00D14A0C"/>
    <w:rsid w:val="00D14DE9"/>
    <w:rsid w:val="00D14F83"/>
    <w:rsid w:val="00D15232"/>
    <w:rsid w:val="00D152EA"/>
    <w:rsid w:val="00D15516"/>
    <w:rsid w:val="00D15692"/>
    <w:rsid w:val="00D156F1"/>
    <w:rsid w:val="00D159D3"/>
    <w:rsid w:val="00D15AE2"/>
    <w:rsid w:val="00D15BF7"/>
    <w:rsid w:val="00D15CA3"/>
    <w:rsid w:val="00D1624A"/>
    <w:rsid w:val="00D1629D"/>
    <w:rsid w:val="00D162EF"/>
    <w:rsid w:val="00D1677F"/>
    <w:rsid w:val="00D1693D"/>
    <w:rsid w:val="00D16972"/>
    <w:rsid w:val="00D169FE"/>
    <w:rsid w:val="00D16A8A"/>
    <w:rsid w:val="00D16E07"/>
    <w:rsid w:val="00D16E58"/>
    <w:rsid w:val="00D17215"/>
    <w:rsid w:val="00D17303"/>
    <w:rsid w:val="00D1733A"/>
    <w:rsid w:val="00D17374"/>
    <w:rsid w:val="00D17517"/>
    <w:rsid w:val="00D176B8"/>
    <w:rsid w:val="00D17CDA"/>
    <w:rsid w:val="00D17D16"/>
    <w:rsid w:val="00D20195"/>
    <w:rsid w:val="00D203D9"/>
    <w:rsid w:val="00D20A8D"/>
    <w:rsid w:val="00D20B81"/>
    <w:rsid w:val="00D20CAE"/>
    <w:rsid w:val="00D20DE5"/>
    <w:rsid w:val="00D20E36"/>
    <w:rsid w:val="00D210AF"/>
    <w:rsid w:val="00D21347"/>
    <w:rsid w:val="00D21516"/>
    <w:rsid w:val="00D218C4"/>
    <w:rsid w:val="00D21957"/>
    <w:rsid w:val="00D219A3"/>
    <w:rsid w:val="00D21B52"/>
    <w:rsid w:val="00D21D59"/>
    <w:rsid w:val="00D21E7C"/>
    <w:rsid w:val="00D22078"/>
    <w:rsid w:val="00D220F1"/>
    <w:rsid w:val="00D22179"/>
    <w:rsid w:val="00D22320"/>
    <w:rsid w:val="00D223E4"/>
    <w:rsid w:val="00D22526"/>
    <w:rsid w:val="00D2270C"/>
    <w:rsid w:val="00D228AA"/>
    <w:rsid w:val="00D2299B"/>
    <w:rsid w:val="00D22A94"/>
    <w:rsid w:val="00D22B43"/>
    <w:rsid w:val="00D22D81"/>
    <w:rsid w:val="00D22D94"/>
    <w:rsid w:val="00D22FA3"/>
    <w:rsid w:val="00D230EC"/>
    <w:rsid w:val="00D235D4"/>
    <w:rsid w:val="00D236AE"/>
    <w:rsid w:val="00D2381C"/>
    <w:rsid w:val="00D239DC"/>
    <w:rsid w:val="00D23C5A"/>
    <w:rsid w:val="00D23C92"/>
    <w:rsid w:val="00D243F8"/>
    <w:rsid w:val="00D245BA"/>
    <w:rsid w:val="00D24667"/>
    <w:rsid w:val="00D24742"/>
    <w:rsid w:val="00D24817"/>
    <w:rsid w:val="00D24818"/>
    <w:rsid w:val="00D24A98"/>
    <w:rsid w:val="00D24B10"/>
    <w:rsid w:val="00D24E23"/>
    <w:rsid w:val="00D24E48"/>
    <w:rsid w:val="00D24F28"/>
    <w:rsid w:val="00D25333"/>
    <w:rsid w:val="00D2534E"/>
    <w:rsid w:val="00D2563E"/>
    <w:rsid w:val="00D256F2"/>
    <w:rsid w:val="00D2573F"/>
    <w:rsid w:val="00D25742"/>
    <w:rsid w:val="00D25864"/>
    <w:rsid w:val="00D25873"/>
    <w:rsid w:val="00D25A2B"/>
    <w:rsid w:val="00D25C88"/>
    <w:rsid w:val="00D25C91"/>
    <w:rsid w:val="00D25F65"/>
    <w:rsid w:val="00D261F1"/>
    <w:rsid w:val="00D263E5"/>
    <w:rsid w:val="00D2643D"/>
    <w:rsid w:val="00D26547"/>
    <w:rsid w:val="00D26708"/>
    <w:rsid w:val="00D26827"/>
    <w:rsid w:val="00D26962"/>
    <w:rsid w:val="00D26B1B"/>
    <w:rsid w:val="00D26B71"/>
    <w:rsid w:val="00D26BB5"/>
    <w:rsid w:val="00D26E60"/>
    <w:rsid w:val="00D26EEA"/>
    <w:rsid w:val="00D27060"/>
    <w:rsid w:val="00D270FA"/>
    <w:rsid w:val="00D2722D"/>
    <w:rsid w:val="00D2737F"/>
    <w:rsid w:val="00D273AB"/>
    <w:rsid w:val="00D275D6"/>
    <w:rsid w:val="00D27896"/>
    <w:rsid w:val="00D278C0"/>
    <w:rsid w:val="00D27930"/>
    <w:rsid w:val="00D2798D"/>
    <w:rsid w:val="00D27CBA"/>
    <w:rsid w:val="00D27D0A"/>
    <w:rsid w:val="00D27DEC"/>
    <w:rsid w:val="00D27EB1"/>
    <w:rsid w:val="00D27F99"/>
    <w:rsid w:val="00D30184"/>
    <w:rsid w:val="00D307F3"/>
    <w:rsid w:val="00D308D7"/>
    <w:rsid w:val="00D30F31"/>
    <w:rsid w:val="00D30FE0"/>
    <w:rsid w:val="00D31100"/>
    <w:rsid w:val="00D31229"/>
    <w:rsid w:val="00D31365"/>
    <w:rsid w:val="00D31496"/>
    <w:rsid w:val="00D314B3"/>
    <w:rsid w:val="00D3154C"/>
    <w:rsid w:val="00D3159A"/>
    <w:rsid w:val="00D317FE"/>
    <w:rsid w:val="00D318A5"/>
    <w:rsid w:val="00D31999"/>
    <w:rsid w:val="00D319C9"/>
    <w:rsid w:val="00D319D4"/>
    <w:rsid w:val="00D31DCB"/>
    <w:rsid w:val="00D3217E"/>
    <w:rsid w:val="00D321FD"/>
    <w:rsid w:val="00D32204"/>
    <w:rsid w:val="00D32587"/>
    <w:rsid w:val="00D325AF"/>
    <w:rsid w:val="00D329DA"/>
    <w:rsid w:val="00D32A1C"/>
    <w:rsid w:val="00D32E0B"/>
    <w:rsid w:val="00D32FDB"/>
    <w:rsid w:val="00D3300C"/>
    <w:rsid w:val="00D33165"/>
    <w:rsid w:val="00D333BC"/>
    <w:rsid w:val="00D3353C"/>
    <w:rsid w:val="00D33798"/>
    <w:rsid w:val="00D338ED"/>
    <w:rsid w:val="00D33BB5"/>
    <w:rsid w:val="00D33F4D"/>
    <w:rsid w:val="00D3401F"/>
    <w:rsid w:val="00D34024"/>
    <w:rsid w:val="00D34253"/>
    <w:rsid w:val="00D3429C"/>
    <w:rsid w:val="00D342C3"/>
    <w:rsid w:val="00D342EC"/>
    <w:rsid w:val="00D3442B"/>
    <w:rsid w:val="00D34547"/>
    <w:rsid w:val="00D346B5"/>
    <w:rsid w:val="00D34730"/>
    <w:rsid w:val="00D34856"/>
    <w:rsid w:val="00D3499C"/>
    <w:rsid w:val="00D34A83"/>
    <w:rsid w:val="00D34B32"/>
    <w:rsid w:val="00D34BCC"/>
    <w:rsid w:val="00D34E3B"/>
    <w:rsid w:val="00D34E4A"/>
    <w:rsid w:val="00D351A8"/>
    <w:rsid w:val="00D352D9"/>
    <w:rsid w:val="00D35578"/>
    <w:rsid w:val="00D35710"/>
    <w:rsid w:val="00D35781"/>
    <w:rsid w:val="00D357AE"/>
    <w:rsid w:val="00D35940"/>
    <w:rsid w:val="00D35CDA"/>
    <w:rsid w:val="00D35D2D"/>
    <w:rsid w:val="00D35E22"/>
    <w:rsid w:val="00D35E41"/>
    <w:rsid w:val="00D35F05"/>
    <w:rsid w:val="00D36412"/>
    <w:rsid w:val="00D36C1E"/>
    <w:rsid w:val="00D36CED"/>
    <w:rsid w:val="00D36ECA"/>
    <w:rsid w:val="00D36ED3"/>
    <w:rsid w:val="00D36F08"/>
    <w:rsid w:val="00D3705E"/>
    <w:rsid w:val="00D37140"/>
    <w:rsid w:val="00D3735E"/>
    <w:rsid w:val="00D374FD"/>
    <w:rsid w:val="00D3755A"/>
    <w:rsid w:val="00D377A5"/>
    <w:rsid w:val="00D3789B"/>
    <w:rsid w:val="00D37A00"/>
    <w:rsid w:val="00D37A54"/>
    <w:rsid w:val="00D37B37"/>
    <w:rsid w:val="00D37CF4"/>
    <w:rsid w:val="00D400C6"/>
    <w:rsid w:val="00D402BE"/>
    <w:rsid w:val="00D40321"/>
    <w:rsid w:val="00D4038E"/>
    <w:rsid w:val="00D403E7"/>
    <w:rsid w:val="00D405B3"/>
    <w:rsid w:val="00D40790"/>
    <w:rsid w:val="00D407E8"/>
    <w:rsid w:val="00D407FF"/>
    <w:rsid w:val="00D40AFD"/>
    <w:rsid w:val="00D40CA2"/>
    <w:rsid w:val="00D40ECF"/>
    <w:rsid w:val="00D40F45"/>
    <w:rsid w:val="00D4159E"/>
    <w:rsid w:val="00D41966"/>
    <w:rsid w:val="00D41C07"/>
    <w:rsid w:val="00D41C15"/>
    <w:rsid w:val="00D4203A"/>
    <w:rsid w:val="00D420EA"/>
    <w:rsid w:val="00D421DE"/>
    <w:rsid w:val="00D42434"/>
    <w:rsid w:val="00D42754"/>
    <w:rsid w:val="00D428E7"/>
    <w:rsid w:val="00D42A13"/>
    <w:rsid w:val="00D42CC5"/>
    <w:rsid w:val="00D42CEA"/>
    <w:rsid w:val="00D42E9A"/>
    <w:rsid w:val="00D4314A"/>
    <w:rsid w:val="00D4339B"/>
    <w:rsid w:val="00D43639"/>
    <w:rsid w:val="00D436E7"/>
    <w:rsid w:val="00D437CE"/>
    <w:rsid w:val="00D4391A"/>
    <w:rsid w:val="00D43D51"/>
    <w:rsid w:val="00D43EDB"/>
    <w:rsid w:val="00D43F0C"/>
    <w:rsid w:val="00D43F37"/>
    <w:rsid w:val="00D4407D"/>
    <w:rsid w:val="00D440A1"/>
    <w:rsid w:val="00D4441E"/>
    <w:rsid w:val="00D447FA"/>
    <w:rsid w:val="00D44ADD"/>
    <w:rsid w:val="00D44C08"/>
    <w:rsid w:val="00D44D32"/>
    <w:rsid w:val="00D44D79"/>
    <w:rsid w:val="00D450FB"/>
    <w:rsid w:val="00D4558D"/>
    <w:rsid w:val="00D458FF"/>
    <w:rsid w:val="00D4598F"/>
    <w:rsid w:val="00D45DAF"/>
    <w:rsid w:val="00D460A2"/>
    <w:rsid w:val="00D46154"/>
    <w:rsid w:val="00D46574"/>
    <w:rsid w:val="00D466FE"/>
    <w:rsid w:val="00D467E2"/>
    <w:rsid w:val="00D4688A"/>
    <w:rsid w:val="00D4688E"/>
    <w:rsid w:val="00D46CEF"/>
    <w:rsid w:val="00D46DC5"/>
    <w:rsid w:val="00D46ED0"/>
    <w:rsid w:val="00D475D4"/>
    <w:rsid w:val="00D47682"/>
    <w:rsid w:val="00D4782A"/>
    <w:rsid w:val="00D4794E"/>
    <w:rsid w:val="00D47E59"/>
    <w:rsid w:val="00D47F21"/>
    <w:rsid w:val="00D47F26"/>
    <w:rsid w:val="00D500E0"/>
    <w:rsid w:val="00D50287"/>
    <w:rsid w:val="00D50594"/>
    <w:rsid w:val="00D5066C"/>
    <w:rsid w:val="00D507C3"/>
    <w:rsid w:val="00D508BC"/>
    <w:rsid w:val="00D50CE5"/>
    <w:rsid w:val="00D50F76"/>
    <w:rsid w:val="00D510F6"/>
    <w:rsid w:val="00D51207"/>
    <w:rsid w:val="00D5127E"/>
    <w:rsid w:val="00D51299"/>
    <w:rsid w:val="00D51663"/>
    <w:rsid w:val="00D51723"/>
    <w:rsid w:val="00D51738"/>
    <w:rsid w:val="00D517E9"/>
    <w:rsid w:val="00D518B7"/>
    <w:rsid w:val="00D51BD4"/>
    <w:rsid w:val="00D51BDA"/>
    <w:rsid w:val="00D51BEC"/>
    <w:rsid w:val="00D51DFA"/>
    <w:rsid w:val="00D51F01"/>
    <w:rsid w:val="00D52426"/>
    <w:rsid w:val="00D5245E"/>
    <w:rsid w:val="00D52518"/>
    <w:rsid w:val="00D5259A"/>
    <w:rsid w:val="00D525F8"/>
    <w:rsid w:val="00D527AB"/>
    <w:rsid w:val="00D5285C"/>
    <w:rsid w:val="00D528AF"/>
    <w:rsid w:val="00D52912"/>
    <w:rsid w:val="00D52AA3"/>
    <w:rsid w:val="00D52D5A"/>
    <w:rsid w:val="00D52E59"/>
    <w:rsid w:val="00D52F68"/>
    <w:rsid w:val="00D52F7F"/>
    <w:rsid w:val="00D52F84"/>
    <w:rsid w:val="00D52FC4"/>
    <w:rsid w:val="00D5308C"/>
    <w:rsid w:val="00D53210"/>
    <w:rsid w:val="00D53367"/>
    <w:rsid w:val="00D534B2"/>
    <w:rsid w:val="00D535E0"/>
    <w:rsid w:val="00D5392C"/>
    <w:rsid w:val="00D53961"/>
    <w:rsid w:val="00D53AF6"/>
    <w:rsid w:val="00D53FED"/>
    <w:rsid w:val="00D540CB"/>
    <w:rsid w:val="00D541BC"/>
    <w:rsid w:val="00D54477"/>
    <w:rsid w:val="00D54597"/>
    <w:rsid w:val="00D54715"/>
    <w:rsid w:val="00D5473E"/>
    <w:rsid w:val="00D54B1B"/>
    <w:rsid w:val="00D54C2D"/>
    <w:rsid w:val="00D54ED6"/>
    <w:rsid w:val="00D551CE"/>
    <w:rsid w:val="00D55339"/>
    <w:rsid w:val="00D554FC"/>
    <w:rsid w:val="00D554FD"/>
    <w:rsid w:val="00D55601"/>
    <w:rsid w:val="00D55673"/>
    <w:rsid w:val="00D557D3"/>
    <w:rsid w:val="00D55D29"/>
    <w:rsid w:val="00D5622A"/>
    <w:rsid w:val="00D56548"/>
    <w:rsid w:val="00D5675F"/>
    <w:rsid w:val="00D56A08"/>
    <w:rsid w:val="00D56A8F"/>
    <w:rsid w:val="00D56F59"/>
    <w:rsid w:val="00D56FE8"/>
    <w:rsid w:val="00D57315"/>
    <w:rsid w:val="00D573D4"/>
    <w:rsid w:val="00D57463"/>
    <w:rsid w:val="00D57551"/>
    <w:rsid w:val="00D575F1"/>
    <w:rsid w:val="00D575FF"/>
    <w:rsid w:val="00D5776F"/>
    <w:rsid w:val="00D57811"/>
    <w:rsid w:val="00D57888"/>
    <w:rsid w:val="00D578DD"/>
    <w:rsid w:val="00D57AC0"/>
    <w:rsid w:val="00D57C67"/>
    <w:rsid w:val="00D57CA6"/>
    <w:rsid w:val="00D57E45"/>
    <w:rsid w:val="00D57E92"/>
    <w:rsid w:val="00D601E8"/>
    <w:rsid w:val="00D6029D"/>
    <w:rsid w:val="00D60416"/>
    <w:rsid w:val="00D604EB"/>
    <w:rsid w:val="00D60734"/>
    <w:rsid w:val="00D6074A"/>
    <w:rsid w:val="00D60771"/>
    <w:rsid w:val="00D60AA9"/>
    <w:rsid w:val="00D60B60"/>
    <w:rsid w:val="00D60D3C"/>
    <w:rsid w:val="00D60F19"/>
    <w:rsid w:val="00D612A8"/>
    <w:rsid w:val="00D612D1"/>
    <w:rsid w:val="00D617B7"/>
    <w:rsid w:val="00D61A2B"/>
    <w:rsid w:val="00D61A82"/>
    <w:rsid w:val="00D61D74"/>
    <w:rsid w:val="00D61F9E"/>
    <w:rsid w:val="00D61FAB"/>
    <w:rsid w:val="00D62871"/>
    <w:rsid w:val="00D62C0D"/>
    <w:rsid w:val="00D62CC1"/>
    <w:rsid w:val="00D633BC"/>
    <w:rsid w:val="00D6344C"/>
    <w:rsid w:val="00D635DC"/>
    <w:rsid w:val="00D63BD2"/>
    <w:rsid w:val="00D63CAC"/>
    <w:rsid w:val="00D63CC7"/>
    <w:rsid w:val="00D64094"/>
    <w:rsid w:val="00D640F1"/>
    <w:rsid w:val="00D64284"/>
    <w:rsid w:val="00D6441C"/>
    <w:rsid w:val="00D6467C"/>
    <w:rsid w:val="00D64746"/>
    <w:rsid w:val="00D64B0A"/>
    <w:rsid w:val="00D64CA4"/>
    <w:rsid w:val="00D64CE7"/>
    <w:rsid w:val="00D64D25"/>
    <w:rsid w:val="00D64D73"/>
    <w:rsid w:val="00D64E0B"/>
    <w:rsid w:val="00D6500F"/>
    <w:rsid w:val="00D650D0"/>
    <w:rsid w:val="00D6542D"/>
    <w:rsid w:val="00D655F9"/>
    <w:rsid w:val="00D65807"/>
    <w:rsid w:val="00D658A2"/>
    <w:rsid w:val="00D658F4"/>
    <w:rsid w:val="00D65C39"/>
    <w:rsid w:val="00D66230"/>
    <w:rsid w:val="00D6655F"/>
    <w:rsid w:val="00D66AAA"/>
    <w:rsid w:val="00D66AD1"/>
    <w:rsid w:val="00D66C5E"/>
    <w:rsid w:val="00D66DA8"/>
    <w:rsid w:val="00D66DCC"/>
    <w:rsid w:val="00D67030"/>
    <w:rsid w:val="00D6743E"/>
    <w:rsid w:val="00D67509"/>
    <w:rsid w:val="00D67A00"/>
    <w:rsid w:val="00D67C7F"/>
    <w:rsid w:val="00D67E89"/>
    <w:rsid w:val="00D70703"/>
    <w:rsid w:val="00D708B9"/>
    <w:rsid w:val="00D708CB"/>
    <w:rsid w:val="00D71102"/>
    <w:rsid w:val="00D71468"/>
    <w:rsid w:val="00D7146A"/>
    <w:rsid w:val="00D71476"/>
    <w:rsid w:val="00D71957"/>
    <w:rsid w:val="00D71A0A"/>
    <w:rsid w:val="00D71B2D"/>
    <w:rsid w:val="00D71BFE"/>
    <w:rsid w:val="00D71FC0"/>
    <w:rsid w:val="00D72016"/>
    <w:rsid w:val="00D7205F"/>
    <w:rsid w:val="00D7214D"/>
    <w:rsid w:val="00D72984"/>
    <w:rsid w:val="00D72A63"/>
    <w:rsid w:val="00D72CA0"/>
    <w:rsid w:val="00D72CB6"/>
    <w:rsid w:val="00D72E34"/>
    <w:rsid w:val="00D72F22"/>
    <w:rsid w:val="00D72F5C"/>
    <w:rsid w:val="00D733A0"/>
    <w:rsid w:val="00D735E6"/>
    <w:rsid w:val="00D73604"/>
    <w:rsid w:val="00D73AAF"/>
    <w:rsid w:val="00D73ADD"/>
    <w:rsid w:val="00D73B50"/>
    <w:rsid w:val="00D73BE1"/>
    <w:rsid w:val="00D73BF1"/>
    <w:rsid w:val="00D73D9C"/>
    <w:rsid w:val="00D743EE"/>
    <w:rsid w:val="00D74638"/>
    <w:rsid w:val="00D7480D"/>
    <w:rsid w:val="00D74B54"/>
    <w:rsid w:val="00D74D44"/>
    <w:rsid w:val="00D74D54"/>
    <w:rsid w:val="00D74D93"/>
    <w:rsid w:val="00D74E90"/>
    <w:rsid w:val="00D74F21"/>
    <w:rsid w:val="00D750C6"/>
    <w:rsid w:val="00D751D4"/>
    <w:rsid w:val="00D75364"/>
    <w:rsid w:val="00D755AB"/>
    <w:rsid w:val="00D7579E"/>
    <w:rsid w:val="00D759F0"/>
    <w:rsid w:val="00D75B11"/>
    <w:rsid w:val="00D75C62"/>
    <w:rsid w:val="00D75D58"/>
    <w:rsid w:val="00D75D69"/>
    <w:rsid w:val="00D75D91"/>
    <w:rsid w:val="00D75FBF"/>
    <w:rsid w:val="00D76030"/>
    <w:rsid w:val="00D761B9"/>
    <w:rsid w:val="00D761BE"/>
    <w:rsid w:val="00D76234"/>
    <w:rsid w:val="00D76253"/>
    <w:rsid w:val="00D7637B"/>
    <w:rsid w:val="00D76382"/>
    <w:rsid w:val="00D766A4"/>
    <w:rsid w:val="00D76B51"/>
    <w:rsid w:val="00D76DAF"/>
    <w:rsid w:val="00D76DB4"/>
    <w:rsid w:val="00D76E06"/>
    <w:rsid w:val="00D771BC"/>
    <w:rsid w:val="00D775AB"/>
    <w:rsid w:val="00D775B4"/>
    <w:rsid w:val="00D775D2"/>
    <w:rsid w:val="00D7772B"/>
    <w:rsid w:val="00D77A5B"/>
    <w:rsid w:val="00D77A7C"/>
    <w:rsid w:val="00D77B7A"/>
    <w:rsid w:val="00D77C78"/>
    <w:rsid w:val="00D77D66"/>
    <w:rsid w:val="00D77DAE"/>
    <w:rsid w:val="00D77F74"/>
    <w:rsid w:val="00D80091"/>
    <w:rsid w:val="00D80259"/>
    <w:rsid w:val="00D80287"/>
    <w:rsid w:val="00D80367"/>
    <w:rsid w:val="00D807B0"/>
    <w:rsid w:val="00D80860"/>
    <w:rsid w:val="00D8094B"/>
    <w:rsid w:val="00D80B5B"/>
    <w:rsid w:val="00D80C30"/>
    <w:rsid w:val="00D8106F"/>
    <w:rsid w:val="00D81155"/>
    <w:rsid w:val="00D81228"/>
    <w:rsid w:val="00D81257"/>
    <w:rsid w:val="00D81327"/>
    <w:rsid w:val="00D81530"/>
    <w:rsid w:val="00D81757"/>
    <w:rsid w:val="00D81995"/>
    <w:rsid w:val="00D81A1C"/>
    <w:rsid w:val="00D81A27"/>
    <w:rsid w:val="00D81B02"/>
    <w:rsid w:val="00D81B20"/>
    <w:rsid w:val="00D81B69"/>
    <w:rsid w:val="00D81E4C"/>
    <w:rsid w:val="00D82347"/>
    <w:rsid w:val="00D825D4"/>
    <w:rsid w:val="00D826F4"/>
    <w:rsid w:val="00D8273A"/>
    <w:rsid w:val="00D8276F"/>
    <w:rsid w:val="00D82CD5"/>
    <w:rsid w:val="00D82CE0"/>
    <w:rsid w:val="00D82D32"/>
    <w:rsid w:val="00D832A5"/>
    <w:rsid w:val="00D833CD"/>
    <w:rsid w:val="00D83848"/>
    <w:rsid w:val="00D838FE"/>
    <w:rsid w:val="00D83943"/>
    <w:rsid w:val="00D83A8B"/>
    <w:rsid w:val="00D83B36"/>
    <w:rsid w:val="00D83B43"/>
    <w:rsid w:val="00D83BD8"/>
    <w:rsid w:val="00D83CEA"/>
    <w:rsid w:val="00D83CF4"/>
    <w:rsid w:val="00D83F2E"/>
    <w:rsid w:val="00D841A7"/>
    <w:rsid w:val="00D842AF"/>
    <w:rsid w:val="00D843BB"/>
    <w:rsid w:val="00D84458"/>
    <w:rsid w:val="00D846C9"/>
    <w:rsid w:val="00D847AC"/>
    <w:rsid w:val="00D84898"/>
    <w:rsid w:val="00D84B3E"/>
    <w:rsid w:val="00D84F3F"/>
    <w:rsid w:val="00D8509B"/>
    <w:rsid w:val="00D851D2"/>
    <w:rsid w:val="00D8527D"/>
    <w:rsid w:val="00D855F2"/>
    <w:rsid w:val="00D85AF0"/>
    <w:rsid w:val="00D85B89"/>
    <w:rsid w:val="00D85C99"/>
    <w:rsid w:val="00D85D46"/>
    <w:rsid w:val="00D85EF0"/>
    <w:rsid w:val="00D85F63"/>
    <w:rsid w:val="00D85FA3"/>
    <w:rsid w:val="00D8601B"/>
    <w:rsid w:val="00D86160"/>
    <w:rsid w:val="00D86169"/>
    <w:rsid w:val="00D8673D"/>
    <w:rsid w:val="00D868A1"/>
    <w:rsid w:val="00D86981"/>
    <w:rsid w:val="00D86982"/>
    <w:rsid w:val="00D86BB6"/>
    <w:rsid w:val="00D86CD0"/>
    <w:rsid w:val="00D8705C"/>
    <w:rsid w:val="00D870FA"/>
    <w:rsid w:val="00D871F7"/>
    <w:rsid w:val="00D872F8"/>
    <w:rsid w:val="00D8744B"/>
    <w:rsid w:val="00D87596"/>
    <w:rsid w:val="00D87835"/>
    <w:rsid w:val="00D878F9"/>
    <w:rsid w:val="00D87931"/>
    <w:rsid w:val="00D87BFC"/>
    <w:rsid w:val="00D87C89"/>
    <w:rsid w:val="00D87E69"/>
    <w:rsid w:val="00D87F54"/>
    <w:rsid w:val="00D9004C"/>
    <w:rsid w:val="00D90422"/>
    <w:rsid w:val="00D906B4"/>
    <w:rsid w:val="00D90A03"/>
    <w:rsid w:val="00D90DB6"/>
    <w:rsid w:val="00D90F58"/>
    <w:rsid w:val="00D91001"/>
    <w:rsid w:val="00D91055"/>
    <w:rsid w:val="00D91560"/>
    <w:rsid w:val="00D91618"/>
    <w:rsid w:val="00D91648"/>
    <w:rsid w:val="00D9165E"/>
    <w:rsid w:val="00D9167F"/>
    <w:rsid w:val="00D916B4"/>
    <w:rsid w:val="00D9181D"/>
    <w:rsid w:val="00D91940"/>
    <w:rsid w:val="00D91ACC"/>
    <w:rsid w:val="00D91FAB"/>
    <w:rsid w:val="00D92022"/>
    <w:rsid w:val="00D9234F"/>
    <w:rsid w:val="00D924DE"/>
    <w:rsid w:val="00D929C4"/>
    <w:rsid w:val="00D92A1C"/>
    <w:rsid w:val="00D92B4F"/>
    <w:rsid w:val="00D92CCD"/>
    <w:rsid w:val="00D931FF"/>
    <w:rsid w:val="00D9339E"/>
    <w:rsid w:val="00D934BE"/>
    <w:rsid w:val="00D934FF"/>
    <w:rsid w:val="00D93568"/>
    <w:rsid w:val="00D93629"/>
    <w:rsid w:val="00D9368A"/>
    <w:rsid w:val="00D93780"/>
    <w:rsid w:val="00D93904"/>
    <w:rsid w:val="00D93D15"/>
    <w:rsid w:val="00D93DD7"/>
    <w:rsid w:val="00D93EE7"/>
    <w:rsid w:val="00D93FF1"/>
    <w:rsid w:val="00D943DB"/>
    <w:rsid w:val="00D9489F"/>
    <w:rsid w:val="00D948C7"/>
    <w:rsid w:val="00D94950"/>
    <w:rsid w:val="00D94B34"/>
    <w:rsid w:val="00D94DD6"/>
    <w:rsid w:val="00D95030"/>
    <w:rsid w:val="00D9557B"/>
    <w:rsid w:val="00D955C0"/>
    <w:rsid w:val="00D95DB1"/>
    <w:rsid w:val="00D95EF8"/>
    <w:rsid w:val="00D95F32"/>
    <w:rsid w:val="00D95F5D"/>
    <w:rsid w:val="00D96319"/>
    <w:rsid w:val="00D96328"/>
    <w:rsid w:val="00D96588"/>
    <w:rsid w:val="00D96BEE"/>
    <w:rsid w:val="00D96C94"/>
    <w:rsid w:val="00D96E1E"/>
    <w:rsid w:val="00D9708C"/>
    <w:rsid w:val="00D974ED"/>
    <w:rsid w:val="00D976DA"/>
    <w:rsid w:val="00D97853"/>
    <w:rsid w:val="00D97991"/>
    <w:rsid w:val="00D979DE"/>
    <w:rsid w:val="00D97BAB"/>
    <w:rsid w:val="00D97E33"/>
    <w:rsid w:val="00D97EB8"/>
    <w:rsid w:val="00DA039C"/>
    <w:rsid w:val="00DA050B"/>
    <w:rsid w:val="00DA0536"/>
    <w:rsid w:val="00DA060C"/>
    <w:rsid w:val="00DA07B5"/>
    <w:rsid w:val="00DA0A43"/>
    <w:rsid w:val="00DA0CE8"/>
    <w:rsid w:val="00DA0DD9"/>
    <w:rsid w:val="00DA1095"/>
    <w:rsid w:val="00DA14FF"/>
    <w:rsid w:val="00DA157D"/>
    <w:rsid w:val="00DA15AC"/>
    <w:rsid w:val="00DA15F6"/>
    <w:rsid w:val="00DA1631"/>
    <w:rsid w:val="00DA1679"/>
    <w:rsid w:val="00DA1728"/>
    <w:rsid w:val="00DA17EA"/>
    <w:rsid w:val="00DA185E"/>
    <w:rsid w:val="00DA1940"/>
    <w:rsid w:val="00DA1D4C"/>
    <w:rsid w:val="00DA20FB"/>
    <w:rsid w:val="00DA2482"/>
    <w:rsid w:val="00DA2501"/>
    <w:rsid w:val="00DA2559"/>
    <w:rsid w:val="00DA2579"/>
    <w:rsid w:val="00DA26E6"/>
    <w:rsid w:val="00DA277B"/>
    <w:rsid w:val="00DA2A9C"/>
    <w:rsid w:val="00DA2B10"/>
    <w:rsid w:val="00DA2B75"/>
    <w:rsid w:val="00DA2C66"/>
    <w:rsid w:val="00DA2D07"/>
    <w:rsid w:val="00DA2D60"/>
    <w:rsid w:val="00DA2E0C"/>
    <w:rsid w:val="00DA2EF1"/>
    <w:rsid w:val="00DA3035"/>
    <w:rsid w:val="00DA30C0"/>
    <w:rsid w:val="00DA3528"/>
    <w:rsid w:val="00DA3742"/>
    <w:rsid w:val="00DA3758"/>
    <w:rsid w:val="00DA3819"/>
    <w:rsid w:val="00DA3B6A"/>
    <w:rsid w:val="00DA3C17"/>
    <w:rsid w:val="00DA3CE3"/>
    <w:rsid w:val="00DA4043"/>
    <w:rsid w:val="00DA41A3"/>
    <w:rsid w:val="00DA41B3"/>
    <w:rsid w:val="00DA41BE"/>
    <w:rsid w:val="00DA4554"/>
    <w:rsid w:val="00DA45C3"/>
    <w:rsid w:val="00DA4AB1"/>
    <w:rsid w:val="00DA5016"/>
    <w:rsid w:val="00DA502E"/>
    <w:rsid w:val="00DA505C"/>
    <w:rsid w:val="00DA5102"/>
    <w:rsid w:val="00DA5321"/>
    <w:rsid w:val="00DA5565"/>
    <w:rsid w:val="00DA5669"/>
    <w:rsid w:val="00DA5673"/>
    <w:rsid w:val="00DA57A5"/>
    <w:rsid w:val="00DA57DE"/>
    <w:rsid w:val="00DA5852"/>
    <w:rsid w:val="00DA59F5"/>
    <w:rsid w:val="00DA5BAE"/>
    <w:rsid w:val="00DA5DE1"/>
    <w:rsid w:val="00DA5E82"/>
    <w:rsid w:val="00DA5FCC"/>
    <w:rsid w:val="00DA6022"/>
    <w:rsid w:val="00DA6108"/>
    <w:rsid w:val="00DA6353"/>
    <w:rsid w:val="00DA65A8"/>
    <w:rsid w:val="00DA6709"/>
    <w:rsid w:val="00DA6718"/>
    <w:rsid w:val="00DA6B71"/>
    <w:rsid w:val="00DA6B94"/>
    <w:rsid w:val="00DA6C4C"/>
    <w:rsid w:val="00DA6E85"/>
    <w:rsid w:val="00DA704D"/>
    <w:rsid w:val="00DA70E8"/>
    <w:rsid w:val="00DA7124"/>
    <w:rsid w:val="00DA71EC"/>
    <w:rsid w:val="00DA74CF"/>
    <w:rsid w:val="00DA75CD"/>
    <w:rsid w:val="00DA7624"/>
    <w:rsid w:val="00DA7889"/>
    <w:rsid w:val="00DA7982"/>
    <w:rsid w:val="00DA7A91"/>
    <w:rsid w:val="00DA7AC9"/>
    <w:rsid w:val="00DA7D31"/>
    <w:rsid w:val="00DB0096"/>
    <w:rsid w:val="00DB02A2"/>
    <w:rsid w:val="00DB046B"/>
    <w:rsid w:val="00DB089A"/>
    <w:rsid w:val="00DB0D94"/>
    <w:rsid w:val="00DB0DC5"/>
    <w:rsid w:val="00DB1173"/>
    <w:rsid w:val="00DB131E"/>
    <w:rsid w:val="00DB1597"/>
    <w:rsid w:val="00DB1708"/>
    <w:rsid w:val="00DB17E9"/>
    <w:rsid w:val="00DB1BBB"/>
    <w:rsid w:val="00DB1FF5"/>
    <w:rsid w:val="00DB2052"/>
    <w:rsid w:val="00DB2105"/>
    <w:rsid w:val="00DB225F"/>
    <w:rsid w:val="00DB2453"/>
    <w:rsid w:val="00DB24BD"/>
    <w:rsid w:val="00DB24F9"/>
    <w:rsid w:val="00DB2603"/>
    <w:rsid w:val="00DB284F"/>
    <w:rsid w:val="00DB2ABB"/>
    <w:rsid w:val="00DB2C16"/>
    <w:rsid w:val="00DB2EA3"/>
    <w:rsid w:val="00DB2EF3"/>
    <w:rsid w:val="00DB3288"/>
    <w:rsid w:val="00DB367C"/>
    <w:rsid w:val="00DB3786"/>
    <w:rsid w:val="00DB37C7"/>
    <w:rsid w:val="00DB380D"/>
    <w:rsid w:val="00DB3986"/>
    <w:rsid w:val="00DB3B09"/>
    <w:rsid w:val="00DB3B35"/>
    <w:rsid w:val="00DB3C0A"/>
    <w:rsid w:val="00DB3D23"/>
    <w:rsid w:val="00DB410D"/>
    <w:rsid w:val="00DB4170"/>
    <w:rsid w:val="00DB418D"/>
    <w:rsid w:val="00DB42B8"/>
    <w:rsid w:val="00DB452D"/>
    <w:rsid w:val="00DB4AE6"/>
    <w:rsid w:val="00DB4D7A"/>
    <w:rsid w:val="00DB5015"/>
    <w:rsid w:val="00DB5066"/>
    <w:rsid w:val="00DB5095"/>
    <w:rsid w:val="00DB5184"/>
    <w:rsid w:val="00DB51EF"/>
    <w:rsid w:val="00DB524A"/>
    <w:rsid w:val="00DB5326"/>
    <w:rsid w:val="00DB59F0"/>
    <w:rsid w:val="00DB5AD1"/>
    <w:rsid w:val="00DB5B1E"/>
    <w:rsid w:val="00DB6035"/>
    <w:rsid w:val="00DB628A"/>
    <w:rsid w:val="00DB629C"/>
    <w:rsid w:val="00DB6306"/>
    <w:rsid w:val="00DB640D"/>
    <w:rsid w:val="00DB641A"/>
    <w:rsid w:val="00DB68F1"/>
    <w:rsid w:val="00DB6B01"/>
    <w:rsid w:val="00DB6F8D"/>
    <w:rsid w:val="00DB6FDE"/>
    <w:rsid w:val="00DB72A3"/>
    <w:rsid w:val="00DB72DF"/>
    <w:rsid w:val="00DB7545"/>
    <w:rsid w:val="00DB78F0"/>
    <w:rsid w:val="00DB7A76"/>
    <w:rsid w:val="00DB7B2B"/>
    <w:rsid w:val="00DB7E6B"/>
    <w:rsid w:val="00DB7F3F"/>
    <w:rsid w:val="00DC0560"/>
    <w:rsid w:val="00DC0597"/>
    <w:rsid w:val="00DC0797"/>
    <w:rsid w:val="00DC08AE"/>
    <w:rsid w:val="00DC0ABB"/>
    <w:rsid w:val="00DC0B8D"/>
    <w:rsid w:val="00DC0BF4"/>
    <w:rsid w:val="00DC0C48"/>
    <w:rsid w:val="00DC0CC9"/>
    <w:rsid w:val="00DC1018"/>
    <w:rsid w:val="00DC1066"/>
    <w:rsid w:val="00DC12DB"/>
    <w:rsid w:val="00DC1387"/>
    <w:rsid w:val="00DC14B2"/>
    <w:rsid w:val="00DC1539"/>
    <w:rsid w:val="00DC1552"/>
    <w:rsid w:val="00DC1772"/>
    <w:rsid w:val="00DC19DF"/>
    <w:rsid w:val="00DC1AD7"/>
    <w:rsid w:val="00DC1C33"/>
    <w:rsid w:val="00DC21B6"/>
    <w:rsid w:val="00DC22FC"/>
    <w:rsid w:val="00DC23AC"/>
    <w:rsid w:val="00DC29BF"/>
    <w:rsid w:val="00DC2AC5"/>
    <w:rsid w:val="00DC2C08"/>
    <w:rsid w:val="00DC3144"/>
    <w:rsid w:val="00DC3196"/>
    <w:rsid w:val="00DC31FE"/>
    <w:rsid w:val="00DC32B6"/>
    <w:rsid w:val="00DC32B9"/>
    <w:rsid w:val="00DC3331"/>
    <w:rsid w:val="00DC339A"/>
    <w:rsid w:val="00DC3520"/>
    <w:rsid w:val="00DC3624"/>
    <w:rsid w:val="00DC36F0"/>
    <w:rsid w:val="00DC3778"/>
    <w:rsid w:val="00DC3C2A"/>
    <w:rsid w:val="00DC3C4A"/>
    <w:rsid w:val="00DC4289"/>
    <w:rsid w:val="00DC428E"/>
    <w:rsid w:val="00DC42E5"/>
    <w:rsid w:val="00DC4335"/>
    <w:rsid w:val="00DC43D5"/>
    <w:rsid w:val="00DC514E"/>
    <w:rsid w:val="00DC51F5"/>
    <w:rsid w:val="00DC5250"/>
    <w:rsid w:val="00DC566D"/>
    <w:rsid w:val="00DC594A"/>
    <w:rsid w:val="00DC5ACC"/>
    <w:rsid w:val="00DC5B3E"/>
    <w:rsid w:val="00DC5D58"/>
    <w:rsid w:val="00DC5E91"/>
    <w:rsid w:val="00DC63C6"/>
    <w:rsid w:val="00DC65C1"/>
    <w:rsid w:val="00DC665F"/>
    <w:rsid w:val="00DC6894"/>
    <w:rsid w:val="00DC68BF"/>
    <w:rsid w:val="00DC697A"/>
    <w:rsid w:val="00DC6991"/>
    <w:rsid w:val="00DC6A71"/>
    <w:rsid w:val="00DC6D66"/>
    <w:rsid w:val="00DC6EB8"/>
    <w:rsid w:val="00DC701F"/>
    <w:rsid w:val="00DC7161"/>
    <w:rsid w:val="00DC71D4"/>
    <w:rsid w:val="00DC73D3"/>
    <w:rsid w:val="00DC7552"/>
    <w:rsid w:val="00DC75DE"/>
    <w:rsid w:val="00DC7664"/>
    <w:rsid w:val="00DC7668"/>
    <w:rsid w:val="00DC774C"/>
    <w:rsid w:val="00DC7767"/>
    <w:rsid w:val="00DC7BE5"/>
    <w:rsid w:val="00DD01DB"/>
    <w:rsid w:val="00DD031E"/>
    <w:rsid w:val="00DD0421"/>
    <w:rsid w:val="00DD0485"/>
    <w:rsid w:val="00DD0505"/>
    <w:rsid w:val="00DD0542"/>
    <w:rsid w:val="00DD0908"/>
    <w:rsid w:val="00DD0DC5"/>
    <w:rsid w:val="00DD0DDB"/>
    <w:rsid w:val="00DD1105"/>
    <w:rsid w:val="00DD1155"/>
    <w:rsid w:val="00DD128D"/>
    <w:rsid w:val="00DD1456"/>
    <w:rsid w:val="00DD14EB"/>
    <w:rsid w:val="00DD14F9"/>
    <w:rsid w:val="00DD1657"/>
    <w:rsid w:val="00DD16E2"/>
    <w:rsid w:val="00DD1B41"/>
    <w:rsid w:val="00DD1BCE"/>
    <w:rsid w:val="00DD1C11"/>
    <w:rsid w:val="00DD1CC9"/>
    <w:rsid w:val="00DD1CF8"/>
    <w:rsid w:val="00DD1DD4"/>
    <w:rsid w:val="00DD2176"/>
    <w:rsid w:val="00DD22B1"/>
    <w:rsid w:val="00DD232A"/>
    <w:rsid w:val="00DD24C9"/>
    <w:rsid w:val="00DD2A55"/>
    <w:rsid w:val="00DD2B17"/>
    <w:rsid w:val="00DD2B71"/>
    <w:rsid w:val="00DD2CDD"/>
    <w:rsid w:val="00DD2E43"/>
    <w:rsid w:val="00DD2ED7"/>
    <w:rsid w:val="00DD2FD7"/>
    <w:rsid w:val="00DD30CE"/>
    <w:rsid w:val="00DD385C"/>
    <w:rsid w:val="00DD39F7"/>
    <w:rsid w:val="00DD3AA4"/>
    <w:rsid w:val="00DD3C64"/>
    <w:rsid w:val="00DD3DFD"/>
    <w:rsid w:val="00DD3E32"/>
    <w:rsid w:val="00DD3E38"/>
    <w:rsid w:val="00DD41EF"/>
    <w:rsid w:val="00DD42A8"/>
    <w:rsid w:val="00DD4582"/>
    <w:rsid w:val="00DD461F"/>
    <w:rsid w:val="00DD4752"/>
    <w:rsid w:val="00DD4826"/>
    <w:rsid w:val="00DD4960"/>
    <w:rsid w:val="00DD4A0F"/>
    <w:rsid w:val="00DD5231"/>
    <w:rsid w:val="00DD52B0"/>
    <w:rsid w:val="00DD5435"/>
    <w:rsid w:val="00DD55FC"/>
    <w:rsid w:val="00DD5783"/>
    <w:rsid w:val="00DD58F6"/>
    <w:rsid w:val="00DD5BA7"/>
    <w:rsid w:val="00DD5C2A"/>
    <w:rsid w:val="00DD5E0C"/>
    <w:rsid w:val="00DD6043"/>
    <w:rsid w:val="00DD6079"/>
    <w:rsid w:val="00DD6383"/>
    <w:rsid w:val="00DD6532"/>
    <w:rsid w:val="00DD65CD"/>
    <w:rsid w:val="00DD6639"/>
    <w:rsid w:val="00DD67D8"/>
    <w:rsid w:val="00DD6D68"/>
    <w:rsid w:val="00DD6DD0"/>
    <w:rsid w:val="00DD6E60"/>
    <w:rsid w:val="00DD7182"/>
    <w:rsid w:val="00DD771C"/>
    <w:rsid w:val="00DD7729"/>
    <w:rsid w:val="00DD7829"/>
    <w:rsid w:val="00DD78FA"/>
    <w:rsid w:val="00DD79B8"/>
    <w:rsid w:val="00DD79C2"/>
    <w:rsid w:val="00DD7A51"/>
    <w:rsid w:val="00DD7A5D"/>
    <w:rsid w:val="00DD7BAD"/>
    <w:rsid w:val="00DD7BB3"/>
    <w:rsid w:val="00DD7C4E"/>
    <w:rsid w:val="00DD7EF0"/>
    <w:rsid w:val="00DD7F24"/>
    <w:rsid w:val="00DD7F27"/>
    <w:rsid w:val="00DE0231"/>
    <w:rsid w:val="00DE0336"/>
    <w:rsid w:val="00DE04AC"/>
    <w:rsid w:val="00DE062E"/>
    <w:rsid w:val="00DE0737"/>
    <w:rsid w:val="00DE086D"/>
    <w:rsid w:val="00DE0881"/>
    <w:rsid w:val="00DE08EF"/>
    <w:rsid w:val="00DE0945"/>
    <w:rsid w:val="00DE099C"/>
    <w:rsid w:val="00DE0B15"/>
    <w:rsid w:val="00DE0B61"/>
    <w:rsid w:val="00DE0D8D"/>
    <w:rsid w:val="00DE0EC6"/>
    <w:rsid w:val="00DE0EFE"/>
    <w:rsid w:val="00DE0FD5"/>
    <w:rsid w:val="00DE134B"/>
    <w:rsid w:val="00DE174B"/>
    <w:rsid w:val="00DE17A0"/>
    <w:rsid w:val="00DE1C3B"/>
    <w:rsid w:val="00DE1C8F"/>
    <w:rsid w:val="00DE1CF8"/>
    <w:rsid w:val="00DE231B"/>
    <w:rsid w:val="00DE234C"/>
    <w:rsid w:val="00DE25B6"/>
    <w:rsid w:val="00DE25FB"/>
    <w:rsid w:val="00DE279E"/>
    <w:rsid w:val="00DE2807"/>
    <w:rsid w:val="00DE28CE"/>
    <w:rsid w:val="00DE2B91"/>
    <w:rsid w:val="00DE2CC3"/>
    <w:rsid w:val="00DE2E23"/>
    <w:rsid w:val="00DE2FDF"/>
    <w:rsid w:val="00DE3202"/>
    <w:rsid w:val="00DE322C"/>
    <w:rsid w:val="00DE3301"/>
    <w:rsid w:val="00DE35C8"/>
    <w:rsid w:val="00DE372E"/>
    <w:rsid w:val="00DE3AAE"/>
    <w:rsid w:val="00DE3E63"/>
    <w:rsid w:val="00DE3EB9"/>
    <w:rsid w:val="00DE4313"/>
    <w:rsid w:val="00DE4449"/>
    <w:rsid w:val="00DE456D"/>
    <w:rsid w:val="00DE4661"/>
    <w:rsid w:val="00DE4917"/>
    <w:rsid w:val="00DE4980"/>
    <w:rsid w:val="00DE4A73"/>
    <w:rsid w:val="00DE4D0F"/>
    <w:rsid w:val="00DE4D80"/>
    <w:rsid w:val="00DE4F2F"/>
    <w:rsid w:val="00DE4F71"/>
    <w:rsid w:val="00DE5282"/>
    <w:rsid w:val="00DE52B1"/>
    <w:rsid w:val="00DE5459"/>
    <w:rsid w:val="00DE5A05"/>
    <w:rsid w:val="00DE5AE5"/>
    <w:rsid w:val="00DE5E47"/>
    <w:rsid w:val="00DE5E4D"/>
    <w:rsid w:val="00DE5F36"/>
    <w:rsid w:val="00DE63C9"/>
    <w:rsid w:val="00DE64CE"/>
    <w:rsid w:val="00DE6936"/>
    <w:rsid w:val="00DE6B2E"/>
    <w:rsid w:val="00DE6C52"/>
    <w:rsid w:val="00DE6D13"/>
    <w:rsid w:val="00DE7318"/>
    <w:rsid w:val="00DE7771"/>
    <w:rsid w:val="00DE778F"/>
    <w:rsid w:val="00DE784C"/>
    <w:rsid w:val="00DE790C"/>
    <w:rsid w:val="00DE79C6"/>
    <w:rsid w:val="00DE7A6D"/>
    <w:rsid w:val="00DE7A88"/>
    <w:rsid w:val="00DE7B75"/>
    <w:rsid w:val="00DE7F19"/>
    <w:rsid w:val="00DE7FD1"/>
    <w:rsid w:val="00DF0059"/>
    <w:rsid w:val="00DF0073"/>
    <w:rsid w:val="00DF00D5"/>
    <w:rsid w:val="00DF0112"/>
    <w:rsid w:val="00DF03B2"/>
    <w:rsid w:val="00DF0772"/>
    <w:rsid w:val="00DF0E66"/>
    <w:rsid w:val="00DF106D"/>
    <w:rsid w:val="00DF1513"/>
    <w:rsid w:val="00DF19E5"/>
    <w:rsid w:val="00DF1C7B"/>
    <w:rsid w:val="00DF1CF0"/>
    <w:rsid w:val="00DF1DD8"/>
    <w:rsid w:val="00DF1F1D"/>
    <w:rsid w:val="00DF1FD4"/>
    <w:rsid w:val="00DF20F0"/>
    <w:rsid w:val="00DF25A7"/>
    <w:rsid w:val="00DF2694"/>
    <w:rsid w:val="00DF3039"/>
    <w:rsid w:val="00DF3220"/>
    <w:rsid w:val="00DF345F"/>
    <w:rsid w:val="00DF34BF"/>
    <w:rsid w:val="00DF34C0"/>
    <w:rsid w:val="00DF360A"/>
    <w:rsid w:val="00DF3799"/>
    <w:rsid w:val="00DF39C3"/>
    <w:rsid w:val="00DF4337"/>
    <w:rsid w:val="00DF4FD8"/>
    <w:rsid w:val="00DF5291"/>
    <w:rsid w:val="00DF52B6"/>
    <w:rsid w:val="00DF5468"/>
    <w:rsid w:val="00DF5491"/>
    <w:rsid w:val="00DF585E"/>
    <w:rsid w:val="00DF599E"/>
    <w:rsid w:val="00DF59D7"/>
    <w:rsid w:val="00DF5B8D"/>
    <w:rsid w:val="00DF600F"/>
    <w:rsid w:val="00DF6402"/>
    <w:rsid w:val="00DF6760"/>
    <w:rsid w:val="00DF67D8"/>
    <w:rsid w:val="00DF68A5"/>
    <w:rsid w:val="00DF6C63"/>
    <w:rsid w:val="00DF6E24"/>
    <w:rsid w:val="00DF6EC0"/>
    <w:rsid w:val="00DF7210"/>
    <w:rsid w:val="00DF7292"/>
    <w:rsid w:val="00DF7592"/>
    <w:rsid w:val="00DF77F9"/>
    <w:rsid w:val="00DF7BE7"/>
    <w:rsid w:val="00DF7C24"/>
    <w:rsid w:val="00DF7E78"/>
    <w:rsid w:val="00DF7F25"/>
    <w:rsid w:val="00E00499"/>
    <w:rsid w:val="00E008F4"/>
    <w:rsid w:val="00E00984"/>
    <w:rsid w:val="00E00AB6"/>
    <w:rsid w:val="00E00B4F"/>
    <w:rsid w:val="00E00DAB"/>
    <w:rsid w:val="00E0109C"/>
    <w:rsid w:val="00E01128"/>
    <w:rsid w:val="00E01249"/>
    <w:rsid w:val="00E013EF"/>
    <w:rsid w:val="00E01764"/>
    <w:rsid w:val="00E018B4"/>
    <w:rsid w:val="00E01A78"/>
    <w:rsid w:val="00E01AA3"/>
    <w:rsid w:val="00E01B9A"/>
    <w:rsid w:val="00E01CDA"/>
    <w:rsid w:val="00E01CE6"/>
    <w:rsid w:val="00E01F95"/>
    <w:rsid w:val="00E0217B"/>
    <w:rsid w:val="00E02296"/>
    <w:rsid w:val="00E022A5"/>
    <w:rsid w:val="00E0252A"/>
    <w:rsid w:val="00E026A8"/>
    <w:rsid w:val="00E02839"/>
    <w:rsid w:val="00E02964"/>
    <w:rsid w:val="00E02E33"/>
    <w:rsid w:val="00E034BA"/>
    <w:rsid w:val="00E036DD"/>
    <w:rsid w:val="00E03791"/>
    <w:rsid w:val="00E038C7"/>
    <w:rsid w:val="00E039A3"/>
    <w:rsid w:val="00E03A47"/>
    <w:rsid w:val="00E03AEF"/>
    <w:rsid w:val="00E03AFB"/>
    <w:rsid w:val="00E03C92"/>
    <w:rsid w:val="00E04219"/>
    <w:rsid w:val="00E0445F"/>
    <w:rsid w:val="00E04883"/>
    <w:rsid w:val="00E04D2D"/>
    <w:rsid w:val="00E04ED6"/>
    <w:rsid w:val="00E050AE"/>
    <w:rsid w:val="00E0516A"/>
    <w:rsid w:val="00E052A6"/>
    <w:rsid w:val="00E05328"/>
    <w:rsid w:val="00E058ED"/>
    <w:rsid w:val="00E05AB2"/>
    <w:rsid w:val="00E05B46"/>
    <w:rsid w:val="00E05F12"/>
    <w:rsid w:val="00E0608F"/>
    <w:rsid w:val="00E06110"/>
    <w:rsid w:val="00E065BB"/>
    <w:rsid w:val="00E065D5"/>
    <w:rsid w:val="00E066D7"/>
    <w:rsid w:val="00E068C0"/>
    <w:rsid w:val="00E06AC1"/>
    <w:rsid w:val="00E06F4B"/>
    <w:rsid w:val="00E07001"/>
    <w:rsid w:val="00E07AA6"/>
    <w:rsid w:val="00E07CA8"/>
    <w:rsid w:val="00E07D52"/>
    <w:rsid w:val="00E07D7C"/>
    <w:rsid w:val="00E07D8D"/>
    <w:rsid w:val="00E100A1"/>
    <w:rsid w:val="00E104EF"/>
    <w:rsid w:val="00E10537"/>
    <w:rsid w:val="00E10684"/>
    <w:rsid w:val="00E10ABD"/>
    <w:rsid w:val="00E10C67"/>
    <w:rsid w:val="00E10DDA"/>
    <w:rsid w:val="00E10E01"/>
    <w:rsid w:val="00E10F61"/>
    <w:rsid w:val="00E1101F"/>
    <w:rsid w:val="00E11040"/>
    <w:rsid w:val="00E113B8"/>
    <w:rsid w:val="00E1142C"/>
    <w:rsid w:val="00E114DF"/>
    <w:rsid w:val="00E11666"/>
    <w:rsid w:val="00E11862"/>
    <w:rsid w:val="00E11927"/>
    <w:rsid w:val="00E121EE"/>
    <w:rsid w:val="00E1222C"/>
    <w:rsid w:val="00E122EC"/>
    <w:rsid w:val="00E1246E"/>
    <w:rsid w:val="00E129F1"/>
    <w:rsid w:val="00E12CF4"/>
    <w:rsid w:val="00E12D3E"/>
    <w:rsid w:val="00E12DFE"/>
    <w:rsid w:val="00E13555"/>
    <w:rsid w:val="00E1368C"/>
    <w:rsid w:val="00E13D11"/>
    <w:rsid w:val="00E13D4F"/>
    <w:rsid w:val="00E13ECF"/>
    <w:rsid w:val="00E14025"/>
    <w:rsid w:val="00E14563"/>
    <w:rsid w:val="00E14767"/>
    <w:rsid w:val="00E148C1"/>
    <w:rsid w:val="00E149A0"/>
    <w:rsid w:val="00E14A45"/>
    <w:rsid w:val="00E14AD5"/>
    <w:rsid w:val="00E14DAA"/>
    <w:rsid w:val="00E14FF0"/>
    <w:rsid w:val="00E150F9"/>
    <w:rsid w:val="00E1510E"/>
    <w:rsid w:val="00E15249"/>
    <w:rsid w:val="00E15261"/>
    <w:rsid w:val="00E15315"/>
    <w:rsid w:val="00E1534B"/>
    <w:rsid w:val="00E153E3"/>
    <w:rsid w:val="00E15523"/>
    <w:rsid w:val="00E15BC7"/>
    <w:rsid w:val="00E15CB9"/>
    <w:rsid w:val="00E15F94"/>
    <w:rsid w:val="00E16060"/>
    <w:rsid w:val="00E160CD"/>
    <w:rsid w:val="00E16571"/>
    <w:rsid w:val="00E1674F"/>
    <w:rsid w:val="00E16BB0"/>
    <w:rsid w:val="00E16CDD"/>
    <w:rsid w:val="00E16EB6"/>
    <w:rsid w:val="00E16F9A"/>
    <w:rsid w:val="00E173BF"/>
    <w:rsid w:val="00E17478"/>
    <w:rsid w:val="00E1763B"/>
    <w:rsid w:val="00E17712"/>
    <w:rsid w:val="00E1774A"/>
    <w:rsid w:val="00E17998"/>
    <w:rsid w:val="00E17D45"/>
    <w:rsid w:val="00E17FB6"/>
    <w:rsid w:val="00E20205"/>
    <w:rsid w:val="00E205D3"/>
    <w:rsid w:val="00E20A7C"/>
    <w:rsid w:val="00E20B86"/>
    <w:rsid w:val="00E20B97"/>
    <w:rsid w:val="00E20D4F"/>
    <w:rsid w:val="00E20E78"/>
    <w:rsid w:val="00E20F5E"/>
    <w:rsid w:val="00E211E0"/>
    <w:rsid w:val="00E21272"/>
    <w:rsid w:val="00E213C6"/>
    <w:rsid w:val="00E21AE1"/>
    <w:rsid w:val="00E21B6A"/>
    <w:rsid w:val="00E21C05"/>
    <w:rsid w:val="00E21F1E"/>
    <w:rsid w:val="00E21FB4"/>
    <w:rsid w:val="00E22241"/>
    <w:rsid w:val="00E22409"/>
    <w:rsid w:val="00E226CF"/>
    <w:rsid w:val="00E226F0"/>
    <w:rsid w:val="00E22839"/>
    <w:rsid w:val="00E229CE"/>
    <w:rsid w:val="00E22A13"/>
    <w:rsid w:val="00E22B90"/>
    <w:rsid w:val="00E22DE0"/>
    <w:rsid w:val="00E22E84"/>
    <w:rsid w:val="00E22EEE"/>
    <w:rsid w:val="00E22EF2"/>
    <w:rsid w:val="00E22F44"/>
    <w:rsid w:val="00E23138"/>
    <w:rsid w:val="00E231C9"/>
    <w:rsid w:val="00E23253"/>
    <w:rsid w:val="00E235A0"/>
    <w:rsid w:val="00E235B1"/>
    <w:rsid w:val="00E23734"/>
    <w:rsid w:val="00E239CB"/>
    <w:rsid w:val="00E23D77"/>
    <w:rsid w:val="00E23DF9"/>
    <w:rsid w:val="00E24093"/>
    <w:rsid w:val="00E24125"/>
    <w:rsid w:val="00E2424A"/>
    <w:rsid w:val="00E24254"/>
    <w:rsid w:val="00E24579"/>
    <w:rsid w:val="00E245AA"/>
    <w:rsid w:val="00E246F2"/>
    <w:rsid w:val="00E2474A"/>
    <w:rsid w:val="00E2495E"/>
    <w:rsid w:val="00E24A78"/>
    <w:rsid w:val="00E24CE5"/>
    <w:rsid w:val="00E24CEC"/>
    <w:rsid w:val="00E250FE"/>
    <w:rsid w:val="00E25132"/>
    <w:rsid w:val="00E255A7"/>
    <w:rsid w:val="00E257BB"/>
    <w:rsid w:val="00E259F9"/>
    <w:rsid w:val="00E261E7"/>
    <w:rsid w:val="00E266E1"/>
    <w:rsid w:val="00E269F9"/>
    <w:rsid w:val="00E26A3F"/>
    <w:rsid w:val="00E26BCD"/>
    <w:rsid w:val="00E26CE4"/>
    <w:rsid w:val="00E26ED6"/>
    <w:rsid w:val="00E26EE7"/>
    <w:rsid w:val="00E26F31"/>
    <w:rsid w:val="00E26F84"/>
    <w:rsid w:val="00E270B4"/>
    <w:rsid w:val="00E27285"/>
    <w:rsid w:val="00E2729A"/>
    <w:rsid w:val="00E272D7"/>
    <w:rsid w:val="00E279A4"/>
    <w:rsid w:val="00E27CD8"/>
    <w:rsid w:val="00E27D0C"/>
    <w:rsid w:val="00E27F7D"/>
    <w:rsid w:val="00E300C2"/>
    <w:rsid w:val="00E3010C"/>
    <w:rsid w:val="00E30211"/>
    <w:rsid w:val="00E30288"/>
    <w:rsid w:val="00E30356"/>
    <w:rsid w:val="00E307B5"/>
    <w:rsid w:val="00E30827"/>
    <w:rsid w:val="00E30B78"/>
    <w:rsid w:val="00E30C44"/>
    <w:rsid w:val="00E30D15"/>
    <w:rsid w:val="00E30E70"/>
    <w:rsid w:val="00E311FC"/>
    <w:rsid w:val="00E312C0"/>
    <w:rsid w:val="00E317D6"/>
    <w:rsid w:val="00E31DDC"/>
    <w:rsid w:val="00E31E2E"/>
    <w:rsid w:val="00E320B1"/>
    <w:rsid w:val="00E321B7"/>
    <w:rsid w:val="00E32219"/>
    <w:rsid w:val="00E32227"/>
    <w:rsid w:val="00E32273"/>
    <w:rsid w:val="00E322EA"/>
    <w:rsid w:val="00E322F8"/>
    <w:rsid w:val="00E325AC"/>
    <w:rsid w:val="00E326C3"/>
    <w:rsid w:val="00E32EA3"/>
    <w:rsid w:val="00E32F0A"/>
    <w:rsid w:val="00E32F88"/>
    <w:rsid w:val="00E3310A"/>
    <w:rsid w:val="00E33295"/>
    <w:rsid w:val="00E332AF"/>
    <w:rsid w:val="00E332CD"/>
    <w:rsid w:val="00E33315"/>
    <w:rsid w:val="00E334F5"/>
    <w:rsid w:val="00E33796"/>
    <w:rsid w:val="00E33A19"/>
    <w:rsid w:val="00E33A26"/>
    <w:rsid w:val="00E33B2B"/>
    <w:rsid w:val="00E33F7E"/>
    <w:rsid w:val="00E340F0"/>
    <w:rsid w:val="00E34426"/>
    <w:rsid w:val="00E348E1"/>
    <w:rsid w:val="00E34A1D"/>
    <w:rsid w:val="00E34C73"/>
    <w:rsid w:val="00E34DB9"/>
    <w:rsid w:val="00E34E9C"/>
    <w:rsid w:val="00E3531B"/>
    <w:rsid w:val="00E35734"/>
    <w:rsid w:val="00E35B21"/>
    <w:rsid w:val="00E35C8D"/>
    <w:rsid w:val="00E35D86"/>
    <w:rsid w:val="00E35F81"/>
    <w:rsid w:val="00E361CD"/>
    <w:rsid w:val="00E3638B"/>
    <w:rsid w:val="00E363AA"/>
    <w:rsid w:val="00E363DF"/>
    <w:rsid w:val="00E36491"/>
    <w:rsid w:val="00E364A5"/>
    <w:rsid w:val="00E36756"/>
    <w:rsid w:val="00E368C0"/>
    <w:rsid w:val="00E3698D"/>
    <w:rsid w:val="00E36AA8"/>
    <w:rsid w:val="00E36EAC"/>
    <w:rsid w:val="00E37095"/>
    <w:rsid w:val="00E370C7"/>
    <w:rsid w:val="00E370F3"/>
    <w:rsid w:val="00E37179"/>
    <w:rsid w:val="00E3744B"/>
    <w:rsid w:val="00E378F4"/>
    <w:rsid w:val="00E379CF"/>
    <w:rsid w:val="00E37D32"/>
    <w:rsid w:val="00E37E27"/>
    <w:rsid w:val="00E400A8"/>
    <w:rsid w:val="00E40211"/>
    <w:rsid w:val="00E40813"/>
    <w:rsid w:val="00E40ABF"/>
    <w:rsid w:val="00E40C18"/>
    <w:rsid w:val="00E41024"/>
    <w:rsid w:val="00E410D2"/>
    <w:rsid w:val="00E41350"/>
    <w:rsid w:val="00E41394"/>
    <w:rsid w:val="00E41494"/>
    <w:rsid w:val="00E41992"/>
    <w:rsid w:val="00E41D64"/>
    <w:rsid w:val="00E420B1"/>
    <w:rsid w:val="00E421C1"/>
    <w:rsid w:val="00E423F4"/>
    <w:rsid w:val="00E42449"/>
    <w:rsid w:val="00E4247B"/>
    <w:rsid w:val="00E424AD"/>
    <w:rsid w:val="00E42619"/>
    <w:rsid w:val="00E42783"/>
    <w:rsid w:val="00E42ADA"/>
    <w:rsid w:val="00E42F20"/>
    <w:rsid w:val="00E42F72"/>
    <w:rsid w:val="00E4309B"/>
    <w:rsid w:val="00E431D3"/>
    <w:rsid w:val="00E4321E"/>
    <w:rsid w:val="00E43518"/>
    <w:rsid w:val="00E4371D"/>
    <w:rsid w:val="00E43976"/>
    <w:rsid w:val="00E43980"/>
    <w:rsid w:val="00E43B1E"/>
    <w:rsid w:val="00E43B97"/>
    <w:rsid w:val="00E43BF7"/>
    <w:rsid w:val="00E44170"/>
    <w:rsid w:val="00E44238"/>
    <w:rsid w:val="00E44291"/>
    <w:rsid w:val="00E442A5"/>
    <w:rsid w:val="00E4461F"/>
    <w:rsid w:val="00E44803"/>
    <w:rsid w:val="00E44804"/>
    <w:rsid w:val="00E4495A"/>
    <w:rsid w:val="00E449BA"/>
    <w:rsid w:val="00E44AF4"/>
    <w:rsid w:val="00E44C35"/>
    <w:rsid w:val="00E44C48"/>
    <w:rsid w:val="00E4505C"/>
    <w:rsid w:val="00E45129"/>
    <w:rsid w:val="00E454B4"/>
    <w:rsid w:val="00E455D9"/>
    <w:rsid w:val="00E4567D"/>
    <w:rsid w:val="00E457F8"/>
    <w:rsid w:val="00E45CE8"/>
    <w:rsid w:val="00E45EB3"/>
    <w:rsid w:val="00E45F22"/>
    <w:rsid w:val="00E45F45"/>
    <w:rsid w:val="00E45FED"/>
    <w:rsid w:val="00E46174"/>
    <w:rsid w:val="00E4623C"/>
    <w:rsid w:val="00E46272"/>
    <w:rsid w:val="00E465F7"/>
    <w:rsid w:val="00E46943"/>
    <w:rsid w:val="00E46AF2"/>
    <w:rsid w:val="00E46B05"/>
    <w:rsid w:val="00E46CDB"/>
    <w:rsid w:val="00E46F5A"/>
    <w:rsid w:val="00E4718E"/>
    <w:rsid w:val="00E4726B"/>
    <w:rsid w:val="00E474A0"/>
    <w:rsid w:val="00E4787C"/>
    <w:rsid w:val="00E47942"/>
    <w:rsid w:val="00E47A89"/>
    <w:rsid w:val="00E47B55"/>
    <w:rsid w:val="00E47C0B"/>
    <w:rsid w:val="00E47D76"/>
    <w:rsid w:val="00E47E9B"/>
    <w:rsid w:val="00E50000"/>
    <w:rsid w:val="00E501EA"/>
    <w:rsid w:val="00E5020B"/>
    <w:rsid w:val="00E50344"/>
    <w:rsid w:val="00E505F4"/>
    <w:rsid w:val="00E506F3"/>
    <w:rsid w:val="00E50705"/>
    <w:rsid w:val="00E508E0"/>
    <w:rsid w:val="00E50940"/>
    <w:rsid w:val="00E5097F"/>
    <w:rsid w:val="00E509CF"/>
    <w:rsid w:val="00E50BDE"/>
    <w:rsid w:val="00E50EAD"/>
    <w:rsid w:val="00E50FBA"/>
    <w:rsid w:val="00E512C4"/>
    <w:rsid w:val="00E513C9"/>
    <w:rsid w:val="00E51445"/>
    <w:rsid w:val="00E51CD3"/>
    <w:rsid w:val="00E51FD4"/>
    <w:rsid w:val="00E51FFB"/>
    <w:rsid w:val="00E523D0"/>
    <w:rsid w:val="00E5245B"/>
    <w:rsid w:val="00E524A8"/>
    <w:rsid w:val="00E525D0"/>
    <w:rsid w:val="00E5277A"/>
    <w:rsid w:val="00E52873"/>
    <w:rsid w:val="00E52984"/>
    <w:rsid w:val="00E52B68"/>
    <w:rsid w:val="00E52B97"/>
    <w:rsid w:val="00E52D49"/>
    <w:rsid w:val="00E52FF4"/>
    <w:rsid w:val="00E530AB"/>
    <w:rsid w:val="00E5316A"/>
    <w:rsid w:val="00E5316E"/>
    <w:rsid w:val="00E53214"/>
    <w:rsid w:val="00E53228"/>
    <w:rsid w:val="00E5390E"/>
    <w:rsid w:val="00E539AC"/>
    <w:rsid w:val="00E53A92"/>
    <w:rsid w:val="00E53B33"/>
    <w:rsid w:val="00E53CD0"/>
    <w:rsid w:val="00E541D5"/>
    <w:rsid w:val="00E542A0"/>
    <w:rsid w:val="00E5439C"/>
    <w:rsid w:val="00E545F8"/>
    <w:rsid w:val="00E548D3"/>
    <w:rsid w:val="00E5491B"/>
    <w:rsid w:val="00E54C37"/>
    <w:rsid w:val="00E54C9E"/>
    <w:rsid w:val="00E54D63"/>
    <w:rsid w:val="00E54E63"/>
    <w:rsid w:val="00E54F81"/>
    <w:rsid w:val="00E5505A"/>
    <w:rsid w:val="00E551A8"/>
    <w:rsid w:val="00E5534D"/>
    <w:rsid w:val="00E553C2"/>
    <w:rsid w:val="00E55426"/>
    <w:rsid w:val="00E55737"/>
    <w:rsid w:val="00E55C55"/>
    <w:rsid w:val="00E55CCA"/>
    <w:rsid w:val="00E55CFF"/>
    <w:rsid w:val="00E55DDE"/>
    <w:rsid w:val="00E55DF6"/>
    <w:rsid w:val="00E56130"/>
    <w:rsid w:val="00E561D1"/>
    <w:rsid w:val="00E562F3"/>
    <w:rsid w:val="00E56306"/>
    <w:rsid w:val="00E56553"/>
    <w:rsid w:val="00E5670E"/>
    <w:rsid w:val="00E5678E"/>
    <w:rsid w:val="00E56791"/>
    <w:rsid w:val="00E569EC"/>
    <w:rsid w:val="00E56C51"/>
    <w:rsid w:val="00E56DB0"/>
    <w:rsid w:val="00E56F85"/>
    <w:rsid w:val="00E570DF"/>
    <w:rsid w:val="00E57233"/>
    <w:rsid w:val="00E57263"/>
    <w:rsid w:val="00E572A5"/>
    <w:rsid w:val="00E5747B"/>
    <w:rsid w:val="00E5749C"/>
    <w:rsid w:val="00E574B4"/>
    <w:rsid w:val="00E57562"/>
    <w:rsid w:val="00E5763D"/>
    <w:rsid w:val="00E577FC"/>
    <w:rsid w:val="00E57972"/>
    <w:rsid w:val="00E57C40"/>
    <w:rsid w:val="00E57CC0"/>
    <w:rsid w:val="00E604E4"/>
    <w:rsid w:val="00E60599"/>
    <w:rsid w:val="00E60725"/>
    <w:rsid w:val="00E6072D"/>
    <w:rsid w:val="00E607FD"/>
    <w:rsid w:val="00E60AE5"/>
    <w:rsid w:val="00E60C17"/>
    <w:rsid w:val="00E60CFD"/>
    <w:rsid w:val="00E60D1D"/>
    <w:rsid w:val="00E60E23"/>
    <w:rsid w:val="00E60EE3"/>
    <w:rsid w:val="00E610FE"/>
    <w:rsid w:val="00E614E8"/>
    <w:rsid w:val="00E61689"/>
    <w:rsid w:val="00E61C22"/>
    <w:rsid w:val="00E620FD"/>
    <w:rsid w:val="00E626A2"/>
    <w:rsid w:val="00E62932"/>
    <w:rsid w:val="00E62948"/>
    <w:rsid w:val="00E62BF6"/>
    <w:rsid w:val="00E62D23"/>
    <w:rsid w:val="00E62F9A"/>
    <w:rsid w:val="00E63292"/>
    <w:rsid w:val="00E63361"/>
    <w:rsid w:val="00E63569"/>
    <w:rsid w:val="00E63D28"/>
    <w:rsid w:val="00E63EE7"/>
    <w:rsid w:val="00E64123"/>
    <w:rsid w:val="00E64172"/>
    <w:rsid w:val="00E6420E"/>
    <w:rsid w:val="00E643DA"/>
    <w:rsid w:val="00E645D8"/>
    <w:rsid w:val="00E6482B"/>
    <w:rsid w:val="00E64959"/>
    <w:rsid w:val="00E6497B"/>
    <w:rsid w:val="00E64AE1"/>
    <w:rsid w:val="00E64B7F"/>
    <w:rsid w:val="00E64C61"/>
    <w:rsid w:val="00E650EB"/>
    <w:rsid w:val="00E6542B"/>
    <w:rsid w:val="00E654E9"/>
    <w:rsid w:val="00E6558B"/>
    <w:rsid w:val="00E65667"/>
    <w:rsid w:val="00E6566F"/>
    <w:rsid w:val="00E656FB"/>
    <w:rsid w:val="00E65D0A"/>
    <w:rsid w:val="00E65D68"/>
    <w:rsid w:val="00E66132"/>
    <w:rsid w:val="00E661D3"/>
    <w:rsid w:val="00E662B4"/>
    <w:rsid w:val="00E667E7"/>
    <w:rsid w:val="00E6683B"/>
    <w:rsid w:val="00E668AE"/>
    <w:rsid w:val="00E668EB"/>
    <w:rsid w:val="00E66A67"/>
    <w:rsid w:val="00E66A7F"/>
    <w:rsid w:val="00E66BC9"/>
    <w:rsid w:val="00E66DE3"/>
    <w:rsid w:val="00E67009"/>
    <w:rsid w:val="00E6732B"/>
    <w:rsid w:val="00E674E5"/>
    <w:rsid w:val="00E67742"/>
    <w:rsid w:val="00E67B2B"/>
    <w:rsid w:val="00E67FE0"/>
    <w:rsid w:val="00E70143"/>
    <w:rsid w:val="00E70442"/>
    <w:rsid w:val="00E70A1C"/>
    <w:rsid w:val="00E70FE6"/>
    <w:rsid w:val="00E70FF3"/>
    <w:rsid w:val="00E71548"/>
    <w:rsid w:val="00E71598"/>
    <w:rsid w:val="00E715F8"/>
    <w:rsid w:val="00E717DA"/>
    <w:rsid w:val="00E7198B"/>
    <w:rsid w:val="00E71CFE"/>
    <w:rsid w:val="00E7223C"/>
    <w:rsid w:val="00E72248"/>
    <w:rsid w:val="00E7225A"/>
    <w:rsid w:val="00E72464"/>
    <w:rsid w:val="00E724CF"/>
    <w:rsid w:val="00E726B1"/>
    <w:rsid w:val="00E729A5"/>
    <w:rsid w:val="00E72B7D"/>
    <w:rsid w:val="00E72B91"/>
    <w:rsid w:val="00E73083"/>
    <w:rsid w:val="00E733B9"/>
    <w:rsid w:val="00E73492"/>
    <w:rsid w:val="00E73506"/>
    <w:rsid w:val="00E735E6"/>
    <w:rsid w:val="00E737C4"/>
    <w:rsid w:val="00E73961"/>
    <w:rsid w:val="00E73A7B"/>
    <w:rsid w:val="00E73A88"/>
    <w:rsid w:val="00E73AFF"/>
    <w:rsid w:val="00E73DE9"/>
    <w:rsid w:val="00E74106"/>
    <w:rsid w:val="00E74124"/>
    <w:rsid w:val="00E74385"/>
    <w:rsid w:val="00E74621"/>
    <w:rsid w:val="00E746B3"/>
    <w:rsid w:val="00E7485A"/>
    <w:rsid w:val="00E74A87"/>
    <w:rsid w:val="00E74AD6"/>
    <w:rsid w:val="00E74AFC"/>
    <w:rsid w:val="00E74D03"/>
    <w:rsid w:val="00E74E12"/>
    <w:rsid w:val="00E75697"/>
    <w:rsid w:val="00E756C5"/>
    <w:rsid w:val="00E7576C"/>
    <w:rsid w:val="00E75D30"/>
    <w:rsid w:val="00E7607F"/>
    <w:rsid w:val="00E76355"/>
    <w:rsid w:val="00E7645E"/>
    <w:rsid w:val="00E7653D"/>
    <w:rsid w:val="00E766AC"/>
    <w:rsid w:val="00E767F4"/>
    <w:rsid w:val="00E768A7"/>
    <w:rsid w:val="00E7690A"/>
    <w:rsid w:val="00E76ACB"/>
    <w:rsid w:val="00E76B19"/>
    <w:rsid w:val="00E76CC4"/>
    <w:rsid w:val="00E76CE3"/>
    <w:rsid w:val="00E76D74"/>
    <w:rsid w:val="00E76E2F"/>
    <w:rsid w:val="00E7705A"/>
    <w:rsid w:val="00E770C5"/>
    <w:rsid w:val="00E7763C"/>
    <w:rsid w:val="00E7775D"/>
    <w:rsid w:val="00E777D8"/>
    <w:rsid w:val="00E778EF"/>
    <w:rsid w:val="00E77A3B"/>
    <w:rsid w:val="00E77B32"/>
    <w:rsid w:val="00E77D1C"/>
    <w:rsid w:val="00E77EB2"/>
    <w:rsid w:val="00E80079"/>
    <w:rsid w:val="00E800DB"/>
    <w:rsid w:val="00E80208"/>
    <w:rsid w:val="00E8020F"/>
    <w:rsid w:val="00E80280"/>
    <w:rsid w:val="00E802AC"/>
    <w:rsid w:val="00E80616"/>
    <w:rsid w:val="00E8065C"/>
    <w:rsid w:val="00E8067C"/>
    <w:rsid w:val="00E80694"/>
    <w:rsid w:val="00E80849"/>
    <w:rsid w:val="00E80A68"/>
    <w:rsid w:val="00E80B06"/>
    <w:rsid w:val="00E80E2D"/>
    <w:rsid w:val="00E80F9D"/>
    <w:rsid w:val="00E81179"/>
    <w:rsid w:val="00E81743"/>
    <w:rsid w:val="00E81A2A"/>
    <w:rsid w:val="00E81F47"/>
    <w:rsid w:val="00E8235A"/>
    <w:rsid w:val="00E8247D"/>
    <w:rsid w:val="00E8296F"/>
    <w:rsid w:val="00E82E26"/>
    <w:rsid w:val="00E82F61"/>
    <w:rsid w:val="00E82F83"/>
    <w:rsid w:val="00E82FD2"/>
    <w:rsid w:val="00E83192"/>
    <w:rsid w:val="00E831CF"/>
    <w:rsid w:val="00E8391F"/>
    <w:rsid w:val="00E83C65"/>
    <w:rsid w:val="00E83C8C"/>
    <w:rsid w:val="00E83F76"/>
    <w:rsid w:val="00E83FE1"/>
    <w:rsid w:val="00E8401E"/>
    <w:rsid w:val="00E84445"/>
    <w:rsid w:val="00E8467C"/>
    <w:rsid w:val="00E8480C"/>
    <w:rsid w:val="00E8492E"/>
    <w:rsid w:val="00E84BD4"/>
    <w:rsid w:val="00E84BDC"/>
    <w:rsid w:val="00E84C8C"/>
    <w:rsid w:val="00E84D04"/>
    <w:rsid w:val="00E84FEC"/>
    <w:rsid w:val="00E850F6"/>
    <w:rsid w:val="00E8533E"/>
    <w:rsid w:val="00E85711"/>
    <w:rsid w:val="00E8596F"/>
    <w:rsid w:val="00E85E65"/>
    <w:rsid w:val="00E8608E"/>
    <w:rsid w:val="00E860C0"/>
    <w:rsid w:val="00E861AF"/>
    <w:rsid w:val="00E8622E"/>
    <w:rsid w:val="00E86296"/>
    <w:rsid w:val="00E862FE"/>
    <w:rsid w:val="00E864DF"/>
    <w:rsid w:val="00E86688"/>
    <w:rsid w:val="00E867F9"/>
    <w:rsid w:val="00E86903"/>
    <w:rsid w:val="00E8694F"/>
    <w:rsid w:val="00E86A6A"/>
    <w:rsid w:val="00E86B39"/>
    <w:rsid w:val="00E86BF1"/>
    <w:rsid w:val="00E86C9B"/>
    <w:rsid w:val="00E86F48"/>
    <w:rsid w:val="00E871C3"/>
    <w:rsid w:val="00E8793C"/>
    <w:rsid w:val="00E87E71"/>
    <w:rsid w:val="00E87ECB"/>
    <w:rsid w:val="00E87F6E"/>
    <w:rsid w:val="00E87F7C"/>
    <w:rsid w:val="00E87FD1"/>
    <w:rsid w:val="00E900CF"/>
    <w:rsid w:val="00E900F8"/>
    <w:rsid w:val="00E901C5"/>
    <w:rsid w:val="00E90657"/>
    <w:rsid w:val="00E907CC"/>
    <w:rsid w:val="00E907E4"/>
    <w:rsid w:val="00E90D22"/>
    <w:rsid w:val="00E90FDD"/>
    <w:rsid w:val="00E9122E"/>
    <w:rsid w:val="00E914C6"/>
    <w:rsid w:val="00E91592"/>
    <w:rsid w:val="00E915FE"/>
    <w:rsid w:val="00E91729"/>
    <w:rsid w:val="00E9176F"/>
    <w:rsid w:val="00E918A0"/>
    <w:rsid w:val="00E918B5"/>
    <w:rsid w:val="00E91C09"/>
    <w:rsid w:val="00E91EC8"/>
    <w:rsid w:val="00E91FD8"/>
    <w:rsid w:val="00E9201D"/>
    <w:rsid w:val="00E9203B"/>
    <w:rsid w:val="00E920DE"/>
    <w:rsid w:val="00E92116"/>
    <w:rsid w:val="00E9245B"/>
    <w:rsid w:val="00E924D0"/>
    <w:rsid w:val="00E924ED"/>
    <w:rsid w:val="00E9281B"/>
    <w:rsid w:val="00E9281F"/>
    <w:rsid w:val="00E9289E"/>
    <w:rsid w:val="00E928A8"/>
    <w:rsid w:val="00E92A55"/>
    <w:rsid w:val="00E92C23"/>
    <w:rsid w:val="00E92E9B"/>
    <w:rsid w:val="00E92F31"/>
    <w:rsid w:val="00E9339A"/>
    <w:rsid w:val="00E933A4"/>
    <w:rsid w:val="00E9358E"/>
    <w:rsid w:val="00E93672"/>
    <w:rsid w:val="00E939B1"/>
    <w:rsid w:val="00E93A76"/>
    <w:rsid w:val="00E93D10"/>
    <w:rsid w:val="00E943E5"/>
    <w:rsid w:val="00E9444A"/>
    <w:rsid w:val="00E94454"/>
    <w:rsid w:val="00E94C6C"/>
    <w:rsid w:val="00E950C2"/>
    <w:rsid w:val="00E95231"/>
    <w:rsid w:val="00E952C9"/>
    <w:rsid w:val="00E954B1"/>
    <w:rsid w:val="00E95A76"/>
    <w:rsid w:val="00E95D28"/>
    <w:rsid w:val="00E95D99"/>
    <w:rsid w:val="00E95DBB"/>
    <w:rsid w:val="00E960ED"/>
    <w:rsid w:val="00E96193"/>
    <w:rsid w:val="00E961F2"/>
    <w:rsid w:val="00E963F5"/>
    <w:rsid w:val="00E9666C"/>
    <w:rsid w:val="00E969D6"/>
    <w:rsid w:val="00E96C37"/>
    <w:rsid w:val="00E96D33"/>
    <w:rsid w:val="00E96F0A"/>
    <w:rsid w:val="00E9748D"/>
    <w:rsid w:val="00E9749A"/>
    <w:rsid w:val="00E975C2"/>
    <w:rsid w:val="00E976E4"/>
    <w:rsid w:val="00E97876"/>
    <w:rsid w:val="00E97A0E"/>
    <w:rsid w:val="00E97A24"/>
    <w:rsid w:val="00E97C00"/>
    <w:rsid w:val="00E97E0C"/>
    <w:rsid w:val="00EA02E4"/>
    <w:rsid w:val="00EA0609"/>
    <w:rsid w:val="00EA0649"/>
    <w:rsid w:val="00EA0699"/>
    <w:rsid w:val="00EA0830"/>
    <w:rsid w:val="00EA08A0"/>
    <w:rsid w:val="00EA0968"/>
    <w:rsid w:val="00EA0EA4"/>
    <w:rsid w:val="00EA0ECB"/>
    <w:rsid w:val="00EA0F20"/>
    <w:rsid w:val="00EA11D6"/>
    <w:rsid w:val="00EA143C"/>
    <w:rsid w:val="00EA15CA"/>
    <w:rsid w:val="00EA169C"/>
    <w:rsid w:val="00EA17EC"/>
    <w:rsid w:val="00EA1A18"/>
    <w:rsid w:val="00EA1CDF"/>
    <w:rsid w:val="00EA1D05"/>
    <w:rsid w:val="00EA1D85"/>
    <w:rsid w:val="00EA1E01"/>
    <w:rsid w:val="00EA1F17"/>
    <w:rsid w:val="00EA224F"/>
    <w:rsid w:val="00EA2523"/>
    <w:rsid w:val="00EA2525"/>
    <w:rsid w:val="00EA2526"/>
    <w:rsid w:val="00EA2838"/>
    <w:rsid w:val="00EA2854"/>
    <w:rsid w:val="00EA2942"/>
    <w:rsid w:val="00EA3273"/>
    <w:rsid w:val="00EA33D5"/>
    <w:rsid w:val="00EA34F7"/>
    <w:rsid w:val="00EA38B0"/>
    <w:rsid w:val="00EA392D"/>
    <w:rsid w:val="00EA3D69"/>
    <w:rsid w:val="00EA3F93"/>
    <w:rsid w:val="00EA4047"/>
    <w:rsid w:val="00EA42AF"/>
    <w:rsid w:val="00EA45CC"/>
    <w:rsid w:val="00EA466F"/>
    <w:rsid w:val="00EA4CD2"/>
    <w:rsid w:val="00EA4ED2"/>
    <w:rsid w:val="00EA5069"/>
    <w:rsid w:val="00EA530B"/>
    <w:rsid w:val="00EA55C0"/>
    <w:rsid w:val="00EA5627"/>
    <w:rsid w:val="00EA5869"/>
    <w:rsid w:val="00EA598E"/>
    <w:rsid w:val="00EA5A7B"/>
    <w:rsid w:val="00EA5C26"/>
    <w:rsid w:val="00EA6203"/>
    <w:rsid w:val="00EA62B1"/>
    <w:rsid w:val="00EA665E"/>
    <w:rsid w:val="00EA6672"/>
    <w:rsid w:val="00EA6787"/>
    <w:rsid w:val="00EA6806"/>
    <w:rsid w:val="00EA6937"/>
    <w:rsid w:val="00EA696B"/>
    <w:rsid w:val="00EA6B18"/>
    <w:rsid w:val="00EA6C0B"/>
    <w:rsid w:val="00EA6DB5"/>
    <w:rsid w:val="00EA6E1C"/>
    <w:rsid w:val="00EA6EC5"/>
    <w:rsid w:val="00EA70AD"/>
    <w:rsid w:val="00EA72BD"/>
    <w:rsid w:val="00EA73A4"/>
    <w:rsid w:val="00EA74AD"/>
    <w:rsid w:val="00EA7834"/>
    <w:rsid w:val="00EA79DD"/>
    <w:rsid w:val="00EA7A2D"/>
    <w:rsid w:val="00EA7F09"/>
    <w:rsid w:val="00EB029A"/>
    <w:rsid w:val="00EB0306"/>
    <w:rsid w:val="00EB03FE"/>
    <w:rsid w:val="00EB0D07"/>
    <w:rsid w:val="00EB0D7F"/>
    <w:rsid w:val="00EB0DC8"/>
    <w:rsid w:val="00EB0FC0"/>
    <w:rsid w:val="00EB1242"/>
    <w:rsid w:val="00EB1288"/>
    <w:rsid w:val="00EB12B0"/>
    <w:rsid w:val="00EB1397"/>
    <w:rsid w:val="00EB14CA"/>
    <w:rsid w:val="00EB14DC"/>
    <w:rsid w:val="00EB1550"/>
    <w:rsid w:val="00EB178A"/>
    <w:rsid w:val="00EB194F"/>
    <w:rsid w:val="00EB19EE"/>
    <w:rsid w:val="00EB1A29"/>
    <w:rsid w:val="00EB1A38"/>
    <w:rsid w:val="00EB1FA0"/>
    <w:rsid w:val="00EB28A3"/>
    <w:rsid w:val="00EB2A19"/>
    <w:rsid w:val="00EB2AC3"/>
    <w:rsid w:val="00EB2E4B"/>
    <w:rsid w:val="00EB335A"/>
    <w:rsid w:val="00EB35AE"/>
    <w:rsid w:val="00EB36D2"/>
    <w:rsid w:val="00EB3767"/>
    <w:rsid w:val="00EB37FA"/>
    <w:rsid w:val="00EB3DA2"/>
    <w:rsid w:val="00EB3EB0"/>
    <w:rsid w:val="00EB41DA"/>
    <w:rsid w:val="00EB4214"/>
    <w:rsid w:val="00EB46CB"/>
    <w:rsid w:val="00EB4822"/>
    <w:rsid w:val="00EB499E"/>
    <w:rsid w:val="00EB4AEB"/>
    <w:rsid w:val="00EB4B96"/>
    <w:rsid w:val="00EB4C7D"/>
    <w:rsid w:val="00EB502B"/>
    <w:rsid w:val="00EB5235"/>
    <w:rsid w:val="00EB5551"/>
    <w:rsid w:val="00EB5628"/>
    <w:rsid w:val="00EB5AEB"/>
    <w:rsid w:val="00EB5B16"/>
    <w:rsid w:val="00EB5D40"/>
    <w:rsid w:val="00EB5E10"/>
    <w:rsid w:val="00EB5F1F"/>
    <w:rsid w:val="00EB6078"/>
    <w:rsid w:val="00EB6357"/>
    <w:rsid w:val="00EB63B4"/>
    <w:rsid w:val="00EB6668"/>
    <w:rsid w:val="00EB6763"/>
    <w:rsid w:val="00EB6ABD"/>
    <w:rsid w:val="00EB6B34"/>
    <w:rsid w:val="00EB6B84"/>
    <w:rsid w:val="00EB6B86"/>
    <w:rsid w:val="00EB6C7D"/>
    <w:rsid w:val="00EB6C83"/>
    <w:rsid w:val="00EB6F2F"/>
    <w:rsid w:val="00EB7045"/>
    <w:rsid w:val="00EB7078"/>
    <w:rsid w:val="00EB7257"/>
    <w:rsid w:val="00EB734F"/>
    <w:rsid w:val="00EB7695"/>
    <w:rsid w:val="00EB77B1"/>
    <w:rsid w:val="00EB77BD"/>
    <w:rsid w:val="00EB77EA"/>
    <w:rsid w:val="00EB78EE"/>
    <w:rsid w:val="00EB7ABE"/>
    <w:rsid w:val="00EB7D8C"/>
    <w:rsid w:val="00EB7E7D"/>
    <w:rsid w:val="00EC0248"/>
    <w:rsid w:val="00EC02A6"/>
    <w:rsid w:val="00EC02A8"/>
    <w:rsid w:val="00EC037B"/>
    <w:rsid w:val="00EC068D"/>
    <w:rsid w:val="00EC07E1"/>
    <w:rsid w:val="00EC12B9"/>
    <w:rsid w:val="00EC12D0"/>
    <w:rsid w:val="00EC13DA"/>
    <w:rsid w:val="00EC1532"/>
    <w:rsid w:val="00EC1822"/>
    <w:rsid w:val="00EC1851"/>
    <w:rsid w:val="00EC18E9"/>
    <w:rsid w:val="00EC1A5D"/>
    <w:rsid w:val="00EC1EF2"/>
    <w:rsid w:val="00EC1FC8"/>
    <w:rsid w:val="00EC20B4"/>
    <w:rsid w:val="00EC24AB"/>
    <w:rsid w:val="00EC24D3"/>
    <w:rsid w:val="00EC2580"/>
    <w:rsid w:val="00EC25B0"/>
    <w:rsid w:val="00EC2620"/>
    <w:rsid w:val="00EC2683"/>
    <w:rsid w:val="00EC2826"/>
    <w:rsid w:val="00EC2854"/>
    <w:rsid w:val="00EC2909"/>
    <w:rsid w:val="00EC29AA"/>
    <w:rsid w:val="00EC2ADD"/>
    <w:rsid w:val="00EC2D4B"/>
    <w:rsid w:val="00EC30B7"/>
    <w:rsid w:val="00EC31CE"/>
    <w:rsid w:val="00EC367C"/>
    <w:rsid w:val="00EC37A1"/>
    <w:rsid w:val="00EC395C"/>
    <w:rsid w:val="00EC3A7D"/>
    <w:rsid w:val="00EC3D9E"/>
    <w:rsid w:val="00EC4074"/>
    <w:rsid w:val="00EC40D4"/>
    <w:rsid w:val="00EC43B4"/>
    <w:rsid w:val="00EC44DC"/>
    <w:rsid w:val="00EC45E4"/>
    <w:rsid w:val="00EC48E0"/>
    <w:rsid w:val="00EC4B0F"/>
    <w:rsid w:val="00EC4B51"/>
    <w:rsid w:val="00EC4C57"/>
    <w:rsid w:val="00EC508C"/>
    <w:rsid w:val="00EC53F2"/>
    <w:rsid w:val="00EC5661"/>
    <w:rsid w:val="00EC5794"/>
    <w:rsid w:val="00EC5B6F"/>
    <w:rsid w:val="00EC5D5F"/>
    <w:rsid w:val="00EC5D97"/>
    <w:rsid w:val="00EC5F97"/>
    <w:rsid w:val="00EC630D"/>
    <w:rsid w:val="00EC6537"/>
    <w:rsid w:val="00EC666C"/>
    <w:rsid w:val="00EC66E2"/>
    <w:rsid w:val="00EC6B8E"/>
    <w:rsid w:val="00EC6D4A"/>
    <w:rsid w:val="00EC6D74"/>
    <w:rsid w:val="00EC6DEE"/>
    <w:rsid w:val="00EC7143"/>
    <w:rsid w:val="00EC73C1"/>
    <w:rsid w:val="00EC741F"/>
    <w:rsid w:val="00EC7556"/>
    <w:rsid w:val="00EC76AB"/>
    <w:rsid w:val="00EC7947"/>
    <w:rsid w:val="00EC7CA8"/>
    <w:rsid w:val="00ED01D6"/>
    <w:rsid w:val="00ED0216"/>
    <w:rsid w:val="00ED0275"/>
    <w:rsid w:val="00ED02AC"/>
    <w:rsid w:val="00ED0444"/>
    <w:rsid w:val="00ED04D5"/>
    <w:rsid w:val="00ED051C"/>
    <w:rsid w:val="00ED065B"/>
    <w:rsid w:val="00ED06BE"/>
    <w:rsid w:val="00ED070A"/>
    <w:rsid w:val="00ED1048"/>
    <w:rsid w:val="00ED1105"/>
    <w:rsid w:val="00ED12D5"/>
    <w:rsid w:val="00ED13F0"/>
    <w:rsid w:val="00ED15AE"/>
    <w:rsid w:val="00ED17E5"/>
    <w:rsid w:val="00ED17F4"/>
    <w:rsid w:val="00ED198B"/>
    <w:rsid w:val="00ED1A4D"/>
    <w:rsid w:val="00ED1A55"/>
    <w:rsid w:val="00ED1B21"/>
    <w:rsid w:val="00ED1EB8"/>
    <w:rsid w:val="00ED1F91"/>
    <w:rsid w:val="00ED1FB7"/>
    <w:rsid w:val="00ED1FD2"/>
    <w:rsid w:val="00ED23B0"/>
    <w:rsid w:val="00ED24BB"/>
    <w:rsid w:val="00ED2603"/>
    <w:rsid w:val="00ED2691"/>
    <w:rsid w:val="00ED298C"/>
    <w:rsid w:val="00ED2A53"/>
    <w:rsid w:val="00ED2C96"/>
    <w:rsid w:val="00ED2EFE"/>
    <w:rsid w:val="00ED2F0B"/>
    <w:rsid w:val="00ED30CA"/>
    <w:rsid w:val="00ED32FE"/>
    <w:rsid w:val="00ED338E"/>
    <w:rsid w:val="00ED33B2"/>
    <w:rsid w:val="00ED35C6"/>
    <w:rsid w:val="00ED3608"/>
    <w:rsid w:val="00ED3772"/>
    <w:rsid w:val="00ED3825"/>
    <w:rsid w:val="00ED38AE"/>
    <w:rsid w:val="00ED38B8"/>
    <w:rsid w:val="00ED3965"/>
    <w:rsid w:val="00ED3B2B"/>
    <w:rsid w:val="00ED3D6D"/>
    <w:rsid w:val="00ED40E1"/>
    <w:rsid w:val="00ED4456"/>
    <w:rsid w:val="00ED464B"/>
    <w:rsid w:val="00ED4769"/>
    <w:rsid w:val="00ED4B83"/>
    <w:rsid w:val="00ED4C16"/>
    <w:rsid w:val="00ED50C8"/>
    <w:rsid w:val="00ED5108"/>
    <w:rsid w:val="00ED52CB"/>
    <w:rsid w:val="00ED5313"/>
    <w:rsid w:val="00ED56F9"/>
    <w:rsid w:val="00ED5917"/>
    <w:rsid w:val="00ED5BA8"/>
    <w:rsid w:val="00ED5D84"/>
    <w:rsid w:val="00ED5FBC"/>
    <w:rsid w:val="00ED6050"/>
    <w:rsid w:val="00ED6086"/>
    <w:rsid w:val="00ED627B"/>
    <w:rsid w:val="00ED6321"/>
    <w:rsid w:val="00ED6433"/>
    <w:rsid w:val="00ED6608"/>
    <w:rsid w:val="00ED67F2"/>
    <w:rsid w:val="00ED6927"/>
    <w:rsid w:val="00ED6A1B"/>
    <w:rsid w:val="00ED6BE0"/>
    <w:rsid w:val="00ED6C6C"/>
    <w:rsid w:val="00ED6D7F"/>
    <w:rsid w:val="00ED6DCB"/>
    <w:rsid w:val="00ED6E60"/>
    <w:rsid w:val="00ED6ECC"/>
    <w:rsid w:val="00ED7307"/>
    <w:rsid w:val="00ED7612"/>
    <w:rsid w:val="00ED768D"/>
    <w:rsid w:val="00ED769A"/>
    <w:rsid w:val="00ED7820"/>
    <w:rsid w:val="00ED7858"/>
    <w:rsid w:val="00ED78E5"/>
    <w:rsid w:val="00ED7950"/>
    <w:rsid w:val="00ED795F"/>
    <w:rsid w:val="00ED7AF6"/>
    <w:rsid w:val="00ED7EEA"/>
    <w:rsid w:val="00EE0033"/>
    <w:rsid w:val="00EE0095"/>
    <w:rsid w:val="00EE019A"/>
    <w:rsid w:val="00EE02A2"/>
    <w:rsid w:val="00EE0459"/>
    <w:rsid w:val="00EE053A"/>
    <w:rsid w:val="00EE064B"/>
    <w:rsid w:val="00EE0794"/>
    <w:rsid w:val="00EE07CA"/>
    <w:rsid w:val="00EE0FC0"/>
    <w:rsid w:val="00EE12A5"/>
    <w:rsid w:val="00EE137C"/>
    <w:rsid w:val="00EE1735"/>
    <w:rsid w:val="00EE1811"/>
    <w:rsid w:val="00EE1ACB"/>
    <w:rsid w:val="00EE1E51"/>
    <w:rsid w:val="00EE1F8B"/>
    <w:rsid w:val="00EE2267"/>
    <w:rsid w:val="00EE24C8"/>
    <w:rsid w:val="00EE26C3"/>
    <w:rsid w:val="00EE27D4"/>
    <w:rsid w:val="00EE2842"/>
    <w:rsid w:val="00EE28D3"/>
    <w:rsid w:val="00EE2938"/>
    <w:rsid w:val="00EE2DBE"/>
    <w:rsid w:val="00EE2E1F"/>
    <w:rsid w:val="00EE2E41"/>
    <w:rsid w:val="00EE2EF3"/>
    <w:rsid w:val="00EE2FDA"/>
    <w:rsid w:val="00EE3064"/>
    <w:rsid w:val="00EE30D3"/>
    <w:rsid w:val="00EE3546"/>
    <w:rsid w:val="00EE37E8"/>
    <w:rsid w:val="00EE3B2D"/>
    <w:rsid w:val="00EE3C1C"/>
    <w:rsid w:val="00EE3D0D"/>
    <w:rsid w:val="00EE3D17"/>
    <w:rsid w:val="00EE40DE"/>
    <w:rsid w:val="00EE414F"/>
    <w:rsid w:val="00EE41D4"/>
    <w:rsid w:val="00EE4261"/>
    <w:rsid w:val="00EE44C9"/>
    <w:rsid w:val="00EE4527"/>
    <w:rsid w:val="00EE4614"/>
    <w:rsid w:val="00EE46BC"/>
    <w:rsid w:val="00EE4909"/>
    <w:rsid w:val="00EE4B79"/>
    <w:rsid w:val="00EE5405"/>
    <w:rsid w:val="00EE54D6"/>
    <w:rsid w:val="00EE54FE"/>
    <w:rsid w:val="00EE596F"/>
    <w:rsid w:val="00EE599B"/>
    <w:rsid w:val="00EE5E2A"/>
    <w:rsid w:val="00EE6277"/>
    <w:rsid w:val="00EE64C6"/>
    <w:rsid w:val="00EE6562"/>
    <w:rsid w:val="00EE6649"/>
    <w:rsid w:val="00EE677E"/>
    <w:rsid w:val="00EE6A7D"/>
    <w:rsid w:val="00EE6C87"/>
    <w:rsid w:val="00EE6EBE"/>
    <w:rsid w:val="00EE6F22"/>
    <w:rsid w:val="00EE75BB"/>
    <w:rsid w:val="00EE76FF"/>
    <w:rsid w:val="00EE7F97"/>
    <w:rsid w:val="00EF0180"/>
    <w:rsid w:val="00EF02ED"/>
    <w:rsid w:val="00EF051B"/>
    <w:rsid w:val="00EF05A3"/>
    <w:rsid w:val="00EF0940"/>
    <w:rsid w:val="00EF09B8"/>
    <w:rsid w:val="00EF0E08"/>
    <w:rsid w:val="00EF0E95"/>
    <w:rsid w:val="00EF1000"/>
    <w:rsid w:val="00EF10DC"/>
    <w:rsid w:val="00EF1148"/>
    <w:rsid w:val="00EF11CC"/>
    <w:rsid w:val="00EF130D"/>
    <w:rsid w:val="00EF1394"/>
    <w:rsid w:val="00EF15CC"/>
    <w:rsid w:val="00EF1956"/>
    <w:rsid w:val="00EF1E65"/>
    <w:rsid w:val="00EF1F6F"/>
    <w:rsid w:val="00EF2739"/>
    <w:rsid w:val="00EF2944"/>
    <w:rsid w:val="00EF2969"/>
    <w:rsid w:val="00EF2F47"/>
    <w:rsid w:val="00EF2F5F"/>
    <w:rsid w:val="00EF3060"/>
    <w:rsid w:val="00EF3414"/>
    <w:rsid w:val="00EF3768"/>
    <w:rsid w:val="00EF380D"/>
    <w:rsid w:val="00EF385A"/>
    <w:rsid w:val="00EF38B5"/>
    <w:rsid w:val="00EF38CD"/>
    <w:rsid w:val="00EF3EDD"/>
    <w:rsid w:val="00EF4466"/>
    <w:rsid w:val="00EF45B9"/>
    <w:rsid w:val="00EF48EE"/>
    <w:rsid w:val="00EF49D6"/>
    <w:rsid w:val="00EF4A07"/>
    <w:rsid w:val="00EF4C0C"/>
    <w:rsid w:val="00EF4D15"/>
    <w:rsid w:val="00EF4EE6"/>
    <w:rsid w:val="00EF51A8"/>
    <w:rsid w:val="00EF51FE"/>
    <w:rsid w:val="00EF5479"/>
    <w:rsid w:val="00EF575B"/>
    <w:rsid w:val="00EF5948"/>
    <w:rsid w:val="00EF5AFE"/>
    <w:rsid w:val="00EF5DB0"/>
    <w:rsid w:val="00EF61F6"/>
    <w:rsid w:val="00EF6237"/>
    <w:rsid w:val="00EF625C"/>
    <w:rsid w:val="00EF6441"/>
    <w:rsid w:val="00EF6999"/>
    <w:rsid w:val="00EF702E"/>
    <w:rsid w:val="00EF70EB"/>
    <w:rsid w:val="00EF74DF"/>
    <w:rsid w:val="00EF752A"/>
    <w:rsid w:val="00EF75CC"/>
    <w:rsid w:val="00EF76A8"/>
    <w:rsid w:val="00EF7906"/>
    <w:rsid w:val="00EF7913"/>
    <w:rsid w:val="00EF7AA9"/>
    <w:rsid w:val="00EF7AAE"/>
    <w:rsid w:val="00EF7B17"/>
    <w:rsid w:val="00EF7B6D"/>
    <w:rsid w:val="00EF7C93"/>
    <w:rsid w:val="00EF7E6D"/>
    <w:rsid w:val="00F0011C"/>
    <w:rsid w:val="00F001D1"/>
    <w:rsid w:val="00F002FC"/>
    <w:rsid w:val="00F004AB"/>
    <w:rsid w:val="00F004D3"/>
    <w:rsid w:val="00F007D0"/>
    <w:rsid w:val="00F0082C"/>
    <w:rsid w:val="00F00A5E"/>
    <w:rsid w:val="00F00B44"/>
    <w:rsid w:val="00F00E00"/>
    <w:rsid w:val="00F01028"/>
    <w:rsid w:val="00F0122F"/>
    <w:rsid w:val="00F012A9"/>
    <w:rsid w:val="00F0153D"/>
    <w:rsid w:val="00F016F4"/>
    <w:rsid w:val="00F01C56"/>
    <w:rsid w:val="00F01DBB"/>
    <w:rsid w:val="00F0210D"/>
    <w:rsid w:val="00F02162"/>
    <w:rsid w:val="00F023C2"/>
    <w:rsid w:val="00F023EF"/>
    <w:rsid w:val="00F02405"/>
    <w:rsid w:val="00F02759"/>
    <w:rsid w:val="00F02B0D"/>
    <w:rsid w:val="00F02E8C"/>
    <w:rsid w:val="00F02EAA"/>
    <w:rsid w:val="00F02ED2"/>
    <w:rsid w:val="00F02EFA"/>
    <w:rsid w:val="00F03166"/>
    <w:rsid w:val="00F031B5"/>
    <w:rsid w:val="00F03263"/>
    <w:rsid w:val="00F034E2"/>
    <w:rsid w:val="00F03785"/>
    <w:rsid w:val="00F03A0C"/>
    <w:rsid w:val="00F03C3B"/>
    <w:rsid w:val="00F03E4B"/>
    <w:rsid w:val="00F04B96"/>
    <w:rsid w:val="00F04F47"/>
    <w:rsid w:val="00F050AE"/>
    <w:rsid w:val="00F0533E"/>
    <w:rsid w:val="00F05432"/>
    <w:rsid w:val="00F054D3"/>
    <w:rsid w:val="00F05815"/>
    <w:rsid w:val="00F059EC"/>
    <w:rsid w:val="00F05A1D"/>
    <w:rsid w:val="00F05AE1"/>
    <w:rsid w:val="00F05BBD"/>
    <w:rsid w:val="00F05ED0"/>
    <w:rsid w:val="00F06341"/>
    <w:rsid w:val="00F063C7"/>
    <w:rsid w:val="00F06ED3"/>
    <w:rsid w:val="00F07039"/>
    <w:rsid w:val="00F07135"/>
    <w:rsid w:val="00F07208"/>
    <w:rsid w:val="00F07349"/>
    <w:rsid w:val="00F07428"/>
    <w:rsid w:val="00F074D6"/>
    <w:rsid w:val="00F074DA"/>
    <w:rsid w:val="00F07652"/>
    <w:rsid w:val="00F0767A"/>
    <w:rsid w:val="00F077DE"/>
    <w:rsid w:val="00F077F0"/>
    <w:rsid w:val="00F078AD"/>
    <w:rsid w:val="00F07AD8"/>
    <w:rsid w:val="00F07D15"/>
    <w:rsid w:val="00F07DC8"/>
    <w:rsid w:val="00F07EB2"/>
    <w:rsid w:val="00F10004"/>
    <w:rsid w:val="00F100BE"/>
    <w:rsid w:val="00F1019B"/>
    <w:rsid w:val="00F1022D"/>
    <w:rsid w:val="00F1025F"/>
    <w:rsid w:val="00F1035D"/>
    <w:rsid w:val="00F1044A"/>
    <w:rsid w:val="00F10503"/>
    <w:rsid w:val="00F106FA"/>
    <w:rsid w:val="00F10B88"/>
    <w:rsid w:val="00F10D69"/>
    <w:rsid w:val="00F10DA0"/>
    <w:rsid w:val="00F10E9A"/>
    <w:rsid w:val="00F11146"/>
    <w:rsid w:val="00F113D2"/>
    <w:rsid w:val="00F11603"/>
    <w:rsid w:val="00F11631"/>
    <w:rsid w:val="00F116E0"/>
    <w:rsid w:val="00F1181C"/>
    <w:rsid w:val="00F11BF0"/>
    <w:rsid w:val="00F11D08"/>
    <w:rsid w:val="00F11D99"/>
    <w:rsid w:val="00F12020"/>
    <w:rsid w:val="00F1214F"/>
    <w:rsid w:val="00F121E3"/>
    <w:rsid w:val="00F12534"/>
    <w:rsid w:val="00F12758"/>
    <w:rsid w:val="00F1299E"/>
    <w:rsid w:val="00F129ED"/>
    <w:rsid w:val="00F12AF7"/>
    <w:rsid w:val="00F12DAC"/>
    <w:rsid w:val="00F12EF5"/>
    <w:rsid w:val="00F130CD"/>
    <w:rsid w:val="00F132B4"/>
    <w:rsid w:val="00F13577"/>
    <w:rsid w:val="00F13859"/>
    <w:rsid w:val="00F138AB"/>
    <w:rsid w:val="00F139F3"/>
    <w:rsid w:val="00F13BDC"/>
    <w:rsid w:val="00F13C6E"/>
    <w:rsid w:val="00F13DFF"/>
    <w:rsid w:val="00F143DB"/>
    <w:rsid w:val="00F143F0"/>
    <w:rsid w:val="00F143FA"/>
    <w:rsid w:val="00F144F2"/>
    <w:rsid w:val="00F14532"/>
    <w:rsid w:val="00F1453A"/>
    <w:rsid w:val="00F1458B"/>
    <w:rsid w:val="00F146A8"/>
    <w:rsid w:val="00F14702"/>
    <w:rsid w:val="00F147E1"/>
    <w:rsid w:val="00F14814"/>
    <w:rsid w:val="00F14863"/>
    <w:rsid w:val="00F1498C"/>
    <w:rsid w:val="00F14C09"/>
    <w:rsid w:val="00F14EBD"/>
    <w:rsid w:val="00F14EE0"/>
    <w:rsid w:val="00F14F23"/>
    <w:rsid w:val="00F14FF1"/>
    <w:rsid w:val="00F153CF"/>
    <w:rsid w:val="00F155BD"/>
    <w:rsid w:val="00F157F8"/>
    <w:rsid w:val="00F158D8"/>
    <w:rsid w:val="00F159F5"/>
    <w:rsid w:val="00F15AF8"/>
    <w:rsid w:val="00F15B90"/>
    <w:rsid w:val="00F15B92"/>
    <w:rsid w:val="00F1602D"/>
    <w:rsid w:val="00F1621E"/>
    <w:rsid w:val="00F163B7"/>
    <w:rsid w:val="00F1681D"/>
    <w:rsid w:val="00F16970"/>
    <w:rsid w:val="00F16D2D"/>
    <w:rsid w:val="00F16D53"/>
    <w:rsid w:val="00F16E0C"/>
    <w:rsid w:val="00F16F3A"/>
    <w:rsid w:val="00F17370"/>
    <w:rsid w:val="00F174B6"/>
    <w:rsid w:val="00F174D5"/>
    <w:rsid w:val="00F177CE"/>
    <w:rsid w:val="00F17B20"/>
    <w:rsid w:val="00F17DEB"/>
    <w:rsid w:val="00F17EB4"/>
    <w:rsid w:val="00F17F4C"/>
    <w:rsid w:val="00F17FE8"/>
    <w:rsid w:val="00F200FB"/>
    <w:rsid w:val="00F202B2"/>
    <w:rsid w:val="00F203FC"/>
    <w:rsid w:val="00F206AB"/>
    <w:rsid w:val="00F20795"/>
    <w:rsid w:val="00F20A2B"/>
    <w:rsid w:val="00F20B77"/>
    <w:rsid w:val="00F20BC2"/>
    <w:rsid w:val="00F20D63"/>
    <w:rsid w:val="00F20D98"/>
    <w:rsid w:val="00F20DBD"/>
    <w:rsid w:val="00F20F8F"/>
    <w:rsid w:val="00F215A4"/>
    <w:rsid w:val="00F217C2"/>
    <w:rsid w:val="00F2188F"/>
    <w:rsid w:val="00F21D06"/>
    <w:rsid w:val="00F21D7B"/>
    <w:rsid w:val="00F21EA3"/>
    <w:rsid w:val="00F2202A"/>
    <w:rsid w:val="00F220E5"/>
    <w:rsid w:val="00F22699"/>
    <w:rsid w:val="00F2294A"/>
    <w:rsid w:val="00F229A7"/>
    <w:rsid w:val="00F229A9"/>
    <w:rsid w:val="00F229F0"/>
    <w:rsid w:val="00F22A62"/>
    <w:rsid w:val="00F22BF3"/>
    <w:rsid w:val="00F22F82"/>
    <w:rsid w:val="00F23164"/>
    <w:rsid w:val="00F231EC"/>
    <w:rsid w:val="00F232EC"/>
    <w:rsid w:val="00F23310"/>
    <w:rsid w:val="00F23511"/>
    <w:rsid w:val="00F2382B"/>
    <w:rsid w:val="00F239ED"/>
    <w:rsid w:val="00F23A19"/>
    <w:rsid w:val="00F23C65"/>
    <w:rsid w:val="00F23CA0"/>
    <w:rsid w:val="00F23E64"/>
    <w:rsid w:val="00F242A8"/>
    <w:rsid w:val="00F243A0"/>
    <w:rsid w:val="00F2448C"/>
    <w:rsid w:val="00F24595"/>
    <w:rsid w:val="00F2462E"/>
    <w:rsid w:val="00F248BD"/>
    <w:rsid w:val="00F24BF5"/>
    <w:rsid w:val="00F24EAC"/>
    <w:rsid w:val="00F25287"/>
    <w:rsid w:val="00F254EB"/>
    <w:rsid w:val="00F25627"/>
    <w:rsid w:val="00F25899"/>
    <w:rsid w:val="00F25A74"/>
    <w:rsid w:val="00F25A80"/>
    <w:rsid w:val="00F25A9A"/>
    <w:rsid w:val="00F25E0E"/>
    <w:rsid w:val="00F25FB2"/>
    <w:rsid w:val="00F26094"/>
    <w:rsid w:val="00F26177"/>
    <w:rsid w:val="00F261DF"/>
    <w:rsid w:val="00F26422"/>
    <w:rsid w:val="00F267C4"/>
    <w:rsid w:val="00F26924"/>
    <w:rsid w:val="00F26A30"/>
    <w:rsid w:val="00F26B40"/>
    <w:rsid w:val="00F26F3E"/>
    <w:rsid w:val="00F2717A"/>
    <w:rsid w:val="00F2724B"/>
    <w:rsid w:val="00F2767C"/>
    <w:rsid w:val="00F277E5"/>
    <w:rsid w:val="00F277EA"/>
    <w:rsid w:val="00F2793B"/>
    <w:rsid w:val="00F27C73"/>
    <w:rsid w:val="00F27D14"/>
    <w:rsid w:val="00F30049"/>
    <w:rsid w:val="00F303EC"/>
    <w:rsid w:val="00F306F5"/>
    <w:rsid w:val="00F30CBB"/>
    <w:rsid w:val="00F30D0F"/>
    <w:rsid w:val="00F30D92"/>
    <w:rsid w:val="00F30EC0"/>
    <w:rsid w:val="00F3136C"/>
    <w:rsid w:val="00F31ACC"/>
    <w:rsid w:val="00F31AFE"/>
    <w:rsid w:val="00F31B05"/>
    <w:rsid w:val="00F31B8C"/>
    <w:rsid w:val="00F31CA8"/>
    <w:rsid w:val="00F31DCB"/>
    <w:rsid w:val="00F31E0C"/>
    <w:rsid w:val="00F323A6"/>
    <w:rsid w:val="00F32490"/>
    <w:rsid w:val="00F325DE"/>
    <w:rsid w:val="00F32650"/>
    <w:rsid w:val="00F3265F"/>
    <w:rsid w:val="00F329BA"/>
    <w:rsid w:val="00F330D7"/>
    <w:rsid w:val="00F33227"/>
    <w:rsid w:val="00F33398"/>
    <w:rsid w:val="00F3385E"/>
    <w:rsid w:val="00F33C42"/>
    <w:rsid w:val="00F33D4A"/>
    <w:rsid w:val="00F33E43"/>
    <w:rsid w:val="00F33E80"/>
    <w:rsid w:val="00F33F62"/>
    <w:rsid w:val="00F33FE4"/>
    <w:rsid w:val="00F340CC"/>
    <w:rsid w:val="00F3412F"/>
    <w:rsid w:val="00F341A2"/>
    <w:rsid w:val="00F342D9"/>
    <w:rsid w:val="00F342E4"/>
    <w:rsid w:val="00F34470"/>
    <w:rsid w:val="00F34716"/>
    <w:rsid w:val="00F34952"/>
    <w:rsid w:val="00F34F79"/>
    <w:rsid w:val="00F34FAB"/>
    <w:rsid w:val="00F351E3"/>
    <w:rsid w:val="00F3542E"/>
    <w:rsid w:val="00F35439"/>
    <w:rsid w:val="00F35BB3"/>
    <w:rsid w:val="00F35C05"/>
    <w:rsid w:val="00F35D6E"/>
    <w:rsid w:val="00F35EEB"/>
    <w:rsid w:val="00F35FA3"/>
    <w:rsid w:val="00F362AC"/>
    <w:rsid w:val="00F3639B"/>
    <w:rsid w:val="00F36449"/>
    <w:rsid w:val="00F365D7"/>
    <w:rsid w:val="00F3677A"/>
    <w:rsid w:val="00F3679F"/>
    <w:rsid w:val="00F3687A"/>
    <w:rsid w:val="00F36B94"/>
    <w:rsid w:val="00F36DC0"/>
    <w:rsid w:val="00F36DE9"/>
    <w:rsid w:val="00F36EFC"/>
    <w:rsid w:val="00F36F6E"/>
    <w:rsid w:val="00F3708E"/>
    <w:rsid w:val="00F37169"/>
    <w:rsid w:val="00F3721F"/>
    <w:rsid w:val="00F37391"/>
    <w:rsid w:val="00F373F9"/>
    <w:rsid w:val="00F3744A"/>
    <w:rsid w:val="00F3746E"/>
    <w:rsid w:val="00F374CB"/>
    <w:rsid w:val="00F37837"/>
    <w:rsid w:val="00F37981"/>
    <w:rsid w:val="00F37C3E"/>
    <w:rsid w:val="00F37CD4"/>
    <w:rsid w:val="00F37D50"/>
    <w:rsid w:val="00F37F5A"/>
    <w:rsid w:val="00F4003D"/>
    <w:rsid w:val="00F403A0"/>
    <w:rsid w:val="00F403FC"/>
    <w:rsid w:val="00F404A7"/>
    <w:rsid w:val="00F40517"/>
    <w:rsid w:val="00F4057E"/>
    <w:rsid w:val="00F4065E"/>
    <w:rsid w:val="00F40841"/>
    <w:rsid w:val="00F40911"/>
    <w:rsid w:val="00F409F7"/>
    <w:rsid w:val="00F40A98"/>
    <w:rsid w:val="00F40CED"/>
    <w:rsid w:val="00F40E64"/>
    <w:rsid w:val="00F4108A"/>
    <w:rsid w:val="00F411A3"/>
    <w:rsid w:val="00F41311"/>
    <w:rsid w:val="00F4145E"/>
    <w:rsid w:val="00F41467"/>
    <w:rsid w:val="00F41724"/>
    <w:rsid w:val="00F4182C"/>
    <w:rsid w:val="00F419CC"/>
    <w:rsid w:val="00F41A8F"/>
    <w:rsid w:val="00F41B9F"/>
    <w:rsid w:val="00F41C09"/>
    <w:rsid w:val="00F41FE5"/>
    <w:rsid w:val="00F423EA"/>
    <w:rsid w:val="00F42AAA"/>
    <w:rsid w:val="00F42C8C"/>
    <w:rsid w:val="00F42CA7"/>
    <w:rsid w:val="00F42CE3"/>
    <w:rsid w:val="00F42D7D"/>
    <w:rsid w:val="00F430E4"/>
    <w:rsid w:val="00F433D8"/>
    <w:rsid w:val="00F4350E"/>
    <w:rsid w:val="00F43838"/>
    <w:rsid w:val="00F43899"/>
    <w:rsid w:val="00F439BF"/>
    <w:rsid w:val="00F43A32"/>
    <w:rsid w:val="00F43C26"/>
    <w:rsid w:val="00F4406B"/>
    <w:rsid w:val="00F4429F"/>
    <w:rsid w:val="00F44599"/>
    <w:rsid w:val="00F445A4"/>
    <w:rsid w:val="00F446E5"/>
    <w:rsid w:val="00F44812"/>
    <w:rsid w:val="00F44820"/>
    <w:rsid w:val="00F44A3E"/>
    <w:rsid w:val="00F44B82"/>
    <w:rsid w:val="00F44BFC"/>
    <w:rsid w:val="00F44CE1"/>
    <w:rsid w:val="00F44CF2"/>
    <w:rsid w:val="00F44CFA"/>
    <w:rsid w:val="00F44D57"/>
    <w:rsid w:val="00F44D95"/>
    <w:rsid w:val="00F451B6"/>
    <w:rsid w:val="00F451C7"/>
    <w:rsid w:val="00F45256"/>
    <w:rsid w:val="00F452D2"/>
    <w:rsid w:val="00F452FD"/>
    <w:rsid w:val="00F454A5"/>
    <w:rsid w:val="00F455BF"/>
    <w:rsid w:val="00F45705"/>
    <w:rsid w:val="00F45A9D"/>
    <w:rsid w:val="00F45E76"/>
    <w:rsid w:val="00F45F99"/>
    <w:rsid w:val="00F45FB3"/>
    <w:rsid w:val="00F4600D"/>
    <w:rsid w:val="00F4661B"/>
    <w:rsid w:val="00F46968"/>
    <w:rsid w:val="00F46ACD"/>
    <w:rsid w:val="00F46B90"/>
    <w:rsid w:val="00F46EEF"/>
    <w:rsid w:val="00F46FFE"/>
    <w:rsid w:val="00F47239"/>
    <w:rsid w:val="00F47271"/>
    <w:rsid w:val="00F472AC"/>
    <w:rsid w:val="00F4736B"/>
    <w:rsid w:val="00F47403"/>
    <w:rsid w:val="00F478F8"/>
    <w:rsid w:val="00F4796D"/>
    <w:rsid w:val="00F47AD2"/>
    <w:rsid w:val="00F47B93"/>
    <w:rsid w:val="00F47F22"/>
    <w:rsid w:val="00F47FBE"/>
    <w:rsid w:val="00F505E7"/>
    <w:rsid w:val="00F506D4"/>
    <w:rsid w:val="00F506FF"/>
    <w:rsid w:val="00F50A34"/>
    <w:rsid w:val="00F50B6F"/>
    <w:rsid w:val="00F5102F"/>
    <w:rsid w:val="00F51421"/>
    <w:rsid w:val="00F514C1"/>
    <w:rsid w:val="00F515F6"/>
    <w:rsid w:val="00F51991"/>
    <w:rsid w:val="00F519B5"/>
    <w:rsid w:val="00F51D8E"/>
    <w:rsid w:val="00F51D9A"/>
    <w:rsid w:val="00F51ECD"/>
    <w:rsid w:val="00F522A9"/>
    <w:rsid w:val="00F52303"/>
    <w:rsid w:val="00F523C3"/>
    <w:rsid w:val="00F52446"/>
    <w:rsid w:val="00F5266A"/>
    <w:rsid w:val="00F52738"/>
    <w:rsid w:val="00F528DF"/>
    <w:rsid w:val="00F52969"/>
    <w:rsid w:val="00F52A6F"/>
    <w:rsid w:val="00F52C5F"/>
    <w:rsid w:val="00F52C80"/>
    <w:rsid w:val="00F52D4A"/>
    <w:rsid w:val="00F52DA1"/>
    <w:rsid w:val="00F52F69"/>
    <w:rsid w:val="00F52FA1"/>
    <w:rsid w:val="00F53373"/>
    <w:rsid w:val="00F536C3"/>
    <w:rsid w:val="00F53953"/>
    <w:rsid w:val="00F53E4F"/>
    <w:rsid w:val="00F540E5"/>
    <w:rsid w:val="00F54381"/>
    <w:rsid w:val="00F545C0"/>
    <w:rsid w:val="00F546B4"/>
    <w:rsid w:val="00F546E0"/>
    <w:rsid w:val="00F54747"/>
    <w:rsid w:val="00F5487D"/>
    <w:rsid w:val="00F548FF"/>
    <w:rsid w:val="00F549E7"/>
    <w:rsid w:val="00F54F8C"/>
    <w:rsid w:val="00F54FA0"/>
    <w:rsid w:val="00F54FB4"/>
    <w:rsid w:val="00F551D3"/>
    <w:rsid w:val="00F55413"/>
    <w:rsid w:val="00F55A5B"/>
    <w:rsid w:val="00F55AF0"/>
    <w:rsid w:val="00F55B53"/>
    <w:rsid w:val="00F55F45"/>
    <w:rsid w:val="00F56024"/>
    <w:rsid w:val="00F56151"/>
    <w:rsid w:val="00F5650F"/>
    <w:rsid w:val="00F5675E"/>
    <w:rsid w:val="00F56877"/>
    <w:rsid w:val="00F569A3"/>
    <w:rsid w:val="00F569CB"/>
    <w:rsid w:val="00F56F3E"/>
    <w:rsid w:val="00F57307"/>
    <w:rsid w:val="00F574EA"/>
    <w:rsid w:val="00F57BDD"/>
    <w:rsid w:val="00F57CF4"/>
    <w:rsid w:val="00F57DA7"/>
    <w:rsid w:val="00F57DDA"/>
    <w:rsid w:val="00F57FDD"/>
    <w:rsid w:val="00F57FE2"/>
    <w:rsid w:val="00F6027A"/>
    <w:rsid w:val="00F60322"/>
    <w:rsid w:val="00F60448"/>
    <w:rsid w:val="00F6063A"/>
    <w:rsid w:val="00F60888"/>
    <w:rsid w:val="00F60C85"/>
    <w:rsid w:val="00F60FDF"/>
    <w:rsid w:val="00F6125C"/>
    <w:rsid w:val="00F615CF"/>
    <w:rsid w:val="00F616E2"/>
    <w:rsid w:val="00F6187A"/>
    <w:rsid w:val="00F618C2"/>
    <w:rsid w:val="00F619DC"/>
    <w:rsid w:val="00F61BAC"/>
    <w:rsid w:val="00F61BDE"/>
    <w:rsid w:val="00F61E3D"/>
    <w:rsid w:val="00F61E49"/>
    <w:rsid w:val="00F61E66"/>
    <w:rsid w:val="00F61F7C"/>
    <w:rsid w:val="00F61F94"/>
    <w:rsid w:val="00F620F3"/>
    <w:rsid w:val="00F623ED"/>
    <w:rsid w:val="00F6253B"/>
    <w:rsid w:val="00F626B5"/>
    <w:rsid w:val="00F62733"/>
    <w:rsid w:val="00F6274F"/>
    <w:rsid w:val="00F62B19"/>
    <w:rsid w:val="00F62B32"/>
    <w:rsid w:val="00F62C12"/>
    <w:rsid w:val="00F62CCD"/>
    <w:rsid w:val="00F62E6D"/>
    <w:rsid w:val="00F630BD"/>
    <w:rsid w:val="00F63171"/>
    <w:rsid w:val="00F631DB"/>
    <w:rsid w:val="00F63352"/>
    <w:rsid w:val="00F633CA"/>
    <w:rsid w:val="00F64138"/>
    <w:rsid w:val="00F642E7"/>
    <w:rsid w:val="00F6437A"/>
    <w:rsid w:val="00F64401"/>
    <w:rsid w:val="00F6444E"/>
    <w:rsid w:val="00F644C2"/>
    <w:rsid w:val="00F64612"/>
    <w:rsid w:val="00F6466C"/>
    <w:rsid w:val="00F64A5C"/>
    <w:rsid w:val="00F64ADE"/>
    <w:rsid w:val="00F64B96"/>
    <w:rsid w:val="00F64C61"/>
    <w:rsid w:val="00F64C76"/>
    <w:rsid w:val="00F64CA1"/>
    <w:rsid w:val="00F64CAE"/>
    <w:rsid w:val="00F64CEC"/>
    <w:rsid w:val="00F651C6"/>
    <w:rsid w:val="00F65231"/>
    <w:rsid w:val="00F6531C"/>
    <w:rsid w:val="00F6552A"/>
    <w:rsid w:val="00F65771"/>
    <w:rsid w:val="00F657CB"/>
    <w:rsid w:val="00F657E3"/>
    <w:rsid w:val="00F65861"/>
    <w:rsid w:val="00F658B5"/>
    <w:rsid w:val="00F658D1"/>
    <w:rsid w:val="00F65C41"/>
    <w:rsid w:val="00F65EBB"/>
    <w:rsid w:val="00F6602D"/>
    <w:rsid w:val="00F660DD"/>
    <w:rsid w:val="00F661C7"/>
    <w:rsid w:val="00F663D5"/>
    <w:rsid w:val="00F6656D"/>
    <w:rsid w:val="00F665A5"/>
    <w:rsid w:val="00F6662F"/>
    <w:rsid w:val="00F668B0"/>
    <w:rsid w:val="00F66A6C"/>
    <w:rsid w:val="00F66AAB"/>
    <w:rsid w:val="00F66AE3"/>
    <w:rsid w:val="00F66C22"/>
    <w:rsid w:val="00F66D17"/>
    <w:rsid w:val="00F66F6B"/>
    <w:rsid w:val="00F67202"/>
    <w:rsid w:val="00F672FA"/>
    <w:rsid w:val="00F6735B"/>
    <w:rsid w:val="00F67642"/>
    <w:rsid w:val="00F6781F"/>
    <w:rsid w:val="00F6786D"/>
    <w:rsid w:val="00F67CCC"/>
    <w:rsid w:val="00F67D05"/>
    <w:rsid w:val="00F67F0E"/>
    <w:rsid w:val="00F700F0"/>
    <w:rsid w:val="00F70B7E"/>
    <w:rsid w:val="00F70D09"/>
    <w:rsid w:val="00F70EAF"/>
    <w:rsid w:val="00F710AF"/>
    <w:rsid w:val="00F71261"/>
    <w:rsid w:val="00F712FC"/>
    <w:rsid w:val="00F7130F"/>
    <w:rsid w:val="00F71A85"/>
    <w:rsid w:val="00F71AC7"/>
    <w:rsid w:val="00F71C4F"/>
    <w:rsid w:val="00F71D0A"/>
    <w:rsid w:val="00F71EBF"/>
    <w:rsid w:val="00F720F6"/>
    <w:rsid w:val="00F72278"/>
    <w:rsid w:val="00F72406"/>
    <w:rsid w:val="00F72717"/>
    <w:rsid w:val="00F7282A"/>
    <w:rsid w:val="00F728AF"/>
    <w:rsid w:val="00F72BBA"/>
    <w:rsid w:val="00F72DDB"/>
    <w:rsid w:val="00F72DF9"/>
    <w:rsid w:val="00F72E11"/>
    <w:rsid w:val="00F72FB6"/>
    <w:rsid w:val="00F72FC9"/>
    <w:rsid w:val="00F7307D"/>
    <w:rsid w:val="00F730EA"/>
    <w:rsid w:val="00F735DB"/>
    <w:rsid w:val="00F7369D"/>
    <w:rsid w:val="00F73E71"/>
    <w:rsid w:val="00F73F4D"/>
    <w:rsid w:val="00F73F56"/>
    <w:rsid w:val="00F7410D"/>
    <w:rsid w:val="00F7411C"/>
    <w:rsid w:val="00F74371"/>
    <w:rsid w:val="00F74562"/>
    <w:rsid w:val="00F747A3"/>
    <w:rsid w:val="00F7494A"/>
    <w:rsid w:val="00F74A6F"/>
    <w:rsid w:val="00F74C83"/>
    <w:rsid w:val="00F74DF9"/>
    <w:rsid w:val="00F74E0D"/>
    <w:rsid w:val="00F75241"/>
    <w:rsid w:val="00F75460"/>
    <w:rsid w:val="00F75A2C"/>
    <w:rsid w:val="00F75B86"/>
    <w:rsid w:val="00F75C08"/>
    <w:rsid w:val="00F75D88"/>
    <w:rsid w:val="00F75FB2"/>
    <w:rsid w:val="00F7604B"/>
    <w:rsid w:val="00F7611F"/>
    <w:rsid w:val="00F7623E"/>
    <w:rsid w:val="00F763A1"/>
    <w:rsid w:val="00F763DE"/>
    <w:rsid w:val="00F763E0"/>
    <w:rsid w:val="00F7673A"/>
    <w:rsid w:val="00F7684F"/>
    <w:rsid w:val="00F7687F"/>
    <w:rsid w:val="00F76A59"/>
    <w:rsid w:val="00F76BAE"/>
    <w:rsid w:val="00F76C0F"/>
    <w:rsid w:val="00F76E25"/>
    <w:rsid w:val="00F770AC"/>
    <w:rsid w:val="00F7714E"/>
    <w:rsid w:val="00F779D0"/>
    <w:rsid w:val="00F77A36"/>
    <w:rsid w:val="00F77B98"/>
    <w:rsid w:val="00F77D4C"/>
    <w:rsid w:val="00F77DEB"/>
    <w:rsid w:val="00F77EF2"/>
    <w:rsid w:val="00F77F4C"/>
    <w:rsid w:val="00F77F7B"/>
    <w:rsid w:val="00F801B8"/>
    <w:rsid w:val="00F80425"/>
    <w:rsid w:val="00F8063B"/>
    <w:rsid w:val="00F80711"/>
    <w:rsid w:val="00F80720"/>
    <w:rsid w:val="00F80877"/>
    <w:rsid w:val="00F80CED"/>
    <w:rsid w:val="00F80D60"/>
    <w:rsid w:val="00F80DBB"/>
    <w:rsid w:val="00F80DE4"/>
    <w:rsid w:val="00F80FD9"/>
    <w:rsid w:val="00F8112C"/>
    <w:rsid w:val="00F8129F"/>
    <w:rsid w:val="00F813C2"/>
    <w:rsid w:val="00F813F4"/>
    <w:rsid w:val="00F8157B"/>
    <w:rsid w:val="00F81651"/>
    <w:rsid w:val="00F81AB3"/>
    <w:rsid w:val="00F81CBB"/>
    <w:rsid w:val="00F81E17"/>
    <w:rsid w:val="00F81FEF"/>
    <w:rsid w:val="00F82024"/>
    <w:rsid w:val="00F8235D"/>
    <w:rsid w:val="00F82448"/>
    <w:rsid w:val="00F82583"/>
    <w:rsid w:val="00F825AC"/>
    <w:rsid w:val="00F82A32"/>
    <w:rsid w:val="00F82BBB"/>
    <w:rsid w:val="00F83122"/>
    <w:rsid w:val="00F8339E"/>
    <w:rsid w:val="00F8344D"/>
    <w:rsid w:val="00F8387D"/>
    <w:rsid w:val="00F83ABA"/>
    <w:rsid w:val="00F84172"/>
    <w:rsid w:val="00F846A2"/>
    <w:rsid w:val="00F84701"/>
    <w:rsid w:val="00F848C7"/>
    <w:rsid w:val="00F84C09"/>
    <w:rsid w:val="00F84CC9"/>
    <w:rsid w:val="00F84CCB"/>
    <w:rsid w:val="00F851F0"/>
    <w:rsid w:val="00F8540D"/>
    <w:rsid w:val="00F855B9"/>
    <w:rsid w:val="00F85737"/>
    <w:rsid w:val="00F8583A"/>
    <w:rsid w:val="00F8592D"/>
    <w:rsid w:val="00F85A4B"/>
    <w:rsid w:val="00F85D71"/>
    <w:rsid w:val="00F85F9F"/>
    <w:rsid w:val="00F86436"/>
    <w:rsid w:val="00F865B8"/>
    <w:rsid w:val="00F86660"/>
    <w:rsid w:val="00F867B8"/>
    <w:rsid w:val="00F8689B"/>
    <w:rsid w:val="00F86904"/>
    <w:rsid w:val="00F86A51"/>
    <w:rsid w:val="00F86B1D"/>
    <w:rsid w:val="00F86F82"/>
    <w:rsid w:val="00F86FBD"/>
    <w:rsid w:val="00F873C1"/>
    <w:rsid w:val="00F874EC"/>
    <w:rsid w:val="00F876E7"/>
    <w:rsid w:val="00F87E0A"/>
    <w:rsid w:val="00F87EAF"/>
    <w:rsid w:val="00F87F1D"/>
    <w:rsid w:val="00F87FBA"/>
    <w:rsid w:val="00F901B4"/>
    <w:rsid w:val="00F9022C"/>
    <w:rsid w:val="00F90290"/>
    <w:rsid w:val="00F902B0"/>
    <w:rsid w:val="00F902D0"/>
    <w:rsid w:val="00F902D3"/>
    <w:rsid w:val="00F90337"/>
    <w:rsid w:val="00F90405"/>
    <w:rsid w:val="00F9049D"/>
    <w:rsid w:val="00F90648"/>
    <w:rsid w:val="00F90729"/>
    <w:rsid w:val="00F9075C"/>
    <w:rsid w:val="00F90762"/>
    <w:rsid w:val="00F90804"/>
    <w:rsid w:val="00F90944"/>
    <w:rsid w:val="00F909E0"/>
    <w:rsid w:val="00F90C32"/>
    <w:rsid w:val="00F90ECF"/>
    <w:rsid w:val="00F9109D"/>
    <w:rsid w:val="00F913FA"/>
    <w:rsid w:val="00F9146A"/>
    <w:rsid w:val="00F914E8"/>
    <w:rsid w:val="00F9192E"/>
    <w:rsid w:val="00F91C89"/>
    <w:rsid w:val="00F91CDD"/>
    <w:rsid w:val="00F91D59"/>
    <w:rsid w:val="00F91E86"/>
    <w:rsid w:val="00F92372"/>
    <w:rsid w:val="00F9243F"/>
    <w:rsid w:val="00F92503"/>
    <w:rsid w:val="00F92691"/>
    <w:rsid w:val="00F92807"/>
    <w:rsid w:val="00F92D5C"/>
    <w:rsid w:val="00F9334D"/>
    <w:rsid w:val="00F93424"/>
    <w:rsid w:val="00F93673"/>
    <w:rsid w:val="00F93730"/>
    <w:rsid w:val="00F9373C"/>
    <w:rsid w:val="00F937F0"/>
    <w:rsid w:val="00F93CFB"/>
    <w:rsid w:val="00F93E9B"/>
    <w:rsid w:val="00F93F26"/>
    <w:rsid w:val="00F940EC"/>
    <w:rsid w:val="00F940FF"/>
    <w:rsid w:val="00F941A7"/>
    <w:rsid w:val="00F941D5"/>
    <w:rsid w:val="00F94416"/>
    <w:rsid w:val="00F945E0"/>
    <w:rsid w:val="00F9464C"/>
    <w:rsid w:val="00F94868"/>
    <w:rsid w:val="00F9494B"/>
    <w:rsid w:val="00F94964"/>
    <w:rsid w:val="00F94A17"/>
    <w:rsid w:val="00F94BA4"/>
    <w:rsid w:val="00F94F69"/>
    <w:rsid w:val="00F9512E"/>
    <w:rsid w:val="00F951C0"/>
    <w:rsid w:val="00F956FB"/>
    <w:rsid w:val="00F959E9"/>
    <w:rsid w:val="00F95A1F"/>
    <w:rsid w:val="00F95B28"/>
    <w:rsid w:val="00F95EA6"/>
    <w:rsid w:val="00F95EB8"/>
    <w:rsid w:val="00F95FF7"/>
    <w:rsid w:val="00F96062"/>
    <w:rsid w:val="00F963E2"/>
    <w:rsid w:val="00F96792"/>
    <w:rsid w:val="00F96945"/>
    <w:rsid w:val="00F96A5E"/>
    <w:rsid w:val="00F96F20"/>
    <w:rsid w:val="00F97048"/>
    <w:rsid w:val="00F9753A"/>
    <w:rsid w:val="00F97D10"/>
    <w:rsid w:val="00F97DA0"/>
    <w:rsid w:val="00F97DED"/>
    <w:rsid w:val="00F97EB4"/>
    <w:rsid w:val="00FA02C9"/>
    <w:rsid w:val="00FA03E9"/>
    <w:rsid w:val="00FA053A"/>
    <w:rsid w:val="00FA09B3"/>
    <w:rsid w:val="00FA0AA5"/>
    <w:rsid w:val="00FA0B6F"/>
    <w:rsid w:val="00FA0DC9"/>
    <w:rsid w:val="00FA10A5"/>
    <w:rsid w:val="00FA10F8"/>
    <w:rsid w:val="00FA18B3"/>
    <w:rsid w:val="00FA1A87"/>
    <w:rsid w:val="00FA1B95"/>
    <w:rsid w:val="00FA1D03"/>
    <w:rsid w:val="00FA1EC6"/>
    <w:rsid w:val="00FA2005"/>
    <w:rsid w:val="00FA20DC"/>
    <w:rsid w:val="00FA221D"/>
    <w:rsid w:val="00FA2298"/>
    <w:rsid w:val="00FA22E1"/>
    <w:rsid w:val="00FA23A1"/>
    <w:rsid w:val="00FA2784"/>
    <w:rsid w:val="00FA27EE"/>
    <w:rsid w:val="00FA28B2"/>
    <w:rsid w:val="00FA2994"/>
    <w:rsid w:val="00FA2CBB"/>
    <w:rsid w:val="00FA2CDB"/>
    <w:rsid w:val="00FA2D40"/>
    <w:rsid w:val="00FA2EF5"/>
    <w:rsid w:val="00FA301F"/>
    <w:rsid w:val="00FA33E9"/>
    <w:rsid w:val="00FA37C9"/>
    <w:rsid w:val="00FA38A3"/>
    <w:rsid w:val="00FA38C8"/>
    <w:rsid w:val="00FA41E1"/>
    <w:rsid w:val="00FA4588"/>
    <w:rsid w:val="00FA4810"/>
    <w:rsid w:val="00FA48D0"/>
    <w:rsid w:val="00FA4C2E"/>
    <w:rsid w:val="00FA4C3F"/>
    <w:rsid w:val="00FA4D62"/>
    <w:rsid w:val="00FA4EB4"/>
    <w:rsid w:val="00FA51C3"/>
    <w:rsid w:val="00FA51DA"/>
    <w:rsid w:val="00FA528F"/>
    <w:rsid w:val="00FA53C3"/>
    <w:rsid w:val="00FA549B"/>
    <w:rsid w:val="00FA559E"/>
    <w:rsid w:val="00FA5697"/>
    <w:rsid w:val="00FA5715"/>
    <w:rsid w:val="00FA57BD"/>
    <w:rsid w:val="00FA5856"/>
    <w:rsid w:val="00FA5889"/>
    <w:rsid w:val="00FA5926"/>
    <w:rsid w:val="00FA5C38"/>
    <w:rsid w:val="00FA61B4"/>
    <w:rsid w:val="00FA64EF"/>
    <w:rsid w:val="00FA660A"/>
    <w:rsid w:val="00FA675D"/>
    <w:rsid w:val="00FA696E"/>
    <w:rsid w:val="00FA6F9E"/>
    <w:rsid w:val="00FA7384"/>
    <w:rsid w:val="00FA7610"/>
    <w:rsid w:val="00FA7956"/>
    <w:rsid w:val="00FA7A0A"/>
    <w:rsid w:val="00FB01B7"/>
    <w:rsid w:val="00FB0358"/>
    <w:rsid w:val="00FB0D67"/>
    <w:rsid w:val="00FB0ED4"/>
    <w:rsid w:val="00FB0F8D"/>
    <w:rsid w:val="00FB130D"/>
    <w:rsid w:val="00FB1727"/>
    <w:rsid w:val="00FB1C74"/>
    <w:rsid w:val="00FB1D6E"/>
    <w:rsid w:val="00FB1F39"/>
    <w:rsid w:val="00FB1F66"/>
    <w:rsid w:val="00FB211F"/>
    <w:rsid w:val="00FB2139"/>
    <w:rsid w:val="00FB2187"/>
    <w:rsid w:val="00FB21BE"/>
    <w:rsid w:val="00FB2271"/>
    <w:rsid w:val="00FB2638"/>
    <w:rsid w:val="00FB267A"/>
    <w:rsid w:val="00FB26B9"/>
    <w:rsid w:val="00FB2973"/>
    <w:rsid w:val="00FB2A6D"/>
    <w:rsid w:val="00FB2D75"/>
    <w:rsid w:val="00FB30AA"/>
    <w:rsid w:val="00FB3486"/>
    <w:rsid w:val="00FB37AD"/>
    <w:rsid w:val="00FB3975"/>
    <w:rsid w:val="00FB39E7"/>
    <w:rsid w:val="00FB39FB"/>
    <w:rsid w:val="00FB3CCA"/>
    <w:rsid w:val="00FB3F1F"/>
    <w:rsid w:val="00FB3F55"/>
    <w:rsid w:val="00FB4080"/>
    <w:rsid w:val="00FB44CE"/>
    <w:rsid w:val="00FB4503"/>
    <w:rsid w:val="00FB480D"/>
    <w:rsid w:val="00FB48F4"/>
    <w:rsid w:val="00FB4A13"/>
    <w:rsid w:val="00FB4B92"/>
    <w:rsid w:val="00FB4C1F"/>
    <w:rsid w:val="00FB4C74"/>
    <w:rsid w:val="00FB513C"/>
    <w:rsid w:val="00FB5148"/>
    <w:rsid w:val="00FB5369"/>
    <w:rsid w:val="00FB53BE"/>
    <w:rsid w:val="00FB5528"/>
    <w:rsid w:val="00FB568F"/>
    <w:rsid w:val="00FB5692"/>
    <w:rsid w:val="00FB569A"/>
    <w:rsid w:val="00FB5800"/>
    <w:rsid w:val="00FB5B22"/>
    <w:rsid w:val="00FB5DBB"/>
    <w:rsid w:val="00FB5F54"/>
    <w:rsid w:val="00FB60BE"/>
    <w:rsid w:val="00FB67EC"/>
    <w:rsid w:val="00FB6A2C"/>
    <w:rsid w:val="00FB6C41"/>
    <w:rsid w:val="00FB6CE4"/>
    <w:rsid w:val="00FB6D51"/>
    <w:rsid w:val="00FB706F"/>
    <w:rsid w:val="00FB71D3"/>
    <w:rsid w:val="00FB72CD"/>
    <w:rsid w:val="00FB7356"/>
    <w:rsid w:val="00FB7872"/>
    <w:rsid w:val="00FB7893"/>
    <w:rsid w:val="00FB7A89"/>
    <w:rsid w:val="00FB7B5B"/>
    <w:rsid w:val="00FB7CB6"/>
    <w:rsid w:val="00FB7F2A"/>
    <w:rsid w:val="00FC033C"/>
    <w:rsid w:val="00FC045E"/>
    <w:rsid w:val="00FC047D"/>
    <w:rsid w:val="00FC04B7"/>
    <w:rsid w:val="00FC0934"/>
    <w:rsid w:val="00FC0B5D"/>
    <w:rsid w:val="00FC0D27"/>
    <w:rsid w:val="00FC122C"/>
    <w:rsid w:val="00FC1287"/>
    <w:rsid w:val="00FC12B7"/>
    <w:rsid w:val="00FC1427"/>
    <w:rsid w:val="00FC1470"/>
    <w:rsid w:val="00FC19F8"/>
    <w:rsid w:val="00FC19FF"/>
    <w:rsid w:val="00FC1A3C"/>
    <w:rsid w:val="00FC1D2D"/>
    <w:rsid w:val="00FC228C"/>
    <w:rsid w:val="00FC22F5"/>
    <w:rsid w:val="00FC23AE"/>
    <w:rsid w:val="00FC23F7"/>
    <w:rsid w:val="00FC29EE"/>
    <w:rsid w:val="00FC2A98"/>
    <w:rsid w:val="00FC2CA7"/>
    <w:rsid w:val="00FC2EF0"/>
    <w:rsid w:val="00FC2FA6"/>
    <w:rsid w:val="00FC3197"/>
    <w:rsid w:val="00FC3368"/>
    <w:rsid w:val="00FC3565"/>
    <w:rsid w:val="00FC3742"/>
    <w:rsid w:val="00FC38AC"/>
    <w:rsid w:val="00FC3A27"/>
    <w:rsid w:val="00FC3A2D"/>
    <w:rsid w:val="00FC3A89"/>
    <w:rsid w:val="00FC3C23"/>
    <w:rsid w:val="00FC3C98"/>
    <w:rsid w:val="00FC3D7B"/>
    <w:rsid w:val="00FC455A"/>
    <w:rsid w:val="00FC4B86"/>
    <w:rsid w:val="00FC4BBD"/>
    <w:rsid w:val="00FC4CBA"/>
    <w:rsid w:val="00FC4DB2"/>
    <w:rsid w:val="00FC4EF9"/>
    <w:rsid w:val="00FC4FC3"/>
    <w:rsid w:val="00FC520E"/>
    <w:rsid w:val="00FC5277"/>
    <w:rsid w:val="00FC5290"/>
    <w:rsid w:val="00FC532C"/>
    <w:rsid w:val="00FC535C"/>
    <w:rsid w:val="00FC5406"/>
    <w:rsid w:val="00FC5461"/>
    <w:rsid w:val="00FC54F1"/>
    <w:rsid w:val="00FC564D"/>
    <w:rsid w:val="00FC5894"/>
    <w:rsid w:val="00FC59C2"/>
    <w:rsid w:val="00FC5B46"/>
    <w:rsid w:val="00FC5D43"/>
    <w:rsid w:val="00FC6071"/>
    <w:rsid w:val="00FC60FA"/>
    <w:rsid w:val="00FC6242"/>
    <w:rsid w:val="00FC638E"/>
    <w:rsid w:val="00FC68F8"/>
    <w:rsid w:val="00FC697F"/>
    <w:rsid w:val="00FC6AAB"/>
    <w:rsid w:val="00FC6BC5"/>
    <w:rsid w:val="00FC6F4C"/>
    <w:rsid w:val="00FC7442"/>
    <w:rsid w:val="00FC75DB"/>
    <w:rsid w:val="00FC762D"/>
    <w:rsid w:val="00FC773F"/>
    <w:rsid w:val="00FC7AD6"/>
    <w:rsid w:val="00FC7B1A"/>
    <w:rsid w:val="00FC7B65"/>
    <w:rsid w:val="00FC7B68"/>
    <w:rsid w:val="00FC7D24"/>
    <w:rsid w:val="00FC7DC0"/>
    <w:rsid w:val="00FC7FB5"/>
    <w:rsid w:val="00FD034B"/>
    <w:rsid w:val="00FD038C"/>
    <w:rsid w:val="00FD05CA"/>
    <w:rsid w:val="00FD0679"/>
    <w:rsid w:val="00FD0702"/>
    <w:rsid w:val="00FD078F"/>
    <w:rsid w:val="00FD09DE"/>
    <w:rsid w:val="00FD0A57"/>
    <w:rsid w:val="00FD0ACE"/>
    <w:rsid w:val="00FD0B37"/>
    <w:rsid w:val="00FD0B3A"/>
    <w:rsid w:val="00FD0CE2"/>
    <w:rsid w:val="00FD0E81"/>
    <w:rsid w:val="00FD1150"/>
    <w:rsid w:val="00FD1360"/>
    <w:rsid w:val="00FD17A5"/>
    <w:rsid w:val="00FD18AF"/>
    <w:rsid w:val="00FD1FD5"/>
    <w:rsid w:val="00FD224B"/>
    <w:rsid w:val="00FD23BE"/>
    <w:rsid w:val="00FD2449"/>
    <w:rsid w:val="00FD2604"/>
    <w:rsid w:val="00FD26C0"/>
    <w:rsid w:val="00FD2724"/>
    <w:rsid w:val="00FD2929"/>
    <w:rsid w:val="00FD2992"/>
    <w:rsid w:val="00FD2A1A"/>
    <w:rsid w:val="00FD2A74"/>
    <w:rsid w:val="00FD2AC0"/>
    <w:rsid w:val="00FD2B4A"/>
    <w:rsid w:val="00FD2B7C"/>
    <w:rsid w:val="00FD2C2D"/>
    <w:rsid w:val="00FD2C2E"/>
    <w:rsid w:val="00FD2DFB"/>
    <w:rsid w:val="00FD3189"/>
    <w:rsid w:val="00FD379E"/>
    <w:rsid w:val="00FD37A0"/>
    <w:rsid w:val="00FD37F2"/>
    <w:rsid w:val="00FD38EA"/>
    <w:rsid w:val="00FD3930"/>
    <w:rsid w:val="00FD39EE"/>
    <w:rsid w:val="00FD3B0F"/>
    <w:rsid w:val="00FD3B88"/>
    <w:rsid w:val="00FD4057"/>
    <w:rsid w:val="00FD4142"/>
    <w:rsid w:val="00FD41E5"/>
    <w:rsid w:val="00FD4718"/>
    <w:rsid w:val="00FD4948"/>
    <w:rsid w:val="00FD4E10"/>
    <w:rsid w:val="00FD4ECA"/>
    <w:rsid w:val="00FD4F74"/>
    <w:rsid w:val="00FD4F8F"/>
    <w:rsid w:val="00FD511A"/>
    <w:rsid w:val="00FD529E"/>
    <w:rsid w:val="00FD52F1"/>
    <w:rsid w:val="00FD539D"/>
    <w:rsid w:val="00FD5556"/>
    <w:rsid w:val="00FD55D9"/>
    <w:rsid w:val="00FD58CC"/>
    <w:rsid w:val="00FD5A29"/>
    <w:rsid w:val="00FD5B08"/>
    <w:rsid w:val="00FD5D58"/>
    <w:rsid w:val="00FD5D9B"/>
    <w:rsid w:val="00FD5E7E"/>
    <w:rsid w:val="00FD617A"/>
    <w:rsid w:val="00FD6207"/>
    <w:rsid w:val="00FD63D4"/>
    <w:rsid w:val="00FD640B"/>
    <w:rsid w:val="00FD64CD"/>
    <w:rsid w:val="00FD653D"/>
    <w:rsid w:val="00FD66AC"/>
    <w:rsid w:val="00FD6718"/>
    <w:rsid w:val="00FD69AC"/>
    <w:rsid w:val="00FD6B21"/>
    <w:rsid w:val="00FD6B60"/>
    <w:rsid w:val="00FD6F34"/>
    <w:rsid w:val="00FD710F"/>
    <w:rsid w:val="00FD7440"/>
    <w:rsid w:val="00FD78FF"/>
    <w:rsid w:val="00FD7B13"/>
    <w:rsid w:val="00FD7B3C"/>
    <w:rsid w:val="00FD7F07"/>
    <w:rsid w:val="00FE010C"/>
    <w:rsid w:val="00FE02C2"/>
    <w:rsid w:val="00FE0661"/>
    <w:rsid w:val="00FE0708"/>
    <w:rsid w:val="00FE0921"/>
    <w:rsid w:val="00FE099B"/>
    <w:rsid w:val="00FE09F7"/>
    <w:rsid w:val="00FE0C4F"/>
    <w:rsid w:val="00FE0E2B"/>
    <w:rsid w:val="00FE1321"/>
    <w:rsid w:val="00FE1665"/>
    <w:rsid w:val="00FE1783"/>
    <w:rsid w:val="00FE17B7"/>
    <w:rsid w:val="00FE17D7"/>
    <w:rsid w:val="00FE1961"/>
    <w:rsid w:val="00FE19C6"/>
    <w:rsid w:val="00FE1ACB"/>
    <w:rsid w:val="00FE1F2D"/>
    <w:rsid w:val="00FE2172"/>
    <w:rsid w:val="00FE21AC"/>
    <w:rsid w:val="00FE21B8"/>
    <w:rsid w:val="00FE231F"/>
    <w:rsid w:val="00FE2416"/>
    <w:rsid w:val="00FE2652"/>
    <w:rsid w:val="00FE269B"/>
    <w:rsid w:val="00FE2786"/>
    <w:rsid w:val="00FE278E"/>
    <w:rsid w:val="00FE28A4"/>
    <w:rsid w:val="00FE2B18"/>
    <w:rsid w:val="00FE2DDB"/>
    <w:rsid w:val="00FE2E3E"/>
    <w:rsid w:val="00FE2E59"/>
    <w:rsid w:val="00FE2EA3"/>
    <w:rsid w:val="00FE2EBD"/>
    <w:rsid w:val="00FE2EDA"/>
    <w:rsid w:val="00FE2EF8"/>
    <w:rsid w:val="00FE331D"/>
    <w:rsid w:val="00FE339A"/>
    <w:rsid w:val="00FE35D4"/>
    <w:rsid w:val="00FE35D5"/>
    <w:rsid w:val="00FE36F4"/>
    <w:rsid w:val="00FE3A3E"/>
    <w:rsid w:val="00FE3E56"/>
    <w:rsid w:val="00FE405A"/>
    <w:rsid w:val="00FE4092"/>
    <w:rsid w:val="00FE43A5"/>
    <w:rsid w:val="00FE43C0"/>
    <w:rsid w:val="00FE43E1"/>
    <w:rsid w:val="00FE458E"/>
    <w:rsid w:val="00FE4713"/>
    <w:rsid w:val="00FE47C9"/>
    <w:rsid w:val="00FE4804"/>
    <w:rsid w:val="00FE4A3F"/>
    <w:rsid w:val="00FE4B57"/>
    <w:rsid w:val="00FE4F9B"/>
    <w:rsid w:val="00FE4FE4"/>
    <w:rsid w:val="00FE5470"/>
    <w:rsid w:val="00FE556E"/>
    <w:rsid w:val="00FE5572"/>
    <w:rsid w:val="00FE5B00"/>
    <w:rsid w:val="00FE5CE2"/>
    <w:rsid w:val="00FE5D29"/>
    <w:rsid w:val="00FE5E06"/>
    <w:rsid w:val="00FE63AB"/>
    <w:rsid w:val="00FE6538"/>
    <w:rsid w:val="00FE65DE"/>
    <w:rsid w:val="00FE67D5"/>
    <w:rsid w:val="00FE67ED"/>
    <w:rsid w:val="00FE6AD2"/>
    <w:rsid w:val="00FE6B3E"/>
    <w:rsid w:val="00FE6BD1"/>
    <w:rsid w:val="00FE6C4B"/>
    <w:rsid w:val="00FE6E9F"/>
    <w:rsid w:val="00FE7191"/>
    <w:rsid w:val="00FE71E2"/>
    <w:rsid w:val="00FE740C"/>
    <w:rsid w:val="00FE750E"/>
    <w:rsid w:val="00FE77E4"/>
    <w:rsid w:val="00FE7831"/>
    <w:rsid w:val="00FE7884"/>
    <w:rsid w:val="00FE7896"/>
    <w:rsid w:val="00FE7898"/>
    <w:rsid w:val="00FE78A2"/>
    <w:rsid w:val="00FE79DA"/>
    <w:rsid w:val="00FE7A06"/>
    <w:rsid w:val="00FE7CCF"/>
    <w:rsid w:val="00FE7D32"/>
    <w:rsid w:val="00FE7ECB"/>
    <w:rsid w:val="00FE7F1F"/>
    <w:rsid w:val="00FF0004"/>
    <w:rsid w:val="00FF040F"/>
    <w:rsid w:val="00FF047B"/>
    <w:rsid w:val="00FF05A1"/>
    <w:rsid w:val="00FF07BF"/>
    <w:rsid w:val="00FF09B9"/>
    <w:rsid w:val="00FF0A04"/>
    <w:rsid w:val="00FF0A07"/>
    <w:rsid w:val="00FF0AC9"/>
    <w:rsid w:val="00FF0F0B"/>
    <w:rsid w:val="00FF0F71"/>
    <w:rsid w:val="00FF124B"/>
    <w:rsid w:val="00FF12DA"/>
    <w:rsid w:val="00FF13F9"/>
    <w:rsid w:val="00FF1A02"/>
    <w:rsid w:val="00FF1D60"/>
    <w:rsid w:val="00FF1E00"/>
    <w:rsid w:val="00FF21C2"/>
    <w:rsid w:val="00FF25FD"/>
    <w:rsid w:val="00FF2699"/>
    <w:rsid w:val="00FF28B2"/>
    <w:rsid w:val="00FF29FD"/>
    <w:rsid w:val="00FF2CCB"/>
    <w:rsid w:val="00FF2E3E"/>
    <w:rsid w:val="00FF2E72"/>
    <w:rsid w:val="00FF2F41"/>
    <w:rsid w:val="00FF3055"/>
    <w:rsid w:val="00FF305F"/>
    <w:rsid w:val="00FF35D8"/>
    <w:rsid w:val="00FF39E7"/>
    <w:rsid w:val="00FF3AF5"/>
    <w:rsid w:val="00FF3DC0"/>
    <w:rsid w:val="00FF4011"/>
    <w:rsid w:val="00FF4204"/>
    <w:rsid w:val="00FF4251"/>
    <w:rsid w:val="00FF4487"/>
    <w:rsid w:val="00FF4831"/>
    <w:rsid w:val="00FF4993"/>
    <w:rsid w:val="00FF4D3D"/>
    <w:rsid w:val="00FF4FA1"/>
    <w:rsid w:val="00FF4FDD"/>
    <w:rsid w:val="00FF51D8"/>
    <w:rsid w:val="00FF52A2"/>
    <w:rsid w:val="00FF5517"/>
    <w:rsid w:val="00FF5612"/>
    <w:rsid w:val="00FF5780"/>
    <w:rsid w:val="00FF592A"/>
    <w:rsid w:val="00FF59F1"/>
    <w:rsid w:val="00FF59FA"/>
    <w:rsid w:val="00FF5B27"/>
    <w:rsid w:val="00FF5BA7"/>
    <w:rsid w:val="00FF5C95"/>
    <w:rsid w:val="00FF5F29"/>
    <w:rsid w:val="00FF60A6"/>
    <w:rsid w:val="00FF63CC"/>
    <w:rsid w:val="00FF6422"/>
    <w:rsid w:val="00FF65C4"/>
    <w:rsid w:val="00FF683C"/>
    <w:rsid w:val="00FF6879"/>
    <w:rsid w:val="00FF6D44"/>
    <w:rsid w:val="00FF6D45"/>
    <w:rsid w:val="00FF6E1B"/>
    <w:rsid w:val="00FF6F23"/>
    <w:rsid w:val="00FF6FAB"/>
    <w:rsid w:val="00FF70EE"/>
    <w:rsid w:val="00FF7301"/>
    <w:rsid w:val="00FF745C"/>
    <w:rsid w:val="00FF756E"/>
    <w:rsid w:val="00FF7857"/>
    <w:rsid w:val="00FF7B6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B3C"/>
    <w:pPr>
      <w:spacing w:after="200" w:line="276" w:lineRule="auto"/>
    </w:pPr>
    <w:rPr>
      <w:rFonts w:eastAsia="Times New Roman"/>
    </w:rPr>
  </w:style>
  <w:style w:type="paragraph" w:styleId="2">
    <w:name w:val="heading 2"/>
    <w:basedOn w:val="a"/>
    <w:link w:val="20"/>
    <w:uiPriority w:val="9"/>
    <w:qFormat/>
    <w:rsid w:val="001938D4"/>
    <w:pPr>
      <w:spacing w:before="100" w:beforeAutospacing="1" w:after="100" w:afterAutospacing="1" w:line="240" w:lineRule="auto"/>
      <w:outlineLvl w:val="1"/>
    </w:pPr>
    <w:rPr>
      <w:rFonts w:ascii="Times New Roman" w:hAnsi="Times New Roman" w:cs="Times New Roman"/>
      <w:b/>
      <w:bCs/>
      <w:sz w:val="36"/>
      <w:szCs w:val="36"/>
      <w:lang w:eastAsia="ru-RU"/>
    </w:rPr>
  </w:style>
  <w:style w:type="paragraph" w:styleId="3">
    <w:name w:val="heading 3"/>
    <w:basedOn w:val="a"/>
    <w:link w:val="30"/>
    <w:uiPriority w:val="9"/>
    <w:qFormat/>
    <w:rsid w:val="001938D4"/>
    <w:pPr>
      <w:spacing w:before="100" w:beforeAutospacing="1" w:after="100" w:afterAutospacing="1" w:line="240" w:lineRule="auto"/>
      <w:outlineLvl w:val="2"/>
    </w:pPr>
    <w:rPr>
      <w:rFonts w:ascii="Times New Roman" w:hAnsi="Times New Roman" w:cs="Times New Roman"/>
      <w:b/>
      <w:bCs/>
      <w:sz w:val="27"/>
      <w:szCs w:val="27"/>
      <w:lang w:eastAsia="ru-RU"/>
    </w:rPr>
  </w:style>
  <w:style w:type="paragraph" w:styleId="4">
    <w:name w:val="heading 4"/>
    <w:basedOn w:val="a"/>
    <w:link w:val="40"/>
    <w:uiPriority w:val="9"/>
    <w:qFormat/>
    <w:rsid w:val="001938D4"/>
    <w:pPr>
      <w:spacing w:before="100" w:beforeAutospacing="1" w:after="100" w:afterAutospacing="1" w:line="240" w:lineRule="auto"/>
      <w:outlineLvl w:val="3"/>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B3C"/>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40B3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40B3C"/>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40B3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40B3C"/>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140B3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40B3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40B3C"/>
    <w:pPr>
      <w:widowControl w:val="0"/>
      <w:autoSpaceDE w:val="0"/>
      <w:autoSpaceDN w:val="0"/>
    </w:pPr>
    <w:rPr>
      <w:rFonts w:ascii="Arial" w:eastAsia="Times New Roman" w:hAnsi="Arial" w:cs="Arial"/>
      <w:sz w:val="20"/>
      <w:szCs w:val="20"/>
      <w:lang w:eastAsia="ru-RU"/>
    </w:rPr>
  </w:style>
  <w:style w:type="character" w:customStyle="1" w:styleId="20">
    <w:name w:val="Заголовок 2 Знак"/>
    <w:basedOn w:val="a0"/>
    <w:link w:val="2"/>
    <w:uiPriority w:val="9"/>
    <w:rsid w:val="001938D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938D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938D4"/>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938D4"/>
    <w:rPr>
      <w:color w:val="0000FF"/>
      <w:u w:val="single"/>
    </w:rPr>
  </w:style>
  <w:style w:type="character" w:styleId="a4">
    <w:name w:val="FollowedHyperlink"/>
    <w:basedOn w:val="a0"/>
    <w:uiPriority w:val="99"/>
    <w:semiHidden/>
    <w:unhideWhenUsed/>
    <w:rsid w:val="001938D4"/>
    <w:rPr>
      <w:color w:val="800080"/>
      <w:u w:val="single"/>
    </w:rPr>
  </w:style>
  <w:style w:type="paragraph" w:styleId="z-">
    <w:name w:val="HTML Top of Form"/>
    <w:basedOn w:val="a"/>
    <w:next w:val="a"/>
    <w:link w:val="z-0"/>
    <w:hidden/>
    <w:uiPriority w:val="99"/>
    <w:semiHidden/>
    <w:unhideWhenUsed/>
    <w:rsid w:val="001938D4"/>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1938D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938D4"/>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1938D4"/>
    <w:rPr>
      <w:rFonts w:ascii="Arial" w:eastAsia="Times New Roman" w:hAnsi="Arial" w:cs="Arial"/>
      <w:vanish/>
      <w:sz w:val="16"/>
      <w:szCs w:val="16"/>
      <w:lang w:eastAsia="ru-RU"/>
    </w:rPr>
  </w:style>
  <w:style w:type="paragraph" w:customStyle="1" w:styleId="formattext">
    <w:name w:val="formattext"/>
    <w:basedOn w:val="a"/>
    <w:rsid w:val="001938D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ertext">
    <w:name w:val="headertext"/>
    <w:basedOn w:val="a"/>
    <w:rsid w:val="001938D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nformattext">
    <w:name w:val="unformattext"/>
    <w:basedOn w:val="a"/>
    <w:rsid w:val="001938D4"/>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1938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38D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1206135">
      <w:bodyDiv w:val="1"/>
      <w:marLeft w:val="0"/>
      <w:marRight w:val="0"/>
      <w:marTop w:val="0"/>
      <w:marBottom w:val="0"/>
      <w:divBdr>
        <w:top w:val="none" w:sz="0" w:space="0" w:color="auto"/>
        <w:left w:val="none" w:sz="0" w:space="0" w:color="auto"/>
        <w:bottom w:val="none" w:sz="0" w:space="0" w:color="auto"/>
        <w:right w:val="none" w:sz="0" w:space="0" w:color="auto"/>
      </w:divBdr>
      <w:divsChild>
        <w:div w:id="2107067575">
          <w:marLeft w:val="0"/>
          <w:marRight w:val="0"/>
          <w:marTop w:val="0"/>
          <w:marBottom w:val="0"/>
          <w:divBdr>
            <w:top w:val="none" w:sz="0" w:space="0" w:color="auto"/>
            <w:left w:val="none" w:sz="0" w:space="0" w:color="auto"/>
            <w:bottom w:val="none" w:sz="0" w:space="0" w:color="auto"/>
            <w:right w:val="none" w:sz="0" w:space="0" w:color="auto"/>
          </w:divBdr>
          <w:divsChild>
            <w:div w:id="2093046677">
              <w:marLeft w:val="0"/>
              <w:marRight w:val="0"/>
              <w:marTop w:val="0"/>
              <w:marBottom w:val="0"/>
              <w:divBdr>
                <w:top w:val="none" w:sz="0" w:space="0" w:color="auto"/>
                <w:left w:val="none" w:sz="0" w:space="0" w:color="auto"/>
                <w:bottom w:val="none" w:sz="0" w:space="0" w:color="auto"/>
                <w:right w:val="none" w:sz="0" w:space="0" w:color="auto"/>
              </w:divBdr>
              <w:divsChild>
                <w:div w:id="2113626207">
                  <w:marLeft w:val="0"/>
                  <w:marRight w:val="0"/>
                  <w:marTop w:val="0"/>
                  <w:marBottom w:val="0"/>
                  <w:divBdr>
                    <w:top w:val="none" w:sz="0" w:space="0" w:color="auto"/>
                    <w:left w:val="none" w:sz="0" w:space="0" w:color="auto"/>
                    <w:bottom w:val="none" w:sz="0" w:space="0" w:color="auto"/>
                    <w:right w:val="none" w:sz="0" w:space="0" w:color="auto"/>
                  </w:divBdr>
                  <w:divsChild>
                    <w:div w:id="1653216281">
                      <w:marLeft w:val="0"/>
                      <w:marRight w:val="0"/>
                      <w:marTop w:val="0"/>
                      <w:marBottom w:val="0"/>
                      <w:divBdr>
                        <w:top w:val="none" w:sz="0" w:space="0" w:color="auto"/>
                        <w:left w:val="none" w:sz="0" w:space="0" w:color="auto"/>
                        <w:bottom w:val="none" w:sz="0" w:space="0" w:color="auto"/>
                        <w:right w:val="none" w:sz="0" w:space="0" w:color="auto"/>
                      </w:divBdr>
                      <w:divsChild>
                        <w:div w:id="1298560171">
                          <w:marLeft w:val="0"/>
                          <w:marRight w:val="0"/>
                          <w:marTop w:val="0"/>
                          <w:marBottom w:val="0"/>
                          <w:divBdr>
                            <w:top w:val="none" w:sz="0" w:space="0" w:color="auto"/>
                            <w:left w:val="none" w:sz="0" w:space="0" w:color="auto"/>
                            <w:bottom w:val="none" w:sz="0" w:space="0" w:color="auto"/>
                            <w:right w:val="none" w:sz="0" w:space="0" w:color="auto"/>
                          </w:divBdr>
                          <w:divsChild>
                            <w:div w:id="1317808123">
                              <w:marLeft w:val="0"/>
                              <w:marRight w:val="0"/>
                              <w:marTop w:val="0"/>
                              <w:marBottom w:val="0"/>
                              <w:divBdr>
                                <w:top w:val="none" w:sz="0" w:space="0" w:color="auto"/>
                                <w:left w:val="none" w:sz="0" w:space="0" w:color="auto"/>
                                <w:bottom w:val="none" w:sz="0" w:space="0" w:color="auto"/>
                                <w:right w:val="none" w:sz="0" w:space="0" w:color="auto"/>
                              </w:divBdr>
                              <w:divsChild>
                                <w:div w:id="191649217">
                                  <w:marLeft w:val="0"/>
                                  <w:marRight w:val="0"/>
                                  <w:marTop w:val="0"/>
                                  <w:marBottom w:val="30"/>
                                  <w:divBdr>
                                    <w:top w:val="none" w:sz="0" w:space="0" w:color="auto"/>
                                    <w:left w:val="none" w:sz="0" w:space="0" w:color="auto"/>
                                    <w:bottom w:val="none" w:sz="0" w:space="0" w:color="auto"/>
                                    <w:right w:val="none" w:sz="0" w:space="0" w:color="auto"/>
                                  </w:divBdr>
                                </w:div>
                                <w:div w:id="60908046">
                                  <w:marLeft w:val="0"/>
                                  <w:marRight w:val="0"/>
                                  <w:marTop w:val="0"/>
                                  <w:marBottom w:val="0"/>
                                  <w:divBdr>
                                    <w:top w:val="none" w:sz="0" w:space="0" w:color="auto"/>
                                    <w:left w:val="none" w:sz="0" w:space="0" w:color="auto"/>
                                    <w:bottom w:val="none" w:sz="0" w:space="0" w:color="auto"/>
                                    <w:right w:val="none" w:sz="0" w:space="0" w:color="auto"/>
                                  </w:divBdr>
                                  <w:divsChild>
                                    <w:div w:id="1661883641">
                                      <w:marLeft w:val="0"/>
                                      <w:marRight w:val="0"/>
                                      <w:marTop w:val="0"/>
                                      <w:marBottom w:val="0"/>
                                      <w:divBdr>
                                        <w:top w:val="none" w:sz="0" w:space="0" w:color="auto"/>
                                        <w:left w:val="none" w:sz="0" w:space="0" w:color="auto"/>
                                        <w:bottom w:val="none" w:sz="0" w:space="0" w:color="auto"/>
                                        <w:right w:val="none" w:sz="0" w:space="0" w:color="auto"/>
                                      </w:divBdr>
                                    </w:div>
                                    <w:div w:id="19238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5823">
                          <w:marLeft w:val="0"/>
                          <w:marRight w:val="0"/>
                          <w:marTop w:val="0"/>
                          <w:marBottom w:val="0"/>
                          <w:divBdr>
                            <w:top w:val="none" w:sz="0" w:space="0" w:color="auto"/>
                            <w:left w:val="none" w:sz="0" w:space="0" w:color="auto"/>
                            <w:bottom w:val="none" w:sz="0" w:space="0" w:color="auto"/>
                            <w:right w:val="none" w:sz="0" w:space="0" w:color="auto"/>
                          </w:divBdr>
                          <w:divsChild>
                            <w:div w:id="1832594962">
                              <w:marLeft w:val="3750"/>
                              <w:marRight w:val="2955"/>
                              <w:marTop w:val="0"/>
                              <w:marBottom w:val="0"/>
                              <w:divBdr>
                                <w:top w:val="none" w:sz="0" w:space="0" w:color="auto"/>
                                <w:left w:val="none" w:sz="0" w:space="0" w:color="auto"/>
                                <w:bottom w:val="none" w:sz="0" w:space="0" w:color="auto"/>
                                <w:right w:val="none" w:sz="0" w:space="0" w:color="auto"/>
                              </w:divBdr>
                            </w:div>
                          </w:divsChild>
                        </w:div>
                        <w:div w:id="299530965">
                          <w:marLeft w:val="0"/>
                          <w:marRight w:val="0"/>
                          <w:marTop w:val="0"/>
                          <w:marBottom w:val="0"/>
                          <w:divBdr>
                            <w:top w:val="none" w:sz="0" w:space="0" w:color="auto"/>
                            <w:left w:val="none" w:sz="0" w:space="0" w:color="auto"/>
                            <w:bottom w:val="none" w:sz="0" w:space="0" w:color="auto"/>
                            <w:right w:val="none" w:sz="0" w:space="0" w:color="auto"/>
                          </w:divBdr>
                          <w:divsChild>
                            <w:div w:id="1444879546">
                              <w:marLeft w:val="0"/>
                              <w:marRight w:val="0"/>
                              <w:marTop w:val="0"/>
                              <w:marBottom w:val="0"/>
                              <w:divBdr>
                                <w:top w:val="none" w:sz="0" w:space="0" w:color="auto"/>
                                <w:left w:val="none" w:sz="0" w:space="0" w:color="auto"/>
                                <w:bottom w:val="none" w:sz="0" w:space="0" w:color="auto"/>
                                <w:right w:val="none" w:sz="0" w:space="0" w:color="auto"/>
                              </w:divBdr>
                              <w:divsChild>
                                <w:div w:id="19356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760314">
                  <w:marLeft w:val="0"/>
                  <w:marRight w:val="0"/>
                  <w:marTop w:val="0"/>
                  <w:marBottom w:val="0"/>
                  <w:divBdr>
                    <w:top w:val="none" w:sz="0" w:space="0" w:color="auto"/>
                    <w:left w:val="none" w:sz="0" w:space="0" w:color="auto"/>
                    <w:bottom w:val="none" w:sz="0" w:space="0" w:color="auto"/>
                    <w:right w:val="none" w:sz="0" w:space="0" w:color="auto"/>
                  </w:divBdr>
                  <w:divsChild>
                    <w:div w:id="620110204">
                      <w:marLeft w:val="0"/>
                      <w:marRight w:val="0"/>
                      <w:marTop w:val="0"/>
                      <w:marBottom w:val="0"/>
                      <w:divBdr>
                        <w:top w:val="none" w:sz="0" w:space="0" w:color="auto"/>
                        <w:left w:val="none" w:sz="0" w:space="0" w:color="auto"/>
                        <w:bottom w:val="none" w:sz="0" w:space="0" w:color="auto"/>
                        <w:right w:val="none" w:sz="0" w:space="0" w:color="auto"/>
                      </w:divBdr>
                    </w:div>
                    <w:div w:id="196478357">
                      <w:marLeft w:val="0"/>
                      <w:marRight w:val="0"/>
                      <w:marTop w:val="0"/>
                      <w:marBottom w:val="0"/>
                      <w:divBdr>
                        <w:top w:val="none" w:sz="0" w:space="0" w:color="auto"/>
                        <w:left w:val="none" w:sz="0" w:space="0" w:color="auto"/>
                        <w:bottom w:val="none" w:sz="0" w:space="0" w:color="auto"/>
                        <w:right w:val="none" w:sz="0" w:space="0" w:color="auto"/>
                      </w:divBdr>
                      <w:divsChild>
                        <w:div w:id="1007367005">
                          <w:marLeft w:val="0"/>
                          <w:marRight w:val="0"/>
                          <w:marTop w:val="0"/>
                          <w:marBottom w:val="0"/>
                          <w:divBdr>
                            <w:top w:val="none" w:sz="0" w:space="0" w:color="auto"/>
                            <w:left w:val="none" w:sz="0" w:space="0" w:color="auto"/>
                            <w:bottom w:val="single" w:sz="6" w:space="0" w:color="EBEBEB"/>
                            <w:right w:val="none" w:sz="0" w:space="0" w:color="auto"/>
                          </w:divBdr>
                          <w:divsChild>
                            <w:div w:id="380442286">
                              <w:marLeft w:val="0"/>
                              <w:marRight w:val="0"/>
                              <w:marTop w:val="0"/>
                              <w:marBottom w:val="0"/>
                              <w:divBdr>
                                <w:top w:val="none" w:sz="0" w:space="0" w:color="auto"/>
                                <w:left w:val="none" w:sz="0" w:space="0" w:color="auto"/>
                                <w:bottom w:val="none" w:sz="0" w:space="0" w:color="auto"/>
                                <w:right w:val="single" w:sz="6" w:space="0" w:color="EBEBEB"/>
                              </w:divBdr>
                              <w:divsChild>
                                <w:div w:id="744953004">
                                  <w:marLeft w:val="0"/>
                                  <w:marRight w:val="0"/>
                                  <w:marTop w:val="0"/>
                                  <w:marBottom w:val="0"/>
                                  <w:divBdr>
                                    <w:top w:val="none" w:sz="0" w:space="0" w:color="auto"/>
                                    <w:left w:val="none" w:sz="0" w:space="0" w:color="auto"/>
                                    <w:bottom w:val="none" w:sz="0" w:space="0" w:color="auto"/>
                                    <w:right w:val="none" w:sz="0" w:space="0" w:color="auto"/>
                                  </w:divBdr>
                                  <w:divsChild>
                                    <w:div w:id="790902452">
                                      <w:marLeft w:val="0"/>
                                      <w:marRight w:val="0"/>
                                      <w:marTop w:val="0"/>
                                      <w:marBottom w:val="0"/>
                                      <w:divBdr>
                                        <w:top w:val="none" w:sz="0" w:space="0" w:color="auto"/>
                                        <w:left w:val="none" w:sz="0" w:space="0" w:color="auto"/>
                                        <w:bottom w:val="none" w:sz="0" w:space="0" w:color="auto"/>
                                        <w:right w:val="none" w:sz="0" w:space="0" w:color="auto"/>
                                      </w:divBdr>
                                      <w:divsChild>
                                        <w:div w:id="736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0614">
                              <w:marLeft w:val="0"/>
                              <w:marRight w:val="0"/>
                              <w:marTop w:val="0"/>
                              <w:marBottom w:val="0"/>
                              <w:divBdr>
                                <w:top w:val="none" w:sz="0" w:space="0" w:color="auto"/>
                                <w:left w:val="none" w:sz="0" w:space="0" w:color="auto"/>
                                <w:bottom w:val="none" w:sz="0" w:space="0" w:color="auto"/>
                                <w:right w:val="single" w:sz="6" w:space="0" w:color="EBEBEB"/>
                              </w:divBdr>
                              <w:divsChild>
                                <w:div w:id="265697375">
                                  <w:marLeft w:val="0"/>
                                  <w:marRight w:val="0"/>
                                  <w:marTop w:val="0"/>
                                  <w:marBottom w:val="0"/>
                                  <w:divBdr>
                                    <w:top w:val="none" w:sz="0" w:space="0" w:color="auto"/>
                                    <w:left w:val="none" w:sz="0" w:space="0" w:color="auto"/>
                                    <w:bottom w:val="none" w:sz="0" w:space="0" w:color="auto"/>
                                    <w:right w:val="none" w:sz="0" w:space="0" w:color="auto"/>
                                  </w:divBdr>
                                  <w:divsChild>
                                    <w:div w:id="44913425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16003367">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788207075">
          <w:marLeft w:val="0"/>
          <w:marRight w:val="0"/>
          <w:marTop w:val="0"/>
          <w:marBottom w:val="0"/>
          <w:divBdr>
            <w:top w:val="none" w:sz="0" w:space="0" w:color="auto"/>
            <w:left w:val="none" w:sz="0" w:space="0" w:color="auto"/>
            <w:bottom w:val="none" w:sz="0" w:space="0" w:color="auto"/>
            <w:right w:val="none" w:sz="0" w:space="0" w:color="auto"/>
          </w:divBdr>
          <w:divsChild>
            <w:div w:id="1937714861">
              <w:marLeft w:val="0"/>
              <w:marRight w:val="0"/>
              <w:marTop w:val="0"/>
              <w:marBottom w:val="0"/>
              <w:divBdr>
                <w:top w:val="none" w:sz="0" w:space="0" w:color="auto"/>
                <w:left w:val="none" w:sz="0" w:space="0" w:color="auto"/>
                <w:bottom w:val="none" w:sz="0" w:space="0" w:color="auto"/>
                <w:right w:val="none" w:sz="0" w:space="0" w:color="auto"/>
              </w:divBdr>
              <w:divsChild>
                <w:div w:id="765156088">
                  <w:marLeft w:val="0"/>
                  <w:marRight w:val="0"/>
                  <w:marTop w:val="0"/>
                  <w:marBottom w:val="0"/>
                  <w:divBdr>
                    <w:top w:val="none" w:sz="0" w:space="0" w:color="auto"/>
                    <w:left w:val="none" w:sz="0" w:space="0" w:color="auto"/>
                    <w:bottom w:val="none" w:sz="0" w:space="0" w:color="auto"/>
                    <w:right w:val="none" w:sz="0" w:space="0" w:color="auto"/>
                  </w:divBdr>
                  <w:divsChild>
                    <w:div w:id="1568343872">
                      <w:marLeft w:val="0"/>
                      <w:marRight w:val="0"/>
                      <w:marTop w:val="0"/>
                      <w:marBottom w:val="0"/>
                      <w:divBdr>
                        <w:top w:val="none" w:sz="0" w:space="0" w:color="auto"/>
                        <w:left w:val="none" w:sz="0" w:space="0" w:color="auto"/>
                        <w:bottom w:val="none" w:sz="0" w:space="0" w:color="auto"/>
                        <w:right w:val="none" w:sz="0" w:space="0" w:color="auto"/>
                      </w:divBdr>
                      <w:divsChild>
                        <w:div w:id="1922447843">
                          <w:marLeft w:val="0"/>
                          <w:marRight w:val="0"/>
                          <w:marTop w:val="0"/>
                          <w:marBottom w:val="0"/>
                          <w:divBdr>
                            <w:top w:val="none" w:sz="0" w:space="0" w:color="auto"/>
                            <w:left w:val="none" w:sz="0" w:space="0" w:color="auto"/>
                            <w:bottom w:val="none" w:sz="0" w:space="0" w:color="auto"/>
                            <w:right w:val="none" w:sz="0" w:space="0" w:color="auto"/>
                          </w:divBdr>
                          <w:divsChild>
                            <w:div w:id="2126269271">
                              <w:marLeft w:val="0"/>
                              <w:marRight w:val="0"/>
                              <w:marTop w:val="0"/>
                              <w:marBottom w:val="0"/>
                              <w:divBdr>
                                <w:top w:val="none" w:sz="0" w:space="0" w:color="auto"/>
                                <w:left w:val="none" w:sz="0" w:space="0" w:color="auto"/>
                                <w:bottom w:val="none" w:sz="0" w:space="0" w:color="auto"/>
                                <w:right w:val="none" w:sz="0" w:space="0" w:color="auto"/>
                              </w:divBdr>
                              <w:divsChild>
                                <w:div w:id="735470035">
                                  <w:marLeft w:val="0"/>
                                  <w:marRight w:val="0"/>
                                  <w:marTop w:val="0"/>
                                  <w:marBottom w:val="0"/>
                                  <w:divBdr>
                                    <w:top w:val="none" w:sz="0" w:space="0" w:color="auto"/>
                                    <w:left w:val="none" w:sz="0" w:space="0" w:color="auto"/>
                                    <w:bottom w:val="none" w:sz="0" w:space="0" w:color="auto"/>
                                    <w:right w:val="none" w:sz="0" w:space="0" w:color="auto"/>
                                  </w:divBdr>
                                  <w:divsChild>
                                    <w:div w:id="659774144">
                                      <w:marLeft w:val="0"/>
                                      <w:marRight w:val="0"/>
                                      <w:marTop w:val="0"/>
                                      <w:marBottom w:val="0"/>
                                      <w:divBdr>
                                        <w:top w:val="none" w:sz="0" w:space="0" w:color="auto"/>
                                        <w:left w:val="none" w:sz="0" w:space="0" w:color="auto"/>
                                        <w:bottom w:val="none" w:sz="0" w:space="0" w:color="auto"/>
                                        <w:right w:val="none" w:sz="0" w:space="0" w:color="auto"/>
                                      </w:divBdr>
                                      <w:divsChild>
                                        <w:div w:id="155994802">
                                          <w:marLeft w:val="0"/>
                                          <w:marRight w:val="0"/>
                                          <w:marTop w:val="0"/>
                                          <w:marBottom w:val="0"/>
                                          <w:divBdr>
                                            <w:top w:val="none" w:sz="0" w:space="0" w:color="auto"/>
                                            <w:left w:val="none" w:sz="0" w:space="0" w:color="auto"/>
                                            <w:bottom w:val="none" w:sz="0" w:space="0" w:color="auto"/>
                                            <w:right w:val="none" w:sz="0" w:space="0" w:color="auto"/>
                                          </w:divBdr>
                                          <w:divsChild>
                                            <w:div w:id="1477255577">
                                              <w:marLeft w:val="0"/>
                                              <w:marRight w:val="0"/>
                                              <w:marTop w:val="300"/>
                                              <w:marBottom w:val="300"/>
                                              <w:divBdr>
                                                <w:top w:val="none" w:sz="0" w:space="0" w:color="auto"/>
                                                <w:left w:val="none" w:sz="0" w:space="0" w:color="auto"/>
                                                <w:bottom w:val="none" w:sz="0" w:space="0" w:color="auto"/>
                                                <w:right w:val="none" w:sz="0" w:space="0" w:color="auto"/>
                                              </w:divBdr>
                                              <w:divsChild>
                                                <w:div w:id="562066694">
                                                  <w:marLeft w:val="0"/>
                                                  <w:marRight w:val="0"/>
                                                  <w:marTop w:val="0"/>
                                                  <w:marBottom w:val="0"/>
                                                  <w:divBdr>
                                                    <w:top w:val="single" w:sz="6" w:space="8" w:color="EBEBEB"/>
                                                    <w:left w:val="none" w:sz="0" w:space="15" w:color="auto"/>
                                                    <w:bottom w:val="single" w:sz="6" w:space="8" w:color="EBEBEB"/>
                                                    <w:right w:val="none" w:sz="0" w:space="8" w:color="auto"/>
                                                  </w:divBdr>
                                                </w:div>
                                                <w:div w:id="62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202">
                                  <w:marLeft w:val="0"/>
                                  <w:marRight w:val="0"/>
                                  <w:marTop w:val="0"/>
                                  <w:marBottom w:val="0"/>
                                  <w:divBdr>
                                    <w:top w:val="none" w:sz="0" w:space="0" w:color="auto"/>
                                    <w:left w:val="none" w:sz="0" w:space="0" w:color="auto"/>
                                    <w:bottom w:val="none" w:sz="0" w:space="0" w:color="auto"/>
                                    <w:right w:val="none" w:sz="0" w:space="0" w:color="auto"/>
                                  </w:divBdr>
                                  <w:divsChild>
                                    <w:div w:id="2038655187">
                                      <w:marLeft w:val="0"/>
                                      <w:marRight w:val="0"/>
                                      <w:marTop w:val="0"/>
                                      <w:marBottom w:val="0"/>
                                      <w:divBdr>
                                        <w:top w:val="none" w:sz="0" w:space="0" w:color="auto"/>
                                        <w:left w:val="none" w:sz="0" w:space="0" w:color="auto"/>
                                        <w:bottom w:val="none" w:sz="0" w:space="0" w:color="auto"/>
                                        <w:right w:val="none" w:sz="0" w:space="0" w:color="auto"/>
                                      </w:divBdr>
                                      <w:divsChild>
                                        <w:div w:id="189022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68190">
                                  <w:marLeft w:val="0"/>
                                  <w:marRight w:val="0"/>
                                  <w:marTop w:val="0"/>
                                  <w:marBottom w:val="0"/>
                                  <w:divBdr>
                                    <w:top w:val="none" w:sz="0" w:space="0" w:color="auto"/>
                                    <w:left w:val="none" w:sz="0" w:space="0" w:color="auto"/>
                                    <w:bottom w:val="none" w:sz="0" w:space="0" w:color="auto"/>
                                    <w:right w:val="none" w:sz="0" w:space="0" w:color="auto"/>
                                  </w:divBdr>
                                  <w:divsChild>
                                    <w:div w:id="1196967048">
                                      <w:marLeft w:val="0"/>
                                      <w:marRight w:val="0"/>
                                      <w:marTop w:val="0"/>
                                      <w:marBottom w:val="0"/>
                                      <w:divBdr>
                                        <w:top w:val="none" w:sz="0" w:space="0" w:color="auto"/>
                                        <w:left w:val="none" w:sz="0" w:space="0" w:color="auto"/>
                                        <w:bottom w:val="none" w:sz="0" w:space="0" w:color="auto"/>
                                        <w:right w:val="none" w:sz="0" w:space="0" w:color="auto"/>
                                      </w:divBdr>
                                      <w:divsChild>
                                        <w:div w:id="2026511530">
                                          <w:marLeft w:val="0"/>
                                          <w:marRight w:val="0"/>
                                          <w:marTop w:val="0"/>
                                          <w:marBottom w:val="0"/>
                                          <w:divBdr>
                                            <w:top w:val="none" w:sz="0" w:space="0" w:color="auto"/>
                                            <w:left w:val="none" w:sz="0" w:space="0" w:color="auto"/>
                                            <w:bottom w:val="none" w:sz="0" w:space="0" w:color="auto"/>
                                            <w:right w:val="none" w:sz="0" w:space="0" w:color="auto"/>
                                          </w:divBdr>
                                          <w:divsChild>
                                            <w:div w:id="4398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2291063" TargetMode="External"/><Relationship Id="rId21" Type="http://schemas.openxmlformats.org/officeDocument/2006/relationships/hyperlink" Target="https://docs.cntd.ru/document/902291063" TargetMode="External"/><Relationship Id="rId42" Type="http://schemas.openxmlformats.org/officeDocument/2006/relationships/hyperlink" Target="https://docs.cntd.ru/document/564747621" TargetMode="External"/><Relationship Id="rId47" Type="http://schemas.openxmlformats.org/officeDocument/2006/relationships/hyperlink" Target="https://docs.cntd.ru/document/901990046" TargetMode="External"/><Relationship Id="rId63" Type="http://schemas.openxmlformats.org/officeDocument/2006/relationships/hyperlink" Target="https://docs.cntd.ru/document/902292604" TargetMode="External"/><Relationship Id="rId68" Type="http://schemas.openxmlformats.org/officeDocument/2006/relationships/hyperlink" Target="https://docs.cntd.ru/document/901990046" TargetMode="External"/><Relationship Id="rId84" Type="http://schemas.openxmlformats.org/officeDocument/2006/relationships/hyperlink" Target="https://docs.cntd.ru/document/420242997" TargetMode="External"/><Relationship Id="rId89" Type="http://schemas.openxmlformats.org/officeDocument/2006/relationships/hyperlink" Target="https://docs.cntd.ru/document/436745775" TargetMode="External"/><Relationship Id="rId7" Type="http://schemas.openxmlformats.org/officeDocument/2006/relationships/hyperlink" Target="https://docs.cntd.ru/document/902292604" TargetMode="External"/><Relationship Id="rId71" Type="http://schemas.openxmlformats.org/officeDocument/2006/relationships/hyperlink" Target="https://docs.cntd.ru/document/420242997" TargetMode="External"/><Relationship Id="rId92" Type="http://schemas.openxmlformats.org/officeDocument/2006/relationships/hyperlink" Target="https://docs.cntd.ru/document/420369132" TargetMode="External"/><Relationship Id="rId2" Type="http://schemas.openxmlformats.org/officeDocument/2006/relationships/styles" Target="styles.xml"/><Relationship Id="rId16" Type="http://schemas.openxmlformats.org/officeDocument/2006/relationships/hyperlink" Target="https://docs.cntd.ru/document/573249803" TargetMode="External"/><Relationship Id="rId29" Type="http://schemas.openxmlformats.org/officeDocument/2006/relationships/hyperlink" Target="https://docs.cntd.ru/document/436753172" TargetMode="External"/><Relationship Id="rId107" Type="http://schemas.openxmlformats.org/officeDocument/2006/relationships/theme" Target="theme/theme1.xml"/><Relationship Id="rId11" Type="http://schemas.openxmlformats.org/officeDocument/2006/relationships/hyperlink" Target="https://docs.cntd.ru/document/542604239" TargetMode="External"/><Relationship Id="rId24" Type="http://schemas.openxmlformats.org/officeDocument/2006/relationships/hyperlink" Target="https://docs.cntd.ru/document/573037717" TargetMode="External"/><Relationship Id="rId32" Type="http://schemas.openxmlformats.org/officeDocument/2006/relationships/hyperlink" Target="https://docs.cntd.ru/document/902228011" TargetMode="External"/><Relationship Id="rId37" Type="http://schemas.openxmlformats.org/officeDocument/2006/relationships/hyperlink" Target="https://docs.cntd.ru/document/420380853" TargetMode="External"/><Relationship Id="rId40" Type="http://schemas.openxmlformats.org/officeDocument/2006/relationships/hyperlink" Target="https://docs.cntd.ru/document/420380853" TargetMode="External"/><Relationship Id="rId45" Type="http://schemas.openxmlformats.org/officeDocument/2006/relationships/hyperlink" Target="https://docs.cntd.ru/document/420369132" TargetMode="External"/><Relationship Id="rId53" Type="http://schemas.openxmlformats.org/officeDocument/2006/relationships/hyperlink" Target="https://docs.cntd.ru/document/902292604" TargetMode="External"/><Relationship Id="rId58" Type="http://schemas.openxmlformats.org/officeDocument/2006/relationships/hyperlink" Target="https://docs.cntd.ru/document/902292604" TargetMode="External"/><Relationship Id="rId66" Type="http://schemas.openxmlformats.org/officeDocument/2006/relationships/hyperlink" Target="https://docs.cntd.ru/document/902292604" TargetMode="External"/><Relationship Id="rId74" Type="http://schemas.openxmlformats.org/officeDocument/2006/relationships/hyperlink" Target="https://docs.cntd.ru/document/420369132" TargetMode="External"/><Relationship Id="rId79" Type="http://schemas.openxmlformats.org/officeDocument/2006/relationships/hyperlink" Target="https://docs.cntd.ru/document/420392719" TargetMode="External"/><Relationship Id="rId87" Type="http://schemas.openxmlformats.org/officeDocument/2006/relationships/hyperlink" Target="https://docs.cntd.ru/document/901990046" TargetMode="External"/><Relationship Id="rId102" Type="http://schemas.openxmlformats.org/officeDocument/2006/relationships/hyperlink" Target="https://docs.cntd.ru/document/901990046" TargetMode="External"/><Relationship Id="rId5" Type="http://schemas.openxmlformats.org/officeDocument/2006/relationships/image" Target="media/image1.png"/><Relationship Id="rId61" Type="http://schemas.openxmlformats.org/officeDocument/2006/relationships/hyperlink" Target="https://docs.cntd.ru/document/542685566" TargetMode="External"/><Relationship Id="rId82" Type="http://schemas.openxmlformats.org/officeDocument/2006/relationships/hyperlink" Target="https://docs.cntd.ru/document/420392535" TargetMode="External"/><Relationship Id="rId90" Type="http://schemas.openxmlformats.org/officeDocument/2006/relationships/hyperlink" Target="https://docs.cntd.ru/document/542601649" TargetMode="External"/><Relationship Id="rId95" Type="http://schemas.openxmlformats.org/officeDocument/2006/relationships/hyperlink" Target="https://docs.cntd.ru/document/902291063" TargetMode="External"/><Relationship Id="rId19" Type="http://schemas.openxmlformats.org/officeDocument/2006/relationships/hyperlink" Target="https://docs.cntd.ru/document/420369132" TargetMode="External"/><Relationship Id="rId14" Type="http://schemas.openxmlformats.org/officeDocument/2006/relationships/hyperlink" Target="https://docs.cntd.ru/document/420369132" TargetMode="External"/><Relationship Id="rId22" Type="http://schemas.openxmlformats.org/officeDocument/2006/relationships/hyperlink" Target="https://docs.cntd.ru/document/902292604" TargetMode="External"/><Relationship Id="rId27" Type="http://schemas.openxmlformats.org/officeDocument/2006/relationships/hyperlink" Target="https://docs.cntd.ru/document/902292604" TargetMode="External"/><Relationship Id="rId30" Type="http://schemas.openxmlformats.org/officeDocument/2006/relationships/hyperlink" Target="https://docs.cntd.ru/document/542604239" TargetMode="External"/><Relationship Id="rId35" Type="http://schemas.openxmlformats.org/officeDocument/2006/relationships/hyperlink" Target="https://docs.cntd.ru/document/499065472" TargetMode="External"/><Relationship Id="rId43" Type="http://schemas.openxmlformats.org/officeDocument/2006/relationships/hyperlink" Target="https://docs.cntd.ru/document/902291063" TargetMode="External"/><Relationship Id="rId48" Type="http://schemas.openxmlformats.org/officeDocument/2006/relationships/hyperlink" Target="https://docs.cntd.ru/document/902291063" TargetMode="External"/><Relationship Id="rId56" Type="http://schemas.openxmlformats.org/officeDocument/2006/relationships/hyperlink" Target="https://docs.cntd.ru/document/902292604" TargetMode="External"/><Relationship Id="rId64" Type="http://schemas.openxmlformats.org/officeDocument/2006/relationships/hyperlink" Target="https://docs.cntd.ru/document/902291063" TargetMode="External"/><Relationship Id="rId69" Type="http://schemas.openxmlformats.org/officeDocument/2006/relationships/hyperlink" Target="https://docs.cntd.ru/document/902292604" TargetMode="External"/><Relationship Id="rId77" Type="http://schemas.openxmlformats.org/officeDocument/2006/relationships/hyperlink" Target="https://docs.cntd.ru/document/420369132" TargetMode="External"/><Relationship Id="rId100" Type="http://schemas.openxmlformats.org/officeDocument/2006/relationships/hyperlink" Target="https://docs.cntd.ru/document/902292604" TargetMode="External"/><Relationship Id="rId105" Type="http://schemas.openxmlformats.org/officeDocument/2006/relationships/hyperlink" Target="https://docs.cntd.ru/document/420369132" TargetMode="External"/><Relationship Id="rId8" Type="http://schemas.openxmlformats.org/officeDocument/2006/relationships/hyperlink" Target="https://docs.cntd.ru/document/902291063" TargetMode="External"/><Relationship Id="rId51" Type="http://schemas.openxmlformats.org/officeDocument/2006/relationships/hyperlink" Target="https://docs.cntd.ru/document/901990046" TargetMode="External"/><Relationship Id="rId72" Type="http://schemas.openxmlformats.org/officeDocument/2006/relationships/hyperlink" Target="https://docs.cntd.ru/document/901990046" TargetMode="External"/><Relationship Id="rId80" Type="http://schemas.openxmlformats.org/officeDocument/2006/relationships/hyperlink" Target="https://docs.cntd.ru/document/420392535" TargetMode="External"/><Relationship Id="rId85" Type="http://schemas.openxmlformats.org/officeDocument/2006/relationships/hyperlink" Target="https://docs.cntd.ru/document/902291063" TargetMode="External"/><Relationship Id="rId93" Type="http://schemas.openxmlformats.org/officeDocument/2006/relationships/hyperlink" Target="https://docs.cntd.ru/document/902291063" TargetMode="External"/><Relationship Id="rId98" Type="http://schemas.openxmlformats.org/officeDocument/2006/relationships/hyperlink" Target="https://docs.cntd.ru/document/902291063" TargetMode="External"/><Relationship Id="rId3" Type="http://schemas.openxmlformats.org/officeDocument/2006/relationships/settings" Target="settings.xml"/><Relationship Id="rId12" Type="http://schemas.openxmlformats.org/officeDocument/2006/relationships/hyperlink" Target="https://docs.cntd.ru/document/902134894" TargetMode="External"/><Relationship Id="rId17" Type="http://schemas.openxmlformats.org/officeDocument/2006/relationships/hyperlink" Target="https://docs.cntd.ru/document/902291063" TargetMode="External"/><Relationship Id="rId25" Type="http://schemas.openxmlformats.org/officeDocument/2006/relationships/hyperlink" Target="https://docs.cntd.ru/document/420369132" TargetMode="External"/><Relationship Id="rId33" Type="http://schemas.openxmlformats.org/officeDocument/2006/relationships/hyperlink" Target="https://docs.cntd.ru/document/499011843" TargetMode="External"/><Relationship Id="rId38" Type="http://schemas.openxmlformats.org/officeDocument/2006/relationships/hyperlink" Target="https://docs.cntd.ru/document/420363383" TargetMode="External"/><Relationship Id="rId46" Type="http://schemas.openxmlformats.org/officeDocument/2006/relationships/hyperlink" Target="https://docs.cntd.ru/document/901990046" TargetMode="External"/><Relationship Id="rId59" Type="http://schemas.openxmlformats.org/officeDocument/2006/relationships/hyperlink" Target="https://docs.cntd.ru/document/901990046" TargetMode="External"/><Relationship Id="rId67" Type="http://schemas.openxmlformats.org/officeDocument/2006/relationships/hyperlink" Target="https://docs.cntd.ru/document/901990046" TargetMode="External"/><Relationship Id="rId103" Type="http://schemas.openxmlformats.org/officeDocument/2006/relationships/hyperlink" Target="https://docs.cntd.ru/document/499011843" TargetMode="External"/><Relationship Id="rId20" Type="http://schemas.openxmlformats.org/officeDocument/2006/relationships/hyperlink" Target="https://docs.cntd.ru/document/9004937" TargetMode="External"/><Relationship Id="rId41" Type="http://schemas.openxmlformats.org/officeDocument/2006/relationships/hyperlink" Target="https://docs.cntd.ru/document/901990046" TargetMode="External"/><Relationship Id="rId54" Type="http://schemas.openxmlformats.org/officeDocument/2006/relationships/hyperlink" Target="https://docs.cntd.ru/document/420369132" TargetMode="External"/><Relationship Id="rId62" Type="http://schemas.openxmlformats.org/officeDocument/2006/relationships/hyperlink" Target="https://docs.cntd.ru/document/902291063" TargetMode="External"/><Relationship Id="rId70" Type="http://schemas.openxmlformats.org/officeDocument/2006/relationships/hyperlink" Target="https://docs.cntd.ru/document/420208796" TargetMode="External"/><Relationship Id="rId75" Type="http://schemas.openxmlformats.org/officeDocument/2006/relationships/hyperlink" Target="https://docs.cntd.ru/document/901990046" TargetMode="External"/><Relationship Id="rId83" Type="http://schemas.openxmlformats.org/officeDocument/2006/relationships/hyperlink" Target="https://docs.cntd.ru/document/420208796" TargetMode="External"/><Relationship Id="rId88" Type="http://schemas.openxmlformats.org/officeDocument/2006/relationships/hyperlink" Target="https://docs.cntd.ru/document/902291063" TargetMode="External"/><Relationship Id="rId91" Type="http://schemas.openxmlformats.org/officeDocument/2006/relationships/hyperlink" Target="https://docs.cntd.ru/document/902291063" TargetMode="External"/><Relationship Id="rId96" Type="http://schemas.openxmlformats.org/officeDocument/2006/relationships/hyperlink" Target="https://docs.cntd.ru/document/420369132" TargetMode="External"/><Relationship Id="rId1" Type="http://schemas.openxmlformats.org/officeDocument/2006/relationships/numbering" Target="numbering.xml"/><Relationship Id="rId6" Type="http://schemas.openxmlformats.org/officeDocument/2006/relationships/hyperlink" Target="https://docs.cntd.ru/document/902291063" TargetMode="External"/><Relationship Id="rId15" Type="http://schemas.openxmlformats.org/officeDocument/2006/relationships/hyperlink" Target="https://docs.cntd.ru/document/420369132" TargetMode="External"/><Relationship Id="rId23" Type="http://schemas.openxmlformats.org/officeDocument/2006/relationships/hyperlink" Target="https://docs.cntd.ru/document/9004937" TargetMode="External"/><Relationship Id="rId28" Type="http://schemas.openxmlformats.org/officeDocument/2006/relationships/hyperlink" Target="https://docs.cntd.ru/document/420369132" TargetMode="External"/><Relationship Id="rId36" Type="http://schemas.openxmlformats.org/officeDocument/2006/relationships/hyperlink" Target="https://docs.cntd.ru/document/420363382" TargetMode="External"/><Relationship Id="rId49" Type="http://schemas.openxmlformats.org/officeDocument/2006/relationships/hyperlink" Target="https://docs.cntd.ru/document/902292604" TargetMode="External"/><Relationship Id="rId57" Type="http://schemas.openxmlformats.org/officeDocument/2006/relationships/hyperlink" Target="https://docs.cntd.ru/document/902291063" TargetMode="External"/><Relationship Id="rId106" Type="http://schemas.openxmlformats.org/officeDocument/2006/relationships/fontTable" Target="fontTable.xml"/><Relationship Id="rId10" Type="http://schemas.openxmlformats.org/officeDocument/2006/relationships/hyperlink" Target="https://docs.cntd.ru/document/436753172" TargetMode="External"/><Relationship Id="rId31" Type="http://schemas.openxmlformats.org/officeDocument/2006/relationships/hyperlink" Target="https://docs.cntd.ru/document/436753172" TargetMode="External"/><Relationship Id="rId44" Type="http://schemas.openxmlformats.org/officeDocument/2006/relationships/hyperlink" Target="https://docs.cntd.ru/document/902292604" TargetMode="External"/><Relationship Id="rId52" Type="http://schemas.openxmlformats.org/officeDocument/2006/relationships/hyperlink" Target="https://docs.cntd.ru/document/902291063" TargetMode="External"/><Relationship Id="rId60" Type="http://schemas.openxmlformats.org/officeDocument/2006/relationships/hyperlink" Target="https://docs.cntd.ru/document/573249803" TargetMode="External"/><Relationship Id="rId65" Type="http://schemas.openxmlformats.org/officeDocument/2006/relationships/hyperlink" Target="https://docs.cntd.ru/document/901990046" TargetMode="External"/><Relationship Id="rId73" Type="http://schemas.openxmlformats.org/officeDocument/2006/relationships/hyperlink" Target="https://docs.cntd.ru/document/902292604" TargetMode="External"/><Relationship Id="rId78" Type="http://schemas.openxmlformats.org/officeDocument/2006/relationships/hyperlink" Target="https://docs.cntd.ru/document/420392535" TargetMode="External"/><Relationship Id="rId81" Type="http://schemas.openxmlformats.org/officeDocument/2006/relationships/hyperlink" Target="https://docs.cntd.ru/document/420392719" TargetMode="External"/><Relationship Id="rId86" Type="http://schemas.openxmlformats.org/officeDocument/2006/relationships/hyperlink" Target="https://docs.cntd.ru/document/902292604" TargetMode="External"/><Relationship Id="rId94" Type="http://schemas.openxmlformats.org/officeDocument/2006/relationships/hyperlink" Target="https://docs.cntd.ru/document/902292604" TargetMode="External"/><Relationship Id="rId99" Type="http://schemas.openxmlformats.org/officeDocument/2006/relationships/hyperlink" Target="https://docs.cntd.ru/document/902291063" TargetMode="External"/><Relationship Id="rId101"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902223126" TargetMode="External"/><Relationship Id="rId13" Type="http://schemas.openxmlformats.org/officeDocument/2006/relationships/hyperlink" Target="https://docs.cntd.ru/document/436753172" TargetMode="External"/><Relationship Id="rId18" Type="http://schemas.openxmlformats.org/officeDocument/2006/relationships/hyperlink" Target="https://docs.cntd.ru/document/902292604" TargetMode="External"/><Relationship Id="rId39" Type="http://schemas.openxmlformats.org/officeDocument/2006/relationships/hyperlink" Target="https://docs.cntd.ru/document/420363382" TargetMode="External"/><Relationship Id="rId34" Type="http://schemas.openxmlformats.org/officeDocument/2006/relationships/hyperlink" Target="https://docs.cntd.ru/document/499014489" TargetMode="External"/><Relationship Id="rId50" Type="http://schemas.openxmlformats.org/officeDocument/2006/relationships/hyperlink" Target="https://docs.cntd.ru/document/420369132" TargetMode="External"/><Relationship Id="rId55" Type="http://schemas.openxmlformats.org/officeDocument/2006/relationships/hyperlink" Target="https://docs.cntd.ru/document/902291063" TargetMode="External"/><Relationship Id="rId76" Type="http://schemas.openxmlformats.org/officeDocument/2006/relationships/hyperlink" Target="https://docs.cntd.ru/document/902291063" TargetMode="External"/><Relationship Id="rId97" Type="http://schemas.openxmlformats.org/officeDocument/2006/relationships/hyperlink" Target="https://docs.cntd.ru/document/901990046" TargetMode="External"/><Relationship Id="rId104" Type="http://schemas.openxmlformats.org/officeDocument/2006/relationships/hyperlink" Target="https://docs.cntd.ru/document/499011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8145</Words>
  <Characters>46432</Characters>
  <Application>Microsoft Office Word</Application>
  <DocSecurity>0</DocSecurity>
  <Lines>386</Lines>
  <Paragraphs>108</Paragraphs>
  <ScaleCrop>false</ScaleCrop>
  <Company>Grizli777</Company>
  <LinksUpToDate>false</LinksUpToDate>
  <CharactersWithSpaces>54469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dc:creator>
  <cp:lastModifiedBy>340</cp:lastModifiedBy>
  <cp:revision>2</cp:revision>
  <dcterms:created xsi:type="dcterms:W3CDTF">2021-06-08T05:53:00Z</dcterms:created>
  <dcterms:modified xsi:type="dcterms:W3CDTF">2021-06-08T05:53:00Z</dcterms:modified>
</cp:coreProperties>
</file>